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2" w:type="dxa"/>
        <w:tblInd w:w="-5" w:type="dxa"/>
        <w:tblLayout w:type="fixed"/>
        <w:tblLook w:val="0000" w:firstRow="0" w:lastRow="0" w:firstColumn="0" w:lastColumn="0" w:noHBand="0" w:noVBand="0"/>
      </w:tblPr>
      <w:tblGrid>
        <w:gridCol w:w="1276"/>
        <w:gridCol w:w="424"/>
        <w:gridCol w:w="277"/>
        <w:gridCol w:w="575"/>
        <w:gridCol w:w="701"/>
        <w:gridCol w:w="1275"/>
        <w:gridCol w:w="717"/>
        <w:gridCol w:w="992"/>
        <w:gridCol w:w="989"/>
        <w:gridCol w:w="854"/>
        <w:gridCol w:w="563"/>
        <w:gridCol w:w="708"/>
        <w:gridCol w:w="1461"/>
      </w:tblGrid>
      <w:tr w:rsidR="007B32A9" w:rsidRPr="00712054" w14:paraId="5B9FCB4C" w14:textId="77777777" w:rsidTr="00491D92">
        <w:trPr>
          <w:trHeight w:val="1077"/>
        </w:trPr>
        <w:tc>
          <w:tcPr>
            <w:tcW w:w="1700" w:type="dxa"/>
            <w:gridSpan w:val="2"/>
            <w:tcBorders>
              <w:top w:val="single" w:sz="4" w:space="0" w:color="auto"/>
              <w:left w:val="single" w:sz="4" w:space="0" w:color="auto"/>
              <w:bottom w:val="single" w:sz="4" w:space="0" w:color="auto"/>
            </w:tcBorders>
            <w:vAlign w:val="center"/>
          </w:tcPr>
          <w:p w14:paraId="5B9FCB47" w14:textId="77777777" w:rsidR="007B32A9" w:rsidRPr="00712054" w:rsidRDefault="007B32A9" w:rsidP="006B23E7">
            <w:pPr>
              <w:spacing w:before="120"/>
              <w:ind w:left="272"/>
              <w:rPr>
                <w:rFonts w:ascii="Cambria" w:eastAsiaTheme="minorEastAsia" w:hAnsi="Cambria"/>
                <w:sz w:val="28"/>
                <w:szCs w:val="18"/>
              </w:rPr>
            </w:pPr>
            <w:r w:rsidRPr="00712054">
              <w:rPr>
                <w:rFonts w:ascii="Cambria" w:eastAsiaTheme="minorEastAsia" w:hAnsi="Cambria"/>
                <w:noProof/>
                <w:sz w:val="28"/>
                <w:szCs w:val="18"/>
                <w:lang w:eastAsia="zh-CN"/>
              </w:rPr>
              <w:drawing>
                <wp:inline distT="0" distB="0" distL="0" distR="0" wp14:anchorId="5B9FCCDC" wp14:editId="5B9FCCDD">
                  <wp:extent cx="692785" cy="69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motto_UM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2785" cy="692785"/>
                          </a:xfrm>
                          <a:prstGeom prst="rect">
                            <a:avLst/>
                          </a:prstGeom>
                        </pic:spPr>
                      </pic:pic>
                    </a:graphicData>
                  </a:graphic>
                </wp:inline>
              </w:drawing>
            </w:r>
          </w:p>
          <w:p w14:paraId="5B9FCB48" w14:textId="77777777" w:rsidR="007B32A9" w:rsidRPr="00712054" w:rsidRDefault="007B32A9" w:rsidP="006418BB">
            <w:pPr>
              <w:ind w:left="620"/>
              <w:rPr>
                <w:rFonts w:ascii="Cambria" w:eastAsiaTheme="minorEastAsia" w:hAnsi="Cambria"/>
                <w:sz w:val="10"/>
                <w:szCs w:val="10"/>
              </w:rPr>
            </w:pPr>
          </w:p>
        </w:tc>
        <w:tc>
          <w:tcPr>
            <w:tcW w:w="9112" w:type="dxa"/>
            <w:gridSpan w:val="11"/>
            <w:tcBorders>
              <w:top w:val="single" w:sz="4" w:space="0" w:color="auto"/>
              <w:bottom w:val="single" w:sz="4" w:space="0" w:color="auto"/>
              <w:right w:val="single" w:sz="4" w:space="0" w:color="auto"/>
            </w:tcBorders>
            <w:vAlign w:val="center"/>
          </w:tcPr>
          <w:p w14:paraId="5B9FCB49" w14:textId="77777777" w:rsidR="005235F6" w:rsidRPr="00712054" w:rsidRDefault="005235F6" w:rsidP="005235F6">
            <w:pPr>
              <w:ind w:left="-709"/>
              <w:jc w:val="center"/>
              <w:rPr>
                <w:rFonts w:ascii="Cambria" w:eastAsiaTheme="minorEastAsia" w:hAnsi="Cambria"/>
                <w:color w:val="000000" w:themeColor="text1"/>
                <w:sz w:val="30"/>
                <w:szCs w:val="30"/>
              </w:rPr>
            </w:pPr>
            <w:r w:rsidRPr="00712054">
              <w:rPr>
                <w:rFonts w:ascii="Cambria" w:eastAsiaTheme="minorEastAsia" w:hAnsi="Cambria"/>
                <w:color w:val="000000" w:themeColor="text1"/>
                <w:sz w:val="30"/>
                <w:szCs w:val="30"/>
              </w:rPr>
              <w:t>Faculty of Business Administration</w:t>
            </w:r>
          </w:p>
          <w:p w14:paraId="5B9FCB4A" w14:textId="77777777" w:rsidR="0037479F" w:rsidRPr="00712054" w:rsidRDefault="00992D96" w:rsidP="005166B2">
            <w:pPr>
              <w:ind w:left="-709"/>
              <w:jc w:val="center"/>
              <w:rPr>
                <w:rFonts w:ascii="Cambria" w:eastAsiaTheme="minorEastAsia" w:hAnsi="Cambria"/>
                <w:b/>
                <w:color w:val="000000" w:themeColor="text1"/>
                <w:sz w:val="30"/>
                <w:szCs w:val="30"/>
              </w:rPr>
            </w:pPr>
            <w:r w:rsidRPr="00712054">
              <w:rPr>
                <w:rFonts w:ascii="Cambria" w:eastAsiaTheme="minorEastAsia" w:hAnsi="Cambria"/>
                <w:b/>
                <w:color w:val="000000" w:themeColor="text1"/>
                <w:sz w:val="30"/>
                <w:szCs w:val="30"/>
              </w:rPr>
              <w:t xml:space="preserve">Application </w:t>
            </w:r>
            <w:r w:rsidR="0037479F" w:rsidRPr="00712054">
              <w:rPr>
                <w:rFonts w:ascii="Cambria" w:eastAsiaTheme="minorEastAsia" w:hAnsi="Cambria"/>
                <w:b/>
                <w:color w:val="000000" w:themeColor="text1"/>
                <w:sz w:val="30"/>
                <w:szCs w:val="30"/>
              </w:rPr>
              <w:t xml:space="preserve">Form </w:t>
            </w:r>
            <w:r w:rsidR="001E3823" w:rsidRPr="00712054">
              <w:rPr>
                <w:rFonts w:ascii="Cambria" w:eastAsiaTheme="minorEastAsia" w:hAnsi="Cambria"/>
                <w:b/>
                <w:color w:val="000000" w:themeColor="text1"/>
                <w:sz w:val="30"/>
                <w:szCs w:val="30"/>
              </w:rPr>
              <w:t xml:space="preserve">for </w:t>
            </w:r>
            <w:r w:rsidR="005235F6" w:rsidRPr="00712054">
              <w:rPr>
                <w:rFonts w:ascii="Cambria" w:eastAsiaTheme="minorEastAsia" w:hAnsi="Cambria"/>
                <w:b/>
                <w:color w:val="000000" w:themeColor="text1"/>
                <w:sz w:val="30"/>
                <w:szCs w:val="30"/>
              </w:rPr>
              <w:t>Conference Trip</w:t>
            </w:r>
            <w:r w:rsidR="005166B2" w:rsidRPr="00712054">
              <w:rPr>
                <w:rFonts w:ascii="Cambria" w:eastAsiaTheme="minorEastAsia" w:hAnsi="Cambria"/>
                <w:b/>
                <w:color w:val="000000" w:themeColor="text1"/>
                <w:sz w:val="30"/>
                <w:szCs w:val="30"/>
              </w:rPr>
              <w:t xml:space="preserve"> </w:t>
            </w:r>
          </w:p>
          <w:p w14:paraId="5B9FCB4B" w14:textId="77777777" w:rsidR="007B32A9" w:rsidRPr="00712054" w:rsidRDefault="001E3823" w:rsidP="003A2B04">
            <w:pPr>
              <w:ind w:left="-709"/>
              <w:jc w:val="center"/>
              <w:rPr>
                <w:rFonts w:ascii="Cambria" w:eastAsiaTheme="minorEastAsia" w:hAnsi="Cambria"/>
                <w:color w:val="000000" w:themeColor="text1"/>
                <w:sz w:val="30"/>
                <w:szCs w:val="30"/>
              </w:rPr>
            </w:pPr>
            <w:r w:rsidRPr="00712054">
              <w:rPr>
                <w:rFonts w:ascii="Cambria" w:eastAsiaTheme="minorEastAsia" w:hAnsi="Cambria"/>
                <w:color w:val="000000" w:themeColor="text1"/>
                <w:sz w:val="30"/>
                <w:szCs w:val="30"/>
              </w:rPr>
              <w:t>Supported by FBA Conference</w:t>
            </w:r>
            <w:r w:rsidR="005235F6" w:rsidRPr="00712054">
              <w:rPr>
                <w:rFonts w:ascii="Cambria" w:eastAsiaTheme="minorEastAsia" w:hAnsi="Cambria"/>
                <w:color w:val="000000" w:themeColor="text1"/>
                <w:sz w:val="30"/>
                <w:szCs w:val="30"/>
              </w:rPr>
              <w:t xml:space="preserve"> Grant</w:t>
            </w:r>
          </w:p>
        </w:tc>
      </w:tr>
      <w:tr w:rsidR="00205DB3" w:rsidRPr="00712054" w14:paraId="5B9FCB4E" w14:textId="77777777" w:rsidTr="00BE230C">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FCB4D" w14:textId="77777777" w:rsidR="006E6E0E" w:rsidRPr="00712054" w:rsidRDefault="006E6E0E" w:rsidP="00F21A19">
            <w:pPr>
              <w:pStyle w:val="ListParagraph"/>
              <w:numPr>
                <w:ilvl w:val="0"/>
                <w:numId w:val="1"/>
              </w:numPr>
              <w:tabs>
                <w:tab w:val="left" w:pos="372"/>
              </w:tabs>
              <w:ind w:left="0" w:firstLine="0"/>
              <w:rPr>
                <w:rFonts w:ascii="Cambria" w:eastAsiaTheme="minorEastAsia" w:hAnsi="Cambria"/>
                <w:b/>
                <w:caps/>
              </w:rPr>
            </w:pPr>
            <w:r w:rsidRPr="00712054">
              <w:rPr>
                <w:rFonts w:ascii="Cambria" w:eastAsiaTheme="minorEastAsia" w:hAnsi="Cambria"/>
                <w:b/>
                <w:caps/>
              </w:rPr>
              <w:t>Trip information</w:t>
            </w:r>
          </w:p>
        </w:tc>
      </w:tr>
      <w:tr w:rsidR="009B195B" w:rsidRPr="00712054" w14:paraId="0EB098E7" w14:textId="77777777" w:rsidTr="006C19AB">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E917E8C" w14:textId="6C8B0C69" w:rsidR="009B195B" w:rsidRPr="00712054" w:rsidRDefault="009B195B" w:rsidP="004D5254">
            <w:pPr>
              <w:tabs>
                <w:tab w:val="left" w:pos="720"/>
              </w:tabs>
              <w:jc w:val="both"/>
              <w:rPr>
                <w:rFonts w:ascii="Cambria" w:eastAsiaTheme="minorEastAsia" w:hAnsi="Cambria"/>
                <w:sz w:val="18"/>
                <w:szCs w:val="18"/>
              </w:rPr>
            </w:pPr>
            <w:r w:rsidRPr="00712054">
              <w:rPr>
                <w:rFonts w:ascii="Cambria" w:eastAsiaTheme="minorEastAsia" w:hAnsi="Cambria"/>
                <w:sz w:val="18"/>
                <w:szCs w:val="18"/>
              </w:rPr>
              <w:t xml:space="preserve">Name of </w:t>
            </w:r>
            <w:r>
              <w:rPr>
                <w:rFonts w:ascii="Cambria" w:eastAsiaTheme="minorEastAsia" w:hAnsi="Cambria"/>
                <w:sz w:val="18"/>
                <w:szCs w:val="18"/>
              </w:rPr>
              <w:t>applicant</w:t>
            </w:r>
            <w:r w:rsidRPr="00712054">
              <w:rPr>
                <w:rFonts w:ascii="Cambria" w:eastAsiaTheme="minorEastAsia" w:hAnsi="Cambria"/>
                <w:sz w:val="18"/>
                <w:szCs w:val="18"/>
              </w:rPr>
              <w:t xml:space="preserve">: </w:t>
            </w:r>
          </w:p>
        </w:tc>
      </w:tr>
      <w:tr w:rsidR="009B195B" w:rsidRPr="00712054" w14:paraId="749E7A82" w14:textId="77777777" w:rsidTr="006C19AB">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56FA710" w14:textId="28E4115C" w:rsidR="009B195B" w:rsidRDefault="00366BD7" w:rsidP="009B195B">
            <w:pPr>
              <w:tabs>
                <w:tab w:val="left" w:pos="720"/>
              </w:tabs>
              <w:ind w:left="317"/>
              <w:jc w:val="both"/>
              <w:rPr>
                <w:rFonts w:ascii="Cambria" w:eastAsiaTheme="minorEastAsia" w:hAnsi="Cambria"/>
                <w:sz w:val="18"/>
                <w:szCs w:val="18"/>
              </w:rPr>
            </w:pPr>
            <w:sdt>
              <w:sdtPr>
                <w:rPr>
                  <w:rFonts w:ascii="Cambria" w:eastAsiaTheme="minorEastAsia" w:hAnsi="Cambria"/>
                  <w:spacing w:val="1"/>
                  <w:sz w:val="18"/>
                  <w:szCs w:val="18"/>
                  <w:lang w:eastAsia="zh-HK"/>
                </w:rPr>
                <w:id w:val="-1560094570"/>
                <w14:checkbox>
                  <w14:checked w14:val="0"/>
                  <w14:checkedState w14:val="2612" w14:font="MS Gothic"/>
                  <w14:uncheckedState w14:val="2610" w14:font="MS Gothic"/>
                </w14:checkbox>
              </w:sdtPr>
              <w:sdtEndPr/>
              <w:sdtContent>
                <w:r w:rsidR="00457766">
                  <w:rPr>
                    <w:rFonts w:ascii="MS Gothic" w:eastAsia="MS Gothic" w:hAnsi="MS Gothic" w:hint="eastAsia"/>
                    <w:spacing w:val="1"/>
                    <w:sz w:val="18"/>
                    <w:szCs w:val="18"/>
                    <w:lang w:eastAsia="zh-HK"/>
                  </w:rPr>
                  <w:t>☐</w:t>
                </w:r>
              </w:sdtContent>
            </w:sdt>
            <w:r w:rsidR="009B195B">
              <w:rPr>
                <w:rFonts w:ascii="Segoe UI Symbol" w:eastAsiaTheme="minorEastAsia" w:hAnsi="Segoe UI Symbol" w:cs="Segoe UI Symbol"/>
                <w:b/>
                <w:sz w:val="18"/>
                <w:szCs w:val="18"/>
              </w:rPr>
              <w:t xml:space="preserve"> </w:t>
            </w:r>
            <w:r w:rsidR="009B195B" w:rsidRPr="009B195B">
              <w:rPr>
                <w:rFonts w:ascii="Cambria" w:eastAsiaTheme="minorEastAsia" w:hAnsi="Cambria"/>
                <w:sz w:val="18"/>
                <w:szCs w:val="18"/>
              </w:rPr>
              <w:t xml:space="preserve">Presenter of paper </w:t>
            </w:r>
          </w:p>
          <w:p w14:paraId="2F35FB41" w14:textId="700D516C" w:rsidR="009B195B" w:rsidRDefault="00366BD7" w:rsidP="009B195B">
            <w:pPr>
              <w:tabs>
                <w:tab w:val="left" w:pos="720"/>
              </w:tabs>
              <w:ind w:left="317"/>
              <w:jc w:val="both"/>
              <w:rPr>
                <w:rFonts w:ascii="Cambria" w:eastAsiaTheme="minorEastAsia" w:hAnsi="Cambria"/>
                <w:sz w:val="18"/>
                <w:szCs w:val="18"/>
              </w:rPr>
            </w:pPr>
            <w:sdt>
              <w:sdtPr>
                <w:rPr>
                  <w:rFonts w:ascii="Cambria" w:eastAsiaTheme="minorEastAsia" w:hAnsi="Cambria"/>
                  <w:spacing w:val="1"/>
                  <w:sz w:val="18"/>
                  <w:szCs w:val="18"/>
                  <w:lang w:eastAsia="zh-HK"/>
                </w:rPr>
                <w:id w:val="1670754168"/>
                <w14:checkbox>
                  <w14:checked w14:val="0"/>
                  <w14:checkedState w14:val="2612" w14:font="MS Gothic"/>
                  <w14:uncheckedState w14:val="2610" w14:font="MS Gothic"/>
                </w14:checkbox>
              </w:sdtPr>
              <w:sdtEndPr/>
              <w:sdtContent>
                <w:r w:rsidR="00457766">
                  <w:rPr>
                    <w:rFonts w:ascii="MS Gothic" w:eastAsia="MS Gothic" w:hAnsi="MS Gothic" w:hint="eastAsia"/>
                    <w:spacing w:val="1"/>
                    <w:sz w:val="18"/>
                    <w:szCs w:val="18"/>
                    <w:lang w:eastAsia="zh-HK"/>
                  </w:rPr>
                  <w:t>☐</w:t>
                </w:r>
              </w:sdtContent>
            </w:sdt>
            <w:r w:rsidR="009B195B" w:rsidRPr="009B195B">
              <w:rPr>
                <w:rFonts w:ascii="Cambria" w:eastAsiaTheme="minorEastAsia" w:hAnsi="Cambria"/>
                <w:sz w:val="18"/>
                <w:szCs w:val="18"/>
              </w:rPr>
              <w:t xml:space="preserve"> Supervisor of the presenting student or fixed-term research staff </w:t>
            </w:r>
          </w:p>
          <w:p w14:paraId="17175181" w14:textId="12DB1F08" w:rsidR="009B195B" w:rsidRDefault="00366BD7" w:rsidP="009B195B">
            <w:pPr>
              <w:tabs>
                <w:tab w:val="left" w:pos="720"/>
              </w:tabs>
              <w:ind w:left="317"/>
              <w:jc w:val="both"/>
              <w:rPr>
                <w:rFonts w:ascii="Cambria" w:eastAsiaTheme="minorEastAsia" w:hAnsi="Cambria"/>
                <w:sz w:val="18"/>
                <w:szCs w:val="18"/>
              </w:rPr>
            </w:pPr>
            <w:sdt>
              <w:sdtPr>
                <w:rPr>
                  <w:rFonts w:ascii="Cambria" w:eastAsiaTheme="minorEastAsia" w:hAnsi="Cambria"/>
                  <w:spacing w:val="1"/>
                  <w:sz w:val="18"/>
                  <w:szCs w:val="18"/>
                  <w:lang w:eastAsia="zh-HK"/>
                </w:rPr>
                <w:id w:val="839503019"/>
                <w14:checkbox>
                  <w14:checked w14:val="0"/>
                  <w14:checkedState w14:val="2612" w14:font="MS Gothic"/>
                  <w14:uncheckedState w14:val="2610" w14:font="MS Gothic"/>
                </w14:checkbox>
              </w:sdtPr>
              <w:sdtEndPr/>
              <w:sdtContent>
                <w:r w:rsidR="00457766">
                  <w:rPr>
                    <w:rFonts w:ascii="MS Gothic" w:eastAsia="MS Gothic" w:hAnsi="MS Gothic" w:hint="eastAsia"/>
                    <w:spacing w:val="1"/>
                    <w:sz w:val="18"/>
                    <w:szCs w:val="18"/>
                    <w:lang w:eastAsia="zh-HK"/>
                  </w:rPr>
                  <w:t>☐</w:t>
                </w:r>
              </w:sdtContent>
            </w:sdt>
            <w:r w:rsidR="009B195B">
              <w:rPr>
                <w:rFonts w:ascii="Segoe UI Symbol" w:eastAsiaTheme="minorEastAsia" w:hAnsi="Segoe UI Symbol" w:cs="Segoe UI Symbol"/>
                <w:b/>
                <w:sz w:val="18"/>
                <w:szCs w:val="18"/>
              </w:rPr>
              <w:t xml:space="preserve"> </w:t>
            </w:r>
            <w:r w:rsidR="009B195B" w:rsidRPr="009B195B">
              <w:rPr>
                <w:rFonts w:ascii="Cambria" w:eastAsiaTheme="minorEastAsia" w:hAnsi="Cambria"/>
                <w:sz w:val="18"/>
                <w:szCs w:val="18"/>
              </w:rPr>
              <w:t>Conference organizer</w:t>
            </w:r>
            <w:r w:rsidR="009B195B">
              <w:rPr>
                <w:rFonts w:ascii="Cambria" w:eastAsiaTheme="minorEastAsia" w:hAnsi="Cambria"/>
                <w:sz w:val="18"/>
                <w:szCs w:val="18"/>
              </w:rPr>
              <w:t xml:space="preserve"> </w:t>
            </w:r>
          </w:p>
        </w:tc>
      </w:tr>
      <w:tr w:rsidR="006E6E0E" w:rsidRPr="00712054" w14:paraId="5B9FCB52" w14:textId="77777777" w:rsidTr="00BE230C">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9FCB51" w14:textId="624F07CB" w:rsidR="006E6E0E" w:rsidRPr="00712054" w:rsidRDefault="006E6E0E" w:rsidP="009B195B">
            <w:pPr>
              <w:tabs>
                <w:tab w:val="left" w:pos="720"/>
              </w:tabs>
              <w:jc w:val="both"/>
              <w:rPr>
                <w:rFonts w:ascii="Cambria" w:eastAsiaTheme="minorEastAsia" w:hAnsi="Cambria"/>
                <w:b/>
                <w:caps/>
                <w:sz w:val="18"/>
                <w:szCs w:val="18"/>
              </w:rPr>
            </w:pPr>
            <w:r w:rsidRPr="00712054">
              <w:rPr>
                <w:rFonts w:ascii="Cambria" w:eastAsiaTheme="minorEastAsia" w:hAnsi="Cambria"/>
                <w:sz w:val="18"/>
                <w:szCs w:val="18"/>
              </w:rPr>
              <w:t xml:space="preserve">Conference </w:t>
            </w:r>
            <w:r w:rsidR="009B195B">
              <w:rPr>
                <w:rFonts w:ascii="Cambria" w:eastAsiaTheme="minorEastAsia" w:hAnsi="Cambria"/>
                <w:sz w:val="18"/>
                <w:szCs w:val="18"/>
              </w:rPr>
              <w:t>Name</w:t>
            </w:r>
            <w:r w:rsidRPr="00712054">
              <w:rPr>
                <w:rFonts w:ascii="Cambria" w:eastAsiaTheme="minorEastAsia" w:hAnsi="Cambria"/>
                <w:sz w:val="18"/>
                <w:szCs w:val="18"/>
              </w:rPr>
              <w:t xml:space="preserve">: </w:t>
            </w:r>
          </w:p>
        </w:tc>
      </w:tr>
      <w:tr w:rsidR="009B195B" w:rsidRPr="00712054" w14:paraId="10F7769F" w14:textId="77777777" w:rsidTr="00E92431">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DCD1DA8" w14:textId="78A71D00" w:rsidR="009B195B" w:rsidRPr="00712054" w:rsidRDefault="009B195B" w:rsidP="004E0EA1">
            <w:pPr>
              <w:tabs>
                <w:tab w:val="left" w:pos="720"/>
              </w:tabs>
              <w:jc w:val="both"/>
              <w:rPr>
                <w:rFonts w:ascii="Cambria" w:eastAsiaTheme="minorEastAsia" w:hAnsi="Cambria"/>
                <w:sz w:val="18"/>
                <w:szCs w:val="18"/>
              </w:rPr>
            </w:pPr>
            <w:r w:rsidRPr="00712054">
              <w:rPr>
                <w:rFonts w:ascii="Cambria" w:eastAsiaTheme="minorEastAsia" w:hAnsi="Cambria"/>
                <w:sz w:val="18"/>
                <w:szCs w:val="18"/>
              </w:rPr>
              <w:t xml:space="preserve">Conference Category: </w:t>
            </w:r>
            <w:sdt>
              <w:sdtPr>
                <w:rPr>
                  <w:rFonts w:ascii="Cambria" w:eastAsiaTheme="minorEastAsia" w:hAnsi="Cambria"/>
                  <w:spacing w:val="1"/>
                  <w:sz w:val="18"/>
                  <w:szCs w:val="18"/>
                  <w:lang w:eastAsia="zh-HK"/>
                </w:rPr>
                <w:id w:val="-664392497"/>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2429B4" w:rsidRPr="00712054">
              <w:rPr>
                <w:rFonts w:ascii="Cambria" w:eastAsiaTheme="minorEastAsia" w:hAnsi="Cambria"/>
                <w:sz w:val="18"/>
                <w:szCs w:val="18"/>
              </w:rPr>
              <w:t xml:space="preserve"> </w:t>
            </w:r>
            <w:r w:rsidRPr="00712054">
              <w:rPr>
                <w:rFonts w:ascii="Cambria" w:eastAsiaTheme="minorEastAsia" w:hAnsi="Cambria"/>
                <w:sz w:val="18"/>
                <w:szCs w:val="18"/>
              </w:rPr>
              <w:t>A</w:t>
            </w:r>
            <w:r w:rsidR="000F61B1">
              <w:rPr>
                <w:rFonts w:ascii="Cambria" w:eastAsiaTheme="minorEastAsia" w:hAnsi="Cambria"/>
                <w:sz w:val="18"/>
                <w:szCs w:val="18"/>
              </w:rPr>
              <w:t xml:space="preserve"> (</w:t>
            </w:r>
            <w:hyperlink r:id="rId13" w:history="1">
              <w:r w:rsidR="000F61B1" w:rsidRPr="00D670C4">
                <w:rPr>
                  <w:rStyle w:val="Hyperlink"/>
                  <w:rFonts w:ascii="Cambria" w:eastAsiaTheme="minorEastAsia" w:hAnsi="Cambria"/>
                  <w:sz w:val="18"/>
                  <w:szCs w:val="18"/>
                </w:rPr>
                <w:t>flagship list</w:t>
              </w:r>
            </w:hyperlink>
            <w:r w:rsidR="00873D94">
              <w:rPr>
                <w:rFonts w:ascii="Cambria" w:eastAsiaTheme="minorEastAsia" w:hAnsi="Cambria"/>
                <w:sz w:val="18"/>
                <w:szCs w:val="18"/>
              </w:rPr>
              <w:t xml:space="preserve"> </w:t>
            </w:r>
            <w:r w:rsidR="000F61B1">
              <w:rPr>
                <w:rFonts w:ascii="Cambria" w:eastAsiaTheme="minorEastAsia" w:hAnsi="Cambria"/>
                <w:sz w:val="18"/>
                <w:szCs w:val="18"/>
              </w:rPr>
              <w:t>)</w:t>
            </w:r>
            <w:r w:rsidRPr="00712054">
              <w:rPr>
                <w:rFonts w:ascii="Cambria" w:eastAsiaTheme="minorEastAsia" w:hAnsi="Cambria"/>
                <w:sz w:val="18"/>
                <w:szCs w:val="18"/>
              </w:rPr>
              <w:t xml:space="preserve"> / </w:t>
            </w:r>
            <w:sdt>
              <w:sdtPr>
                <w:rPr>
                  <w:rFonts w:ascii="Cambria" w:eastAsiaTheme="minorEastAsia" w:hAnsi="Cambria"/>
                  <w:spacing w:val="1"/>
                  <w:sz w:val="18"/>
                  <w:szCs w:val="18"/>
                  <w:lang w:eastAsia="zh-HK"/>
                </w:rPr>
                <w:id w:val="809216196"/>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2429B4" w:rsidRPr="00712054">
              <w:rPr>
                <w:rFonts w:ascii="Cambria" w:eastAsiaTheme="minorEastAsia" w:hAnsi="Cambria"/>
                <w:sz w:val="18"/>
                <w:szCs w:val="18"/>
              </w:rPr>
              <w:t xml:space="preserve"> </w:t>
            </w:r>
            <w:r w:rsidRPr="00712054">
              <w:rPr>
                <w:rFonts w:ascii="Cambria" w:eastAsiaTheme="minorEastAsia" w:hAnsi="Cambria"/>
                <w:sz w:val="18"/>
                <w:szCs w:val="18"/>
              </w:rPr>
              <w:t>B</w:t>
            </w:r>
            <w:r>
              <w:rPr>
                <w:rFonts w:ascii="Cambria" w:eastAsiaTheme="minorEastAsia" w:hAnsi="Cambria"/>
                <w:sz w:val="18"/>
                <w:szCs w:val="18"/>
              </w:rPr>
              <w:t xml:space="preserve"> </w:t>
            </w:r>
            <w:r w:rsidR="000F61B1">
              <w:rPr>
                <w:rFonts w:ascii="Cambria" w:eastAsiaTheme="minorEastAsia" w:hAnsi="Cambria"/>
                <w:sz w:val="18"/>
                <w:szCs w:val="18"/>
              </w:rPr>
              <w:t>(</w:t>
            </w:r>
            <w:hyperlink r:id="rId14" w:history="1">
              <w:r w:rsidR="000F61B1" w:rsidRPr="000F61B1">
                <w:rPr>
                  <w:rStyle w:val="Hyperlink"/>
                  <w:rFonts w:ascii="Cambria" w:eastAsiaTheme="minorEastAsia" w:hAnsi="Cambria"/>
                  <w:sz w:val="18"/>
                  <w:szCs w:val="18"/>
                </w:rPr>
                <w:t>conference</w:t>
              </w:r>
              <w:r w:rsidR="00D670C4">
                <w:rPr>
                  <w:rStyle w:val="Hyperlink"/>
                  <w:rFonts w:ascii="Cambria" w:eastAsiaTheme="minorEastAsia" w:hAnsi="Cambria"/>
                  <w:sz w:val="18"/>
                  <w:szCs w:val="18"/>
                </w:rPr>
                <w:t xml:space="preserve"> B</w:t>
              </w:r>
              <w:r w:rsidR="000F61B1" w:rsidRPr="000F61B1">
                <w:rPr>
                  <w:rStyle w:val="Hyperlink"/>
                  <w:rFonts w:ascii="Cambria" w:eastAsiaTheme="minorEastAsia" w:hAnsi="Cambria"/>
                  <w:sz w:val="18"/>
                  <w:szCs w:val="18"/>
                </w:rPr>
                <w:t xml:space="preserve"> list</w:t>
              </w:r>
            </w:hyperlink>
            <w:r w:rsidR="000F61B1">
              <w:rPr>
                <w:rFonts w:ascii="Cambria" w:eastAsiaTheme="minorEastAsia" w:hAnsi="Cambria"/>
                <w:sz w:val="18"/>
                <w:szCs w:val="18"/>
              </w:rPr>
              <w:t>)</w:t>
            </w:r>
          </w:p>
        </w:tc>
      </w:tr>
      <w:tr w:rsidR="006E6E0E" w:rsidRPr="00712054" w14:paraId="5B9FCB54" w14:textId="77777777" w:rsidTr="00BE230C">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9FCB53" w14:textId="60E7EC4A" w:rsidR="006E6E0E" w:rsidRPr="00712054" w:rsidRDefault="006E6E0E" w:rsidP="009B195B">
            <w:pPr>
              <w:tabs>
                <w:tab w:val="left" w:pos="720"/>
              </w:tabs>
              <w:jc w:val="both"/>
              <w:rPr>
                <w:rFonts w:ascii="Cambria" w:eastAsiaTheme="minorEastAsia" w:hAnsi="Cambria"/>
                <w:b/>
                <w:caps/>
                <w:sz w:val="18"/>
                <w:szCs w:val="18"/>
              </w:rPr>
            </w:pPr>
            <w:r w:rsidRPr="00712054">
              <w:rPr>
                <w:rFonts w:ascii="Cambria" w:eastAsiaTheme="minorEastAsia" w:hAnsi="Cambria"/>
                <w:sz w:val="18"/>
                <w:szCs w:val="18"/>
              </w:rPr>
              <w:t xml:space="preserve">Conference Location: </w:t>
            </w:r>
          </w:p>
        </w:tc>
      </w:tr>
      <w:tr w:rsidR="009B195B" w:rsidRPr="00712054" w14:paraId="4481127F" w14:textId="77777777" w:rsidTr="00BE230C">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3CCD7D6" w14:textId="6A2BB68D" w:rsidR="009B195B" w:rsidRDefault="009B195B" w:rsidP="009B195B">
            <w:pPr>
              <w:tabs>
                <w:tab w:val="left" w:pos="720"/>
              </w:tabs>
              <w:jc w:val="both"/>
              <w:rPr>
                <w:rFonts w:ascii="Cambria" w:eastAsiaTheme="minorEastAsia" w:hAnsi="Cambria"/>
                <w:sz w:val="18"/>
                <w:szCs w:val="18"/>
              </w:rPr>
            </w:pPr>
            <w:r>
              <w:rPr>
                <w:rFonts w:ascii="Cambria" w:eastAsiaTheme="minorEastAsia" w:hAnsi="Cambria"/>
                <w:sz w:val="18"/>
                <w:szCs w:val="18"/>
              </w:rPr>
              <w:t>Participation: In</w:t>
            </w:r>
            <w:r w:rsidR="001E7B6A">
              <w:rPr>
                <w:rFonts w:ascii="Cambria" w:eastAsiaTheme="minorEastAsia" w:hAnsi="Cambria"/>
                <w:sz w:val="18"/>
                <w:szCs w:val="18"/>
              </w:rPr>
              <w:t>-</w:t>
            </w:r>
            <w:r>
              <w:rPr>
                <w:rFonts w:ascii="Cambria" w:eastAsiaTheme="minorEastAsia" w:hAnsi="Cambria"/>
                <w:sz w:val="18"/>
                <w:szCs w:val="18"/>
              </w:rPr>
              <w:t>person/ Online</w:t>
            </w:r>
          </w:p>
        </w:tc>
      </w:tr>
      <w:tr w:rsidR="001E3823" w:rsidRPr="00712054" w14:paraId="5B9FCB56" w14:textId="77777777" w:rsidTr="00BE230C">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9FCB55" w14:textId="01455536" w:rsidR="001E3823" w:rsidRPr="00712054" w:rsidRDefault="001E3823" w:rsidP="00944667">
            <w:pPr>
              <w:tabs>
                <w:tab w:val="left" w:pos="720"/>
              </w:tabs>
              <w:jc w:val="both"/>
              <w:rPr>
                <w:rFonts w:ascii="Cambria" w:eastAsiaTheme="minorEastAsia" w:hAnsi="Cambria"/>
                <w:sz w:val="18"/>
                <w:szCs w:val="18"/>
              </w:rPr>
            </w:pPr>
            <w:r w:rsidRPr="00712054">
              <w:rPr>
                <w:rFonts w:ascii="Cambria" w:eastAsiaTheme="minorEastAsia" w:hAnsi="Cambria"/>
                <w:sz w:val="18"/>
                <w:szCs w:val="18"/>
              </w:rPr>
              <w:t xml:space="preserve">Presented paper: </w:t>
            </w:r>
          </w:p>
        </w:tc>
      </w:tr>
      <w:tr w:rsidR="000C68CF" w:rsidRPr="00712054" w14:paraId="5B9FCB5A" w14:textId="77777777" w:rsidTr="00BE230C">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9FCB59" w14:textId="7A1DB32A" w:rsidR="000C68CF" w:rsidRPr="00712054" w:rsidRDefault="000C68CF" w:rsidP="00944667">
            <w:pPr>
              <w:tabs>
                <w:tab w:val="left" w:pos="720"/>
              </w:tabs>
              <w:jc w:val="both"/>
              <w:rPr>
                <w:rFonts w:ascii="Cambria" w:eastAsiaTheme="minorEastAsia" w:hAnsi="Cambria"/>
                <w:sz w:val="18"/>
                <w:szCs w:val="18"/>
              </w:rPr>
            </w:pPr>
            <w:r w:rsidRPr="00712054">
              <w:rPr>
                <w:rFonts w:ascii="Cambria" w:eastAsiaTheme="minorEastAsia" w:hAnsi="Cambria"/>
                <w:sz w:val="18"/>
                <w:szCs w:val="18"/>
              </w:rPr>
              <w:t>Conference Period (DD/MM/Y</w:t>
            </w:r>
            <w:r w:rsidR="00BC4ACF" w:rsidRPr="00712054">
              <w:rPr>
                <w:rFonts w:ascii="Cambria" w:eastAsiaTheme="minorEastAsia" w:hAnsi="Cambria"/>
                <w:sz w:val="18"/>
                <w:szCs w:val="18"/>
              </w:rPr>
              <w:t>YY</w:t>
            </w:r>
            <w:r w:rsidRPr="00712054">
              <w:rPr>
                <w:rFonts w:ascii="Cambria" w:eastAsiaTheme="minorEastAsia" w:hAnsi="Cambria"/>
                <w:sz w:val="18"/>
                <w:szCs w:val="18"/>
              </w:rPr>
              <w:t xml:space="preserve">Y): From </w:t>
            </w:r>
            <w:sdt>
              <w:sdtPr>
                <w:rPr>
                  <w:rFonts w:ascii="Cambria" w:eastAsiaTheme="minorEastAsia" w:hAnsi="Cambria"/>
                  <w:sz w:val="18"/>
                  <w:szCs w:val="18"/>
                </w:rPr>
                <w:id w:val="-1423095073"/>
                <w:placeholder>
                  <w:docPart w:val="900E401BF23746508D2DE8D81D56F2ED"/>
                </w:placeholder>
                <w:showingPlcHdr/>
                <w:date>
                  <w:dateFormat w:val="dd/MM/yyyy"/>
                  <w:lid w:val="zh-TW"/>
                  <w:storeMappedDataAs w:val="dateTime"/>
                  <w:calendar w:val="gregorian"/>
                </w:date>
              </w:sdtPr>
              <w:sdtEndPr/>
              <w:sdtContent>
                <w:r w:rsidRPr="00712054">
                  <w:rPr>
                    <w:rStyle w:val="PlaceholderText"/>
                    <w:rFonts w:ascii="Cambria" w:eastAsiaTheme="minorEastAsia" w:hAnsi="Cambria"/>
                    <w:sz w:val="18"/>
                    <w:szCs w:val="18"/>
                  </w:rPr>
                  <w:t>[Click here to enter a date]</w:t>
                </w:r>
              </w:sdtContent>
            </w:sdt>
            <w:r w:rsidRPr="00712054">
              <w:rPr>
                <w:rFonts w:ascii="Cambria" w:eastAsiaTheme="minorEastAsia" w:hAnsi="Cambria"/>
                <w:sz w:val="18"/>
                <w:szCs w:val="18"/>
              </w:rPr>
              <w:t xml:space="preserve"> to </w:t>
            </w:r>
            <w:sdt>
              <w:sdtPr>
                <w:rPr>
                  <w:rFonts w:ascii="Cambria" w:eastAsiaTheme="minorEastAsia" w:hAnsi="Cambria"/>
                  <w:sz w:val="18"/>
                  <w:szCs w:val="18"/>
                </w:rPr>
                <w:id w:val="471876012"/>
                <w:placeholder>
                  <w:docPart w:val="954109D1FE7144C598F1BFBECD9CBA5E"/>
                </w:placeholder>
                <w:showingPlcHdr/>
                <w:date>
                  <w:dateFormat w:val="dd/MM/yyyy"/>
                  <w:lid w:val="zh-TW"/>
                  <w:storeMappedDataAs w:val="dateTime"/>
                  <w:calendar w:val="gregorian"/>
                </w:date>
              </w:sdtPr>
              <w:sdtEndPr/>
              <w:sdtContent>
                <w:r w:rsidRPr="00712054">
                  <w:rPr>
                    <w:rStyle w:val="PlaceholderText"/>
                    <w:rFonts w:ascii="Cambria" w:eastAsiaTheme="minorEastAsia" w:hAnsi="Cambria"/>
                    <w:sz w:val="18"/>
                    <w:szCs w:val="18"/>
                  </w:rPr>
                  <w:t>[Click here to enter a date]</w:t>
                </w:r>
              </w:sdtContent>
            </w:sdt>
          </w:p>
        </w:tc>
      </w:tr>
      <w:tr w:rsidR="000C68CF" w:rsidRPr="00712054" w14:paraId="5B9FCB5C" w14:textId="77777777" w:rsidTr="00BE230C">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9FCB5B" w14:textId="7F83A87B" w:rsidR="0058201E" w:rsidRPr="00712054" w:rsidRDefault="00B1338E" w:rsidP="00944667">
            <w:pPr>
              <w:tabs>
                <w:tab w:val="left" w:pos="720"/>
              </w:tabs>
              <w:spacing w:before="40"/>
              <w:jc w:val="both"/>
              <w:rPr>
                <w:rFonts w:ascii="Cambria" w:eastAsiaTheme="minorEastAsia" w:hAnsi="Cambria"/>
                <w:sz w:val="18"/>
                <w:szCs w:val="18"/>
              </w:rPr>
            </w:pPr>
            <w:r w:rsidRPr="00712054">
              <w:rPr>
                <w:rFonts w:ascii="Cambria" w:eastAsiaTheme="minorEastAsia" w:hAnsi="Cambria"/>
                <w:sz w:val="18"/>
                <w:szCs w:val="18"/>
              </w:rPr>
              <w:t xml:space="preserve">Trip Period </w:t>
            </w:r>
            <w:r w:rsidR="000C68CF" w:rsidRPr="00712054">
              <w:rPr>
                <w:rFonts w:ascii="Cambria" w:eastAsiaTheme="minorEastAsia" w:hAnsi="Cambria"/>
                <w:sz w:val="18"/>
                <w:szCs w:val="18"/>
              </w:rPr>
              <w:t>(DD/MM/Y</w:t>
            </w:r>
            <w:r w:rsidR="00BC4ACF" w:rsidRPr="00712054">
              <w:rPr>
                <w:rFonts w:ascii="Cambria" w:eastAsiaTheme="minorEastAsia" w:hAnsi="Cambria"/>
                <w:sz w:val="18"/>
                <w:szCs w:val="18"/>
              </w:rPr>
              <w:t>YY</w:t>
            </w:r>
            <w:r w:rsidR="000C68CF" w:rsidRPr="00712054">
              <w:rPr>
                <w:rFonts w:ascii="Cambria" w:eastAsiaTheme="minorEastAsia" w:hAnsi="Cambria"/>
                <w:sz w:val="18"/>
                <w:szCs w:val="18"/>
              </w:rPr>
              <w:t>Y)</w:t>
            </w:r>
            <w:r w:rsidR="009F14C1">
              <w:rPr>
                <w:rFonts w:ascii="Cambria" w:eastAsiaTheme="minorEastAsia" w:hAnsi="Cambria"/>
                <w:sz w:val="18"/>
                <w:szCs w:val="18"/>
              </w:rPr>
              <w:t>*</w:t>
            </w:r>
            <w:r w:rsidR="000C68CF" w:rsidRPr="00712054">
              <w:rPr>
                <w:rFonts w:ascii="Cambria" w:eastAsiaTheme="minorEastAsia" w:hAnsi="Cambria"/>
                <w:sz w:val="18"/>
                <w:szCs w:val="18"/>
              </w:rPr>
              <w:t xml:space="preserve">: From </w:t>
            </w:r>
            <w:sdt>
              <w:sdtPr>
                <w:rPr>
                  <w:rFonts w:ascii="Cambria" w:eastAsiaTheme="minorEastAsia" w:hAnsi="Cambria"/>
                  <w:sz w:val="18"/>
                  <w:szCs w:val="18"/>
                </w:rPr>
                <w:id w:val="416282606"/>
                <w:placeholder>
                  <w:docPart w:val="2A79EDCEEF074FF4BEC6E222A1593E7A"/>
                </w:placeholder>
                <w:showingPlcHdr/>
                <w:date>
                  <w:dateFormat w:val="dd/MM/yyyy"/>
                  <w:lid w:val="zh-TW"/>
                  <w:storeMappedDataAs w:val="dateTime"/>
                  <w:calendar w:val="gregorian"/>
                </w:date>
              </w:sdtPr>
              <w:sdtEndPr/>
              <w:sdtContent>
                <w:r w:rsidR="000C68CF" w:rsidRPr="00712054">
                  <w:rPr>
                    <w:rStyle w:val="PlaceholderText"/>
                    <w:rFonts w:ascii="Cambria" w:eastAsiaTheme="minorEastAsia" w:hAnsi="Cambria"/>
                    <w:sz w:val="18"/>
                    <w:szCs w:val="18"/>
                  </w:rPr>
                  <w:t>[Click here to enter a date]</w:t>
                </w:r>
              </w:sdtContent>
            </w:sdt>
            <w:r w:rsidR="000C68CF" w:rsidRPr="00712054">
              <w:rPr>
                <w:rFonts w:ascii="Cambria" w:eastAsiaTheme="minorEastAsia" w:hAnsi="Cambria"/>
                <w:sz w:val="18"/>
                <w:szCs w:val="18"/>
              </w:rPr>
              <w:t xml:space="preserve"> to </w:t>
            </w:r>
            <w:sdt>
              <w:sdtPr>
                <w:rPr>
                  <w:rFonts w:ascii="Cambria" w:eastAsiaTheme="minorEastAsia" w:hAnsi="Cambria"/>
                  <w:sz w:val="18"/>
                  <w:szCs w:val="18"/>
                </w:rPr>
                <w:id w:val="762179735"/>
                <w:placeholder>
                  <w:docPart w:val="67682AA57D3447418BEA3175C632AC1E"/>
                </w:placeholder>
                <w:showingPlcHdr/>
                <w:date>
                  <w:dateFormat w:val="dd/MM/yyyy"/>
                  <w:lid w:val="zh-TW"/>
                  <w:storeMappedDataAs w:val="dateTime"/>
                  <w:calendar w:val="gregorian"/>
                </w:date>
              </w:sdtPr>
              <w:sdtEndPr/>
              <w:sdtContent>
                <w:r w:rsidR="000C68CF" w:rsidRPr="00712054">
                  <w:rPr>
                    <w:rStyle w:val="PlaceholderText"/>
                    <w:rFonts w:ascii="Cambria" w:eastAsiaTheme="minorEastAsia" w:hAnsi="Cambria"/>
                    <w:sz w:val="18"/>
                    <w:szCs w:val="18"/>
                  </w:rPr>
                  <w:t>[Click here to enter a date]</w:t>
                </w:r>
              </w:sdtContent>
            </w:sdt>
          </w:p>
        </w:tc>
      </w:tr>
      <w:tr w:rsidR="009F14C1" w:rsidRPr="00712054" w14:paraId="5D929A85" w14:textId="77777777" w:rsidTr="00D140A9">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68C9A" w14:textId="3DC002C2" w:rsidR="004E0EA1" w:rsidRDefault="009F14C1" w:rsidP="00D140A9">
            <w:pPr>
              <w:tabs>
                <w:tab w:val="left" w:pos="720"/>
              </w:tabs>
              <w:jc w:val="both"/>
              <w:rPr>
                <w:rFonts w:ascii="Cambria" w:eastAsiaTheme="minorEastAsia" w:hAnsi="Cambria"/>
                <w:i/>
                <w:sz w:val="18"/>
                <w:szCs w:val="18"/>
              </w:rPr>
            </w:pPr>
            <w:r>
              <w:rPr>
                <w:rFonts w:ascii="Cambria" w:eastAsiaTheme="minorEastAsia" w:hAnsi="Cambria"/>
                <w:i/>
                <w:sz w:val="18"/>
                <w:szCs w:val="18"/>
              </w:rPr>
              <w:t>*</w:t>
            </w:r>
            <w:r w:rsidRPr="00712054">
              <w:rPr>
                <w:rFonts w:ascii="Cambria" w:eastAsiaTheme="minorEastAsia" w:hAnsi="Cambria"/>
                <w:i/>
                <w:sz w:val="18"/>
                <w:szCs w:val="18"/>
              </w:rPr>
              <w:t xml:space="preserve">According to Chapter 1 of the UM Internal Rules of the Personnel Affairs, </w:t>
            </w:r>
          </w:p>
          <w:p w14:paraId="1570E70B" w14:textId="5B2E3E4C" w:rsidR="004E0EA1" w:rsidRDefault="004E0EA1" w:rsidP="00D140A9">
            <w:pPr>
              <w:tabs>
                <w:tab w:val="left" w:pos="720"/>
              </w:tabs>
              <w:jc w:val="both"/>
              <w:rPr>
                <w:rFonts w:ascii="Cambria" w:eastAsiaTheme="minorEastAsia" w:hAnsi="Cambria"/>
                <w:sz w:val="18"/>
                <w:szCs w:val="18"/>
              </w:rPr>
            </w:pPr>
            <w:r w:rsidRPr="004E0EA1">
              <w:rPr>
                <w:rFonts w:ascii="Cambria" w:eastAsiaTheme="minorEastAsia" w:hAnsi="Cambria"/>
                <w:sz w:val="18"/>
                <w:szCs w:val="18"/>
              </w:rPr>
              <w:t xml:space="preserve">In the case that the scholarly activities take place outside Macao Special Administrative Region and long distance travelling is required, the relevant research leave or conference leave can be granted one day of travelling time for the out-going trip and one day of travelling time for the returning trip. </w:t>
            </w:r>
          </w:p>
          <w:p w14:paraId="1818D92E" w14:textId="77777777" w:rsidR="004E0EA1" w:rsidRPr="004E0EA1" w:rsidRDefault="004E0EA1" w:rsidP="00D140A9">
            <w:pPr>
              <w:tabs>
                <w:tab w:val="left" w:pos="720"/>
              </w:tabs>
              <w:jc w:val="both"/>
              <w:rPr>
                <w:rFonts w:ascii="Cambria" w:eastAsiaTheme="minorEastAsia" w:hAnsi="Cambria"/>
                <w:sz w:val="18"/>
                <w:szCs w:val="18"/>
              </w:rPr>
            </w:pPr>
          </w:p>
          <w:p w14:paraId="45154F5E" w14:textId="38F1204C" w:rsidR="009F14C1" w:rsidRPr="00712054" w:rsidRDefault="004E0EA1" w:rsidP="00D140A9">
            <w:pPr>
              <w:tabs>
                <w:tab w:val="left" w:pos="720"/>
              </w:tabs>
              <w:jc w:val="both"/>
              <w:rPr>
                <w:rFonts w:ascii="Cambria" w:eastAsiaTheme="minorEastAsia" w:hAnsi="Cambria"/>
                <w:i/>
                <w:sz w:val="18"/>
                <w:szCs w:val="18"/>
              </w:rPr>
            </w:pPr>
            <w:r w:rsidRPr="004E0EA1">
              <w:rPr>
                <w:rFonts w:ascii="Cambria" w:eastAsiaTheme="minorEastAsia" w:hAnsi="Cambria"/>
                <w:sz w:val="18"/>
                <w:szCs w:val="18"/>
              </w:rPr>
              <w:t>For scholarly activities taking place out of Asia, two days of travelling time for the out-going trip and two days of travelling time for the returning trip can be granted. These days of travelling include weekends and public holidays. In case the staff member utilizes the research leave and conference leave consecutively, the day(s) of travelling time for the out-going and returning trips will only be granted once.</w:t>
            </w:r>
          </w:p>
        </w:tc>
      </w:tr>
      <w:tr w:rsidR="00205DB3" w:rsidRPr="00712054" w14:paraId="5B9FCB92" w14:textId="77777777" w:rsidTr="00BE230C">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FCB91" w14:textId="77FBA7FE" w:rsidR="0080481D" w:rsidRPr="00712054" w:rsidRDefault="0062676D" w:rsidP="00AB7048">
            <w:pPr>
              <w:pStyle w:val="ListParagraph"/>
              <w:numPr>
                <w:ilvl w:val="0"/>
                <w:numId w:val="1"/>
              </w:numPr>
              <w:tabs>
                <w:tab w:val="left" w:pos="372"/>
              </w:tabs>
              <w:ind w:left="0" w:firstLine="0"/>
              <w:rPr>
                <w:rFonts w:ascii="Cambria" w:eastAsiaTheme="minorEastAsia" w:hAnsi="Cambria"/>
                <w:b/>
                <w:caps/>
              </w:rPr>
            </w:pPr>
            <w:r w:rsidRPr="00712054">
              <w:rPr>
                <w:rFonts w:ascii="Cambria" w:eastAsiaTheme="minorEastAsia" w:hAnsi="Cambria"/>
                <w:b/>
                <w:caps/>
              </w:rPr>
              <w:t xml:space="preserve">Procurement </w:t>
            </w:r>
            <w:r w:rsidR="00AB7048">
              <w:rPr>
                <w:rFonts w:ascii="Cambria" w:eastAsiaTheme="minorEastAsia" w:hAnsi="Cambria"/>
                <w:b/>
                <w:caps/>
              </w:rPr>
              <w:t>&amp; AWARD</w:t>
            </w:r>
          </w:p>
        </w:tc>
      </w:tr>
      <w:tr w:rsidR="00FA7FA4" w:rsidRPr="00712054" w14:paraId="5B9FCB94" w14:textId="77777777" w:rsidTr="00775E64">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5D9514" w14:textId="4F342D8E" w:rsidR="00FA7FA4" w:rsidRDefault="001662CB" w:rsidP="0053256D">
            <w:pPr>
              <w:pStyle w:val="BodyText"/>
              <w:numPr>
                <w:ilvl w:val="0"/>
                <w:numId w:val="23"/>
              </w:numPr>
              <w:jc w:val="center"/>
              <w:rPr>
                <w:rFonts w:ascii="Cambria" w:eastAsiaTheme="minorEastAsia" w:hAnsi="Cambria"/>
                <w:b/>
                <w:sz w:val="18"/>
                <w:szCs w:val="18"/>
              </w:rPr>
            </w:pPr>
            <w:r w:rsidRPr="00712054">
              <w:rPr>
                <w:rFonts w:ascii="Cambria" w:eastAsiaTheme="minorEastAsia" w:hAnsi="Cambria"/>
                <w:b/>
                <w:sz w:val="18"/>
                <w:szCs w:val="18"/>
              </w:rPr>
              <w:t>Accommodation</w:t>
            </w:r>
          </w:p>
          <w:p w14:paraId="5B9FCB93" w14:textId="281D0EB5" w:rsidR="0053256D" w:rsidRPr="00712054" w:rsidRDefault="0053256D" w:rsidP="0053256D">
            <w:pPr>
              <w:pStyle w:val="BodyText"/>
              <w:ind w:left="360"/>
              <w:jc w:val="center"/>
              <w:rPr>
                <w:rFonts w:ascii="Cambria" w:eastAsiaTheme="minorEastAsia" w:hAnsi="Cambria"/>
                <w:b/>
                <w:sz w:val="18"/>
                <w:szCs w:val="18"/>
              </w:rPr>
            </w:pPr>
            <w:r w:rsidRPr="0053256D">
              <w:rPr>
                <w:rFonts w:ascii="Cambria" w:eastAsia="PMingLiU" w:hAnsi="Cambria"/>
                <w:i/>
                <w:color w:val="0000FF"/>
                <w:sz w:val="18"/>
                <w:szCs w:val="20"/>
                <w:lang w:eastAsia="zh-TW"/>
              </w:rPr>
              <w:t>e.g.</w:t>
            </w:r>
            <w:r>
              <w:rPr>
                <w:rFonts w:ascii="Cambria" w:eastAsia="PMingLiU" w:hAnsi="Cambria"/>
                <w:i/>
                <w:color w:val="0000FF"/>
                <w:sz w:val="18"/>
                <w:szCs w:val="20"/>
                <w:lang w:eastAsia="zh-TW"/>
              </w:rPr>
              <w:t xml:space="preserve"> </w:t>
            </w:r>
            <w:r w:rsidRPr="0053256D">
              <w:rPr>
                <w:rFonts w:ascii="Cambria" w:eastAsia="PMingLiU" w:hAnsi="Cambria"/>
                <w:i/>
                <w:color w:val="0000FF"/>
                <w:sz w:val="18"/>
                <w:szCs w:val="20"/>
                <w:lang w:eastAsia="zh-TW"/>
              </w:rPr>
              <w:t xml:space="preserve">please list the name of the </w:t>
            </w:r>
            <w:r>
              <w:rPr>
                <w:rFonts w:ascii="Cambria" w:eastAsia="PMingLiU" w:hAnsi="Cambria"/>
                <w:i/>
                <w:color w:val="0000FF"/>
                <w:sz w:val="18"/>
                <w:szCs w:val="20"/>
                <w:lang w:eastAsia="zh-TW"/>
              </w:rPr>
              <w:t>“</w:t>
            </w:r>
            <w:r w:rsidRPr="0053256D">
              <w:rPr>
                <w:rFonts w:ascii="Cambria" w:eastAsia="PMingLiU" w:hAnsi="Cambria"/>
                <w:i/>
                <w:color w:val="0000FF"/>
                <w:sz w:val="18"/>
                <w:szCs w:val="20"/>
                <w:lang w:eastAsia="zh-TW"/>
              </w:rPr>
              <w:t>booking website</w:t>
            </w:r>
            <w:r>
              <w:rPr>
                <w:rFonts w:ascii="Cambria" w:eastAsia="PMingLiU" w:hAnsi="Cambria"/>
                <w:i/>
                <w:color w:val="0000FF"/>
                <w:sz w:val="18"/>
                <w:szCs w:val="20"/>
                <w:lang w:eastAsia="zh-TW"/>
              </w:rPr>
              <w:t xml:space="preserve"> / hotel name”</w:t>
            </w:r>
            <w:r w:rsidRPr="0053256D">
              <w:rPr>
                <w:rFonts w:ascii="Cambria" w:eastAsia="PMingLiU" w:hAnsi="Cambria"/>
                <w:i/>
                <w:color w:val="0000FF"/>
                <w:sz w:val="18"/>
                <w:szCs w:val="20"/>
                <w:lang w:eastAsia="zh-TW"/>
              </w:rPr>
              <w:t xml:space="preserve"> as the quotation vendor.</w:t>
            </w:r>
          </w:p>
        </w:tc>
      </w:tr>
      <w:tr w:rsidR="00AB7048" w:rsidRPr="00712054" w14:paraId="5B9FCBA5" w14:textId="77777777" w:rsidTr="00CA1CD8">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CBA1" w14:textId="77777777" w:rsidR="00FA7FA4" w:rsidRPr="00712054" w:rsidRDefault="00FA7FA4" w:rsidP="00694B28">
            <w:pPr>
              <w:widowControl w:val="0"/>
              <w:tabs>
                <w:tab w:val="left" w:pos="600"/>
              </w:tabs>
              <w:overflowPunct/>
              <w:adjustRightInd/>
              <w:textAlignment w:val="auto"/>
              <w:rPr>
                <w:rFonts w:ascii="Cambria" w:eastAsiaTheme="minorEastAsia" w:hAnsi="Cambria"/>
                <w:sz w:val="18"/>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CBA2" w14:textId="77777777" w:rsidR="00FA7FA4" w:rsidRPr="00712054" w:rsidRDefault="00890CA1" w:rsidP="00694B28">
            <w:pPr>
              <w:widowControl w:val="0"/>
              <w:tabs>
                <w:tab w:val="left" w:pos="600"/>
              </w:tabs>
              <w:overflowPunct/>
              <w:adjustRightInd/>
              <w:jc w:val="center"/>
              <w:textAlignment w:val="auto"/>
              <w:rPr>
                <w:rFonts w:ascii="Cambria" w:eastAsiaTheme="minorEastAsia" w:hAnsi="Cambria"/>
                <w:sz w:val="18"/>
              </w:rPr>
            </w:pPr>
            <w:r w:rsidRPr="00712054">
              <w:rPr>
                <w:rFonts w:ascii="Cambria" w:eastAsiaTheme="minorEastAsia" w:hAnsi="Cambria"/>
                <w:sz w:val="18"/>
              </w:rPr>
              <w:t>Quotation 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CBA3" w14:textId="77777777" w:rsidR="00FA7FA4" w:rsidRPr="00712054" w:rsidRDefault="00890CA1" w:rsidP="00694B28">
            <w:pPr>
              <w:widowControl w:val="0"/>
              <w:tabs>
                <w:tab w:val="left" w:pos="600"/>
              </w:tabs>
              <w:overflowPunct/>
              <w:adjustRightInd/>
              <w:jc w:val="center"/>
              <w:textAlignment w:val="auto"/>
              <w:rPr>
                <w:rFonts w:ascii="Cambria" w:eastAsiaTheme="minorEastAsia" w:hAnsi="Cambria"/>
                <w:sz w:val="18"/>
              </w:rPr>
            </w:pPr>
            <w:r w:rsidRPr="00712054">
              <w:rPr>
                <w:rFonts w:ascii="Cambria" w:eastAsiaTheme="minorEastAsia" w:hAnsi="Cambria"/>
                <w:sz w:val="18"/>
              </w:rPr>
              <w:t>Quotation 2</w:t>
            </w:r>
          </w:p>
        </w:tc>
        <w:tc>
          <w:tcPr>
            <w:tcW w:w="273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CBA4" w14:textId="77777777" w:rsidR="00FA7FA4" w:rsidRPr="00712054" w:rsidRDefault="00890CA1" w:rsidP="00F21A19">
            <w:pPr>
              <w:widowControl w:val="0"/>
              <w:tabs>
                <w:tab w:val="left" w:pos="600"/>
              </w:tabs>
              <w:overflowPunct/>
              <w:adjustRightInd/>
              <w:jc w:val="center"/>
              <w:textAlignment w:val="auto"/>
              <w:rPr>
                <w:rFonts w:ascii="Cambria" w:eastAsiaTheme="minorEastAsia" w:hAnsi="Cambria"/>
                <w:sz w:val="18"/>
              </w:rPr>
            </w:pPr>
            <w:r w:rsidRPr="00712054">
              <w:rPr>
                <w:rFonts w:ascii="Cambria" w:eastAsiaTheme="minorEastAsia" w:hAnsi="Cambria"/>
                <w:sz w:val="18"/>
              </w:rPr>
              <w:t>Quotation 3</w:t>
            </w:r>
          </w:p>
        </w:tc>
      </w:tr>
      <w:tr w:rsidR="00AB7048" w:rsidRPr="00712054" w14:paraId="5B9FCBAA" w14:textId="77777777" w:rsidTr="00CA1CD8">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CBA6" w14:textId="4BC5FE07" w:rsidR="00890CA1" w:rsidRPr="00712054" w:rsidRDefault="00890CA1" w:rsidP="00694B28">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sz w:val="18"/>
              </w:rPr>
              <w:t>Provider</w:t>
            </w:r>
            <w:r w:rsidR="002429B4">
              <w:rPr>
                <w:rFonts w:ascii="Cambria" w:eastAsiaTheme="minorEastAsia" w:hAnsi="Cambria"/>
                <w:sz w:val="18"/>
              </w:rPr>
              <w:t>/Supplier</w:t>
            </w:r>
            <w:r w:rsidRPr="00712054">
              <w:rPr>
                <w:rFonts w:ascii="Cambria" w:eastAsiaTheme="minorEastAsia" w:hAnsi="Cambria"/>
                <w:sz w:val="18"/>
              </w:rPr>
              <w:t>:</w:t>
            </w:r>
          </w:p>
        </w:tc>
        <w:tc>
          <w:tcPr>
            <w:tcW w:w="269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CBA7" w14:textId="77777777" w:rsidR="00890CA1" w:rsidRPr="00712054" w:rsidRDefault="00890CA1" w:rsidP="00694B28">
            <w:pPr>
              <w:widowControl w:val="0"/>
              <w:tabs>
                <w:tab w:val="left" w:pos="600"/>
              </w:tabs>
              <w:overflowPunct/>
              <w:adjustRightInd/>
              <w:textAlignment w:val="auto"/>
              <w:rPr>
                <w:rFonts w:ascii="Cambria" w:eastAsiaTheme="minorEastAsia" w:hAnsi="Cambria"/>
                <w:sz w:val="18"/>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CBA8" w14:textId="77777777" w:rsidR="00890CA1" w:rsidRPr="00712054" w:rsidRDefault="00890CA1" w:rsidP="00694B28">
            <w:pPr>
              <w:widowControl w:val="0"/>
              <w:tabs>
                <w:tab w:val="left" w:pos="600"/>
              </w:tabs>
              <w:overflowPunct/>
              <w:adjustRightInd/>
              <w:textAlignment w:val="auto"/>
              <w:rPr>
                <w:rFonts w:ascii="Cambria" w:eastAsiaTheme="minorEastAsia" w:hAnsi="Cambria"/>
                <w:sz w:val="18"/>
              </w:rPr>
            </w:pPr>
          </w:p>
        </w:tc>
        <w:tc>
          <w:tcPr>
            <w:tcW w:w="273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CBA9" w14:textId="77777777" w:rsidR="00890CA1" w:rsidRPr="00712054" w:rsidRDefault="00890CA1" w:rsidP="00F21A19">
            <w:pPr>
              <w:widowControl w:val="0"/>
              <w:tabs>
                <w:tab w:val="left" w:pos="600"/>
              </w:tabs>
              <w:overflowPunct/>
              <w:adjustRightInd/>
              <w:textAlignment w:val="auto"/>
              <w:rPr>
                <w:rFonts w:ascii="Cambria" w:eastAsiaTheme="minorEastAsia" w:hAnsi="Cambria"/>
                <w:sz w:val="18"/>
              </w:rPr>
            </w:pPr>
          </w:p>
        </w:tc>
      </w:tr>
      <w:tr w:rsidR="00AB7048" w:rsidRPr="00712054" w14:paraId="5B9FCBAF" w14:textId="77777777" w:rsidTr="00CA1CD8">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F7DE4F" w14:textId="77777777" w:rsidR="00FA7FA4" w:rsidRPr="00712054" w:rsidRDefault="00C23A04" w:rsidP="00C23A04">
            <w:pPr>
              <w:widowControl w:val="0"/>
              <w:tabs>
                <w:tab w:val="left" w:pos="600"/>
              </w:tabs>
              <w:overflowPunct/>
              <w:adjustRightInd/>
              <w:textAlignment w:val="auto"/>
              <w:rPr>
                <w:rFonts w:ascii="Cambria" w:eastAsiaTheme="minorEastAsia" w:hAnsi="Cambria"/>
                <w:i/>
                <w:sz w:val="18"/>
              </w:rPr>
            </w:pPr>
            <w:r w:rsidRPr="00712054">
              <w:rPr>
                <w:rFonts w:ascii="Cambria" w:eastAsiaTheme="minorEastAsia" w:hAnsi="Cambria"/>
                <w:sz w:val="18"/>
              </w:rPr>
              <w:t>Amount:</w:t>
            </w:r>
          </w:p>
          <w:p w14:paraId="5B9FCBAB" w14:textId="2C35C5A2" w:rsidR="00C23A04" w:rsidRPr="00712054" w:rsidRDefault="00C23A04" w:rsidP="00C23A04">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i/>
                <w:sz w:val="18"/>
              </w:rPr>
              <w:t>Please state the amount in original quoted currency</w:t>
            </w:r>
          </w:p>
        </w:tc>
        <w:tc>
          <w:tcPr>
            <w:tcW w:w="269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CBAC" w14:textId="77777777" w:rsidR="00FA7FA4" w:rsidRPr="00712054" w:rsidRDefault="00FA7FA4" w:rsidP="00694B28">
            <w:pPr>
              <w:widowControl w:val="0"/>
              <w:tabs>
                <w:tab w:val="left" w:pos="600"/>
              </w:tabs>
              <w:overflowPunct/>
              <w:adjustRightInd/>
              <w:textAlignment w:val="auto"/>
              <w:rPr>
                <w:rFonts w:ascii="Cambria" w:eastAsiaTheme="minorEastAsia" w:hAnsi="Cambria"/>
                <w:sz w:val="18"/>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CBAD" w14:textId="77777777" w:rsidR="00FA7FA4" w:rsidRPr="00712054" w:rsidRDefault="00FA7FA4" w:rsidP="00694B28">
            <w:pPr>
              <w:widowControl w:val="0"/>
              <w:tabs>
                <w:tab w:val="left" w:pos="600"/>
              </w:tabs>
              <w:overflowPunct/>
              <w:adjustRightInd/>
              <w:textAlignment w:val="auto"/>
              <w:rPr>
                <w:rFonts w:ascii="Cambria" w:eastAsiaTheme="minorEastAsia" w:hAnsi="Cambria"/>
                <w:sz w:val="18"/>
              </w:rPr>
            </w:pPr>
          </w:p>
        </w:tc>
        <w:tc>
          <w:tcPr>
            <w:tcW w:w="273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9FCBAE" w14:textId="77777777" w:rsidR="00FA7FA4" w:rsidRPr="00712054" w:rsidRDefault="00FA7FA4" w:rsidP="00F21A19">
            <w:pPr>
              <w:widowControl w:val="0"/>
              <w:tabs>
                <w:tab w:val="left" w:pos="600"/>
              </w:tabs>
              <w:overflowPunct/>
              <w:adjustRightInd/>
              <w:textAlignment w:val="auto"/>
              <w:rPr>
                <w:rFonts w:ascii="Cambria" w:eastAsiaTheme="minorEastAsia" w:hAnsi="Cambria"/>
                <w:sz w:val="18"/>
              </w:rPr>
            </w:pPr>
          </w:p>
        </w:tc>
      </w:tr>
      <w:tr w:rsidR="00270CFB" w:rsidRPr="00712054" w14:paraId="515183D1"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31CD7" w14:textId="6782FE35" w:rsidR="00270CFB" w:rsidRPr="00AB7048" w:rsidRDefault="00270CFB" w:rsidP="00694B28">
            <w:pPr>
              <w:widowControl w:val="0"/>
              <w:tabs>
                <w:tab w:val="left" w:pos="600"/>
              </w:tabs>
              <w:overflowPunct/>
              <w:adjustRightInd/>
              <w:textAlignment w:val="auto"/>
              <w:rPr>
                <w:rFonts w:ascii="Cambria" w:eastAsiaTheme="minorEastAsia" w:hAnsi="Cambria"/>
                <w:b/>
                <w:sz w:val="18"/>
              </w:rPr>
            </w:pPr>
            <w:r w:rsidRPr="00AB7048">
              <w:rPr>
                <w:rFonts w:ascii="Cambria" w:eastAsiaTheme="minorEastAsia" w:hAnsi="Cambria"/>
                <w:b/>
                <w:sz w:val="18"/>
              </w:rPr>
              <w:t>Awardee:</w:t>
            </w:r>
          </w:p>
        </w:tc>
        <w:tc>
          <w:tcPr>
            <w:tcW w:w="82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1D8A8" w14:textId="3906F46D" w:rsidR="00270CFB" w:rsidRPr="00712054" w:rsidRDefault="00270CFB" w:rsidP="00F5402F">
            <w:pPr>
              <w:widowControl w:val="0"/>
              <w:tabs>
                <w:tab w:val="left" w:pos="600"/>
              </w:tabs>
              <w:overflowPunct/>
              <w:adjustRightInd/>
              <w:textAlignment w:val="auto"/>
              <w:rPr>
                <w:rFonts w:ascii="Cambria" w:eastAsiaTheme="minorEastAsia" w:hAnsi="Cambria"/>
                <w:sz w:val="18"/>
              </w:rPr>
            </w:pPr>
          </w:p>
        </w:tc>
      </w:tr>
      <w:tr w:rsidR="00D95DCD" w:rsidRPr="00712054" w14:paraId="01BF8A64"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CAD0" w14:textId="77777777" w:rsidR="00D95DCD" w:rsidRPr="00712054" w:rsidRDefault="00D95DCD" w:rsidP="00D95DCD">
            <w:pPr>
              <w:widowControl w:val="0"/>
              <w:tabs>
                <w:tab w:val="left" w:pos="600"/>
              </w:tabs>
              <w:overflowPunct/>
              <w:adjustRightInd/>
              <w:textAlignment w:val="auto"/>
              <w:rPr>
                <w:rFonts w:ascii="Cambria" w:eastAsiaTheme="minorEastAsia" w:hAnsi="Cambria"/>
                <w:b/>
                <w:sz w:val="18"/>
              </w:rPr>
            </w:pPr>
            <w:r w:rsidRPr="00712054">
              <w:rPr>
                <w:rFonts w:ascii="Cambria" w:eastAsiaTheme="minorEastAsia" w:hAnsi="Cambria"/>
                <w:b/>
                <w:sz w:val="18"/>
              </w:rPr>
              <w:t>Award Amount (MOP)</w:t>
            </w:r>
          </w:p>
          <w:p w14:paraId="7919B334" w14:textId="40491B09" w:rsidR="00D95DCD" w:rsidRPr="00457766" w:rsidRDefault="00D95DCD" w:rsidP="00457766">
            <w:pPr>
              <w:pStyle w:val="ListParagraph"/>
              <w:widowControl w:val="0"/>
              <w:numPr>
                <w:ilvl w:val="0"/>
                <w:numId w:val="21"/>
              </w:numPr>
              <w:overflowPunct/>
              <w:adjustRightInd/>
              <w:ind w:left="171" w:hanging="171"/>
              <w:textAlignment w:val="auto"/>
              <w:rPr>
                <w:rFonts w:ascii="Cambria" w:eastAsiaTheme="minorEastAsia" w:hAnsi="Cambria"/>
                <w:sz w:val="18"/>
              </w:rPr>
            </w:pPr>
            <w:r w:rsidRPr="00457766">
              <w:rPr>
                <w:rFonts w:ascii="Cambria" w:eastAsiaTheme="minorEastAsia" w:hAnsi="Cambria"/>
                <w:sz w:val="18"/>
              </w:rPr>
              <w:t>Exchange rate used (</w:t>
            </w:r>
            <w:r w:rsidRPr="00457766">
              <w:rPr>
                <w:rFonts w:ascii="Cambria" w:eastAsiaTheme="minorEastAsia" w:hAnsi="Cambria"/>
                <w:i/>
                <w:sz w:val="18"/>
              </w:rPr>
              <w:t>*FO exchange rate for the month (</w:t>
            </w:r>
            <w:hyperlink r:id="rId15" w:history="1">
              <w:r w:rsidRPr="00457766">
                <w:rPr>
                  <w:rStyle w:val="Hyperlink"/>
                  <w:rFonts w:ascii="Cambria" w:eastAsiaTheme="minorEastAsia" w:hAnsi="Cambria"/>
                  <w:i/>
                  <w:sz w:val="18"/>
                </w:rPr>
                <w:t>link</w:t>
              </w:r>
            </w:hyperlink>
            <w:r w:rsidRPr="00457766">
              <w:rPr>
                <w:rFonts w:ascii="Cambria" w:eastAsiaTheme="minorEastAsia" w:hAnsi="Cambria"/>
                <w:i/>
                <w:sz w:val="18"/>
              </w:rPr>
              <w:t xml:space="preserve">) </w:t>
            </w:r>
            <w:r w:rsidR="00457766" w:rsidRPr="00457766">
              <w:rPr>
                <w:rFonts w:ascii="Cambria" w:eastAsiaTheme="minorEastAsia" w:hAnsi="Cambria"/>
                <w:i/>
                <w:sz w:val="18"/>
              </w:rPr>
              <w:t>+ buffer (e.g. 5-10%)</w:t>
            </w:r>
            <w:r w:rsidRPr="00457766">
              <w:rPr>
                <w:rFonts w:ascii="Cambria" w:eastAsiaTheme="minorEastAsia" w:hAnsi="Cambria"/>
                <w:i/>
                <w:sz w:val="18"/>
              </w:rPr>
              <w:t>)</w:t>
            </w:r>
          </w:p>
          <w:p w14:paraId="034309DB" w14:textId="56245C95" w:rsidR="00457766" w:rsidRPr="00B80AD2" w:rsidRDefault="00457766" w:rsidP="00457766">
            <w:pPr>
              <w:pStyle w:val="ListParagraph"/>
              <w:widowControl w:val="0"/>
              <w:numPr>
                <w:ilvl w:val="0"/>
                <w:numId w:val="21"/>
              </w:numPr>
              <w:overflowPunct/>
              <w:adjustRightInd/>
              <w:ind w:left="171" w:hanging="171"/>
              <w:textAlignment w:val="auto"/>
              <w:rPr>
                <w:rFonts w:ascii="Cambria" w:eastAsiaTheme="minorEastAsia" w:hAnsi="Cambria"/>
                <w:b/>
                <w:sz w:val="18"/>
              </w:rPr>
            </w:pPr>
            <w:r w:rsidRPr="00B80AD2">
              <w:rPr>
                <w:rFonts w:ascii="Cambria" w:eastAsiaTheme="minorEastAsia" w:hAnsi="Cambria"/>
                <w:b/>
                <w:i/>
                <w:sz w:val="18"/>
              </w:rPr>
              <w:t>Limit per night (</w:t>
            </w:r>
            <w:hyperlink r:id="rId16" w:history="1">
              <w:r w:rsidRPr="00B80AD2">
                <w:rPr>
                  <w:rStyle w:val="Hyperlink"/>
                  <w:rFonts w:ascii="Cambria" w:eastAsiaTheme="minorEastAsia" w:hAnsi="Cambria"/>
                  <w:b/>
                  <w:i/>
                  <w:sz w:val="18"/>
                </w:rPr>
                <w:t>link</w:t>
              </w:r>
            </w:hyperlink>
            <w:r w:rsidRPr="00B80AD2">
              <w:rPr>
                <w:rFonts w:ascii="Cambria" w:eastAsiaTheme="minorEastAsia" w:hAnsi="Cambria"/>
                <w:b/>
                <w:i/>
                <w:sz w:val="18"/>
              </w:rPr>
              <w:t>)</w:t>
            </w:r>
          </w:p>
        </w:tc>
        <w:tc>
          <w:tcPr>
            <w:tcW w:w="82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F1D30" w14:textId="0785DD34" w:rsidR="00D95DCD" w:rsidRPr="00712054" w:rsidRDefault="00D95DCD" w:rsidP="0049197A">
            <w:pPr>
              <w:widowControl w:val="0"/>
              <w:tabs>
                <w:tab w:val="left" w:pos="600"/>
              </w:tabs>
              <w:overflowPunct/>
              <w:adjustRightInd/>
              <w:ind w:left="38"/>
              <w:textAlignment w:val="auto"/>
              <w:rPr>
                <w:rFonts w:ascii="Cambria" w:eastAsiaTheme="minorEastAsia" w:hAnsi="Cambria"/>
                <w:sz w:val="18"/>
              </w:rPr>
            </w:pPr>
          </w:p>
        </w:tc>
      </w:tr>
      <w:tr w:rsidR="00D95DCD" w:rsidRPr="00712054" w14:paraId="1F20DF6A" w14:textId="77777777" w:rsidTr="00AB7048">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7D79A" w14:textId="1423125D" w:rsidR="00D95DCD" w:rsidRDefault="00D95DCD" w:rsidP="00D95DCD">
            <w:pPr>
              <w:tabs>
                <w:tab w:val="left" w:pos="720"/>
              </w:tabs>
              <w:spacing w:before="40"/>
              <w:jc w:val="both"/>
              <w:rPr>
                <w:rFonts w:ascii="Cambria" w:eastAsiaTheme="minorEastAsia" w:hAnsi="Cambria"/>
                <w:b/>
                <w:color w:val="000000" w:themeColor="text1"/>
                <w:sz w:val="18"/>
                <w:szCs w:val="18"/>
              </w:rPr>
            </w:pPr>
            <w:r w:rsidRPr="00AB7048">
              <w:rPr>
                <w:rFonts w:ascii="Cambria" w:eastAsiaTheme="minorEastAsia" w:hAnsi="Cambria"/>
                <w:b/>
                <w:color w:val="000000" w:themeColor="text1"/>
                <w:sz w:val="18"/>
                <w:szCs w:val="18"/>
              </w:rPr>
              <w:t xml:space="preserve">Justification: </w:t>
            </w:r>
          </w:p>
          <w:p w14:paraId="2084276B" w14:textId="5A6EE268" w:rsidR="00D95DCD" w:rsidRPr="00712054" w:rsidRDefault="00D95DCD" w:rsidP="00D95DCD">
            <w:pPr>
              <w:tabs>
                <w:tab w:val="left" w:pos="720"/>
              </w:tabs>
              <w:spacing w:before="40"/>
              <w:jc w:val="both"/>
              <w:rPr>
                <w:rFonts w:ascii="Cambria" w:eastAsiaTheme="minorEastAsia" w:hAnsi="Cambria"/>
                <w:color w:val="000000" w:themeColor="text1"/>
                <w:sz w:val="18"/>
                <w:szCs w:val="18"/>
              </w:rPr>
            </w:pPr>
          </w:p>
          <w:p w14:paraId="13C8F30C" w14:textId="7A670748" w:rsidR="00D95DCD" w:rsidRPr="00712054" w:rsidRDefault="00D95DCD" w:rsidP="00D95DCD">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i/>
                <w:color w:val="0000FF"/>
                <w:sz w:val="18"/>
                <w:szCs w:val="18"/>
              </w:rPr>
              <w:t>(In principle, quotation with the lowest price should be chosen.)</w:t>
            </w:r>
          </w:p>
        </w:tc>
      </w:tr>
      <w:tr w:rsidR="00D95DCD" w:rsidRPr="00712054" w14:paraId="260A5C48" w14:textId="77777777" w:rsidTr="00DB7E02">
        <w:tc>
          <w:tcPr>
            <w:tcW w:w="6237" w:type="dxa"/>
            <w:gridSpan w:val="8"/>
            <w:tcBorders>
              <w:top w:val="single" w:sz="4" w:space="0" w:color="auto"/>
              <w:left w:val="single" w:sz="4" w:space="0" w:color="auto"/>
              <w:bottom w:val="single" w:sz="4" w:space="0" w:color="auto"/>
              <w:right w:val="single" w:sz="4" w:space="0" w:color="auto"/>
            </w:tcBorders>
          </w:tcPr>
          <w:p w14:paraId="1F59A3F4" w14:textId="77777777" w:rsidR="00D95DCD" w:rsidRPr="00712054" w:rsidRDefault="00D95DCD">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 xml:space="preserve">Procurement </w:t>
            </w:r>
          </w:p>
          <w:p w14:paraId="4CF39963" w14:textId="35746432" w:rsidR="00D95DCD" w:rsidRPr="00712054" w:rsidRDefault="00366BD7" w:rsidP="00F0365C">
            <w:pPr>
              <w:widowControl w:val="0"/>
              <w:tabs>
                <w:tab w:val="left" w:pos="600"/>
              </w:tabs>
              <w:overflowPunct/>
              <w:adjustRightInd/>
              <w:ind w:left="198" w:hanging="198"/>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1253196482"/>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D95DCD" w:rsidRPr="00712054">
              <w:rPr>
                <w:rFonts w:ascii="Cambria" w:eastAsiaTheme="minorEastAsia" w:hAnsi="Cambria"/>
                <w:b/>
                <w:sz w:val="18"/>
                <w:szCs w:val="18"/>
              </w:rPr>
              <w:t xml:space="preserve"> I have obtained oral/written consultations from at least 3 suppliers.</w:t>
            </w:r>
          </w:p>
          <w:p w14:paraId="38504B53" w14:textId="77777777" w:rsidR="00D95DCD" w:rsidRPr="00712054" w:rsidRDefault="00D95DCD" w:rsidP="00F0365C">
            <w:pPr>
              <w:widowControl w:val="0"/>
              <w:tabs>
                <w:tab w:val="left" w:pos="600"/>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A below.</w:t>
            </w:r>
          </w:p>
          <w:p w14:paraId="7B667941" w14:textId="6DE6B7CC" w:rsidR="00D95DCD" w:rsidRPr="00712054" w:rsidRDefault="00366BD7" w:rsidP="00F0365C">
            <w:pPr>
              <w:widowControl w:val="0"/>
              <w:tabs>
                <w:tab w:val="left" w:pos="600"/>
              </w:tabs>
              <w:overflowPunct/>
              <w:adjustRightInd/>
              <w:ind w:left="198" w:hanging="198"/>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1886676703"/>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D95DCD" w:rsidRPr="00712054">
              <w:rPr>
                <w:rFonts w:ascii="Cambria" w:eastAsiaTheme="minorEastAsia" w:hAnsi="Cambria"/>
                <w:b/>
                <w:sz w:val="18"/>
                <w:szCs w:val="18"/>
              </w:rPr>
              <w:t xml:space="preserve"> I have obtained oral/written consultation from one supplier only.</w:t>
            </w:r>
          </w:p>
          <w:p w14:paraId="2546A51B" w14:textId="77777777" w:rsidR="00D95DCD" w:rsidRPr="00712054" w:rsidRDefault="00D95DCD" w:rsidP="00F0365C">
            <w:pPr>
              <w:widowControl w:val="0"/>
              <w:tabs>
                <w:tab w:val="left" w:pos="600"/>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B below.</w:t>
            </w:r>
          </w:p>
        </w:tc>
        <w:tc>
          <w:tcPr>
            <w:tcW w:w="4575" w:type="dxa"/>
            <w:gridSpan w:val="5"/>
            <w:tcBorders>
              <w:top w:val="single" w:sz="4" w:space="0" w:color="auto"/>
              <w:left w:val="single" w:sz="4" w:space="0" w:color="auto"/>
              <w:bottom w:val="single" w:sz="4" w:space="0" w:color="auto"/>
              <w:right w:val="single" w:sz="4" w:space="0" w:color="auto"/>
            </w:tcBorders>
          </w:tcPr>
          <w:p w14:paraId="2238C544" w14:textId="77777777" w:rsidR="00D95DCD" w:rsidRPr="00712054" w:rsidRDefault="00D95DCD">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Award</w:t>
            </w:r>
          </w:p>
          <w:p w14:paraId="76F48DFA" w14:textId="0BBEF9F1" w:rsidR="00D95DCD" w:rsidRPr="00712054" w:rsidRDefault="00366BD7">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1763098493"/>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2429B4" w:rsidRPr="00712054">
              <w:rPr>
                <w:rFonts w:ascii="Cambria" w:eastAsiaTheme="minorEastAsia" w:hAnsi="Cambria"/>
                <w:b/>
                <w:sz w:val="18"/>
                <w:szCs w:val="18"/>
              </w:rPr>
              <w:t xml:space="preserve"> </w:t>
            </w:r>
            <w:r w:rsidR="00D95DCD" w:rsidRPr="00712054">
              <w:rPr>
                <w:rFonts w:ascii="Cambria" w:eastAsiaTheme="minorEastAsia" w:hAnsi="Cambria"/>
                <w:b/>
                <w:sz w:val="18"/>
                <w:szCs w:val="18"/>
              </w:rPr>
              <w:t>The chosen supplier is Local.</w:t>
            </w:r>
          </w:p>
          <w:p w14:paraId="1EF7AC94" w14:textId="77777777" w:rsidR="00D95DCD" w:rsidRPr="00712054" w:rsidRDefault="00D95DCD" w:rsidP="00F0365C">
            <w:pPr>
              <w:widowControl w:val="0"/>
              <w:tabs>
                <w:tab w:val="left" w:pos="600"/>
              </w:tabs>
              <w:overflowPunct/>
              <w:adjustRightInd/>
              <w:ind w:left="198" w:righ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C below.</w:t>
            </w:r>
          </w:p>
          <w:p w14:paraId="1EA46DE1" w14:textId="21FB9524" w:rsidR="00D95DCD" w:rsidRPr="00712054" w:rsidRDefault="00366BD7">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21163792"/>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D95DCD" w:rsidRPr="00712054">
              <w:rPr>
                <w:rFonts w:ascii="Cambria" w:eastAsiaTheme="minorEastAsia" w:hAnsi="Cambria"/>
                <w:b/>
                <w:sz w:val="18"/>
                <w:szCs w:val="18"/>
              </w:rPr>
              <w:t xml:space="preserve"> The chosen supplier is Non-local.</w:t>
            </w:r>
          </w:p>
          <w:p w14:paraId="2518087D" w14:textId="77777777" w:rsidR="00D95DCD" w:rsidRPr="00712054" w:rsidRDefault="00D95DCD" w:rsidP="00F0365C">
            <w:pPr>
              <w:widowControl w:val="0"/>
              <w:tabs>
                <w:tab w:val="left" w:pos="601"/>
              </w:tabs>
              <w:overflowPunct/>
              <w:adjustRightInd/>
              <w:ind w:left="198" w:righ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D below.</w:t>
            </w:r>
          </w:p>
        </w:tc>
      </w:tr>
      <w:tr w:rsidR="00D95DCD" w:rsidRPr="00775E64" w14:paraId="5D9EA698" w14:textId="77777777" w:rsidTr="00775E64">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8255F" w14:textId="0BB12398" w:rsidR="00D95DCD" w:rsidRPr="00712054" w:rsidRDefault="00D95DCD" w:rsidP="0053256D">
            <w:pPr>
              <w:pStyle w:val="BodyText"/>
              <w:jc w:val="center"/>
              <w:rPr>
                <w:rFonts w:ascii="Cambria" w:eastAsiaTheme="minorEastAsia" w:hAnsi="Cambria"/>
                <w:b/>
                <w:sz w:val="18"/>
                <w:szCs w:val="18"/>
              </w:rPr>
            </w:pPr>
            <w:r>
              <w:rPr>
                <w:rFonts w:ascii="Cambria" w:eastAsiaTheme="minorEastAsia" w:hAnsi="Cambria"/>
                <w:b/>
                <w:sz w:val="18"/>
                <w:szCs w:val="18"/>
              </w:rPr>
              <w:t>2) Flight Ticket</w:t>
            </w:r>
            <w:r w:rsidR="00561828">
              <w:rPr>
                <w:rFonts w:ascii="Cambria" w:eastAsiaTheme="minorEastAsia" w:hAnsi="Cambria"/>
                <w:b/>
                <w:sz w:val="18"/>
                <w:szCs w:val="18"/>
              </w:rPr>
              <w:t>s</w:t>
            </w:r>
            <w:r w:rsidR="0053256D">
              <w:rPr>
                <w:rFonts w:ascii="Cambria" w:eastAsiaTheme="minorEastAsia" w:hAnsi="Cambria"/>
                <w:b/>
                <w:sz w:val="18"/>
                <w:szCs w:val="18"/>
              </w:rPr>
              <w:br/>
            </w:r>
            <w:r w:rsidR="0053256D" w:rsidRPr="0053256D">
              <w:rPr>
                <w:rFonts w:ascii="Cambria" w:eastAsia="PMingLiU" w:hAnsi="Cambria"/>
                <w:i/>
                <w:color w:val="0000FF"/>
                <w:sz w:val="18"/>
                <w:szCs w:val="20"/>
                <w:lang w:eastAsia="zh-TW"/>
              </w:rPr>
              <w:t>e.g.</w:t>
            </w:r>
            <w:r w:rsidR="0053256D">
              <w:rPr>
                <w:rFonts w:ascii="Cambria" w:eastAsia="PMingLiU" w:hAnsi="Cambria"/>
                <w:i/>
                <w:color w:val="0000FF"/>
                <w:sz w:val="18"/>
                <w:szCs w:val="20"/>
                <w:lang w:eastAsia="zh-TW"/>
              </w:rPr>
              <w:t xml:space="preserve"> </w:t>
            </w:r>
            <w:r w:rsidR="0053256D" w:rsidRPr="0053256D">
              <w:rPr>
                <w:rFonts w:ascii="Cambria" w:eastAsia="PMingLiU" w:hAnsi="Cambria"/>
                <w:i/>
                <w:color w:val="0000FF"/>
                <w:sz w:val="18"/>
                <w:szCs w:val="20"/>
                <w:lang w:eastAsia="zh-TW"/>
              </w:rPr>
              <w:t xml:space="preserve">please list the name of the </w:t>
            </w:r>
            <w:r w:rsidR="0053256D">
              <w:rPr>
                <w:rFonts w:ascii="Cambria" w:eastAsia="PMingLiU" w:hAnsi="Cambria"/>
                <w:i/>
                <w:color w:val="0000FF"/>
                <w:sz w:val="18"/>
                <w:szCs w:val="20"/>
                <w:lang w:eastAsia="zh-TW"/>
              </w:rPr>
              <w:t>“</w:t>
            </w:r>
            <w:r w:rsidR="0053256D" w:rsidRPr="0053256D">
              <w:rPr>
                <w:rFonts w:ascii="Cambria" w:eastAsia="PMingLiU" w:hAnsi="Cambria"/>
                <w:i/>
                <w:color w:val="0000FF"/>
                <w:sz w:val="18"/>
                <w:szCs w:val="20"/>
                <w:lang w:eastAsia="zh-TW"/>
              </w:rPr>
              <w:t>booking website</w:t>
            </w:r>
            <w:r w:rsidR="00366BD7">
              <w:rPr>
                <w:rFonts w:ascii="Cambria" w:eastAsia="PMingLiU" w:hAnsi="Cambria"/>
                <w:i/>
                <w:color w:val="0000FF"/>
                <w:sz w:val="18"/>
                <w:szCs w:val="20"/>
                <w:lang w:eastAsia="zh-TW"/>
              </w:rPr>
              <w:t>/airlines</w:t>
            </w:r>
            <w:r w:rsidR="0053256D">
              <w:rPr>
                <w:rFonts w:ascii="Cambria" w:eastAsia="PMingLiU" w:hAnsi="Cambria"/>
                <w:i/>
                <w:color w:val="0000FF"/>
                <w:sz w:val="18"/>
                <w:szCs w:val="20"/>
                <w:lang w:eastAsia="zh-TW"/>
              </w:rPr>
              <w:t>”</w:t>
            </w:r>
            <w:r w:rsidR="0053256D" w:rsidRPr="0053256D">
              <w:rPr>
                <w:rFonts w:ascii="Cambria" w:eastAsia="PMingLiU" w:hAnsi="Cambria"/>
                <w:i/>
                <w:color w:val="0000FF"/>
                <w:sz w:val="18"/>
                <w:szCs w:val="20"/>
                <w:lang w:eastAsia="zh-TW"/>
              </w:rPr>
              <w:t xml:space="preserve"> as the quotation vendor.</w:t>
            </w:r>
          </w:p>
        </w:tc>
      </w:tr>
      <w:tr w:rsidR="00D95DCD" w:rsidRPr="00712054" w14:paraId="1B22453B" w14:textId="77777777" w:rsidTr="00CA1CD8">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6FF3D1" w14:textId="77777777" w:rsidR="00D95DCD" w:rsidRPr="00712054" w:rsidRDefault="00D95DCD" w:rsidP="00D95DCD">
            <w:pPr>
              <w:widowControl w:val="0"/>
              <w:tabs>
                <w:tab w:val="left" w:pos="600"/>
              </w:tabs>
              <w:overflowPunct/>
              <w:adjustRightInd/>
              <w:textAlignment w:val="auto"/>
              <w:rPr>
                <w:rFonts w:ascii="Cambria" w:eastAsiaTheme="minorEastAsia" w:hAnsi="Cambria"/>
                <w:sz w:val="18"/>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E96B46" w14:textId="77777777" w:rsidR="00D95DCD" w:rsidRPr="00712054" w:rsidRDefault="00D95DCD" w:rsidP="00D95DCD">
            <w:pPr>
              <w:widowControl w:val="0"/>
              <w:tabs>
                <w:tab w:val="left" w:pos="600"/>
              </w:tabs>
              <w:overflowPunct/>
              <w:adjustRightInd/>
              <w:jc w:val="center"/>
              <w:textAlignment w:val="auto"/>
              <w:rPr>
                <w:rFonts w:ascii="Cambria" w:eastAsiaTheme="minorEastAsia" w:hAnsi="Cambria"/>
                <w:sz w:val="18"/>
              </w:rPr>
            </w:pPr>
            <w:r w:rsidRPr="00712054">
              <w:rPr>
                <w:rFonts w:ascii="Cambria" w:eastAsiaTheme="minorEastAsia" w:hAnsi="Cambria"/>
                <w:sz w:val="18"/>
              </w:rPr>
              <w:t>Quotation 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C527CE" w14:textId="77777777" w:rsidR="00D95DCD" w:rsidRPr="00712054" w:rsidRDefault="00D95DCD" w:rsidP="00D95DCD">
            <w:pPr>
              <w:widowControl w:val="0"/>
              <w:tabs>
                <w:tab w:val="left" w:pos="600"/>
              </w:tabs>
              <w:overflowPunct/>
              <w:adjustRightInd/>
              <w:jc w:val="center"/>
              <w:textAlignment w:val="auto"/>
              <w:rPr>
                <w:rFonts w:ascii="Cambria" w:eastAsiaTheme="minorEastAsia" w:hAnsi="Cambria"/>
                <w:sz w:val="18"/>
              </w:rPr>
            </w:pPr>
            <w:r w:rsidRPr="00712054">
              <w:rPr>
                <w:rFonts w:ascii="Cambria" w:eastAsiaTheme="minorEastAsia" w:hAnsi="Cambria"/>
                <w:sz w:val="18"/>
              </w:rPr>
              <w:t>Quotation 2</w:t>
            </w:r>
          </w:p>
        </w:tc>
        <w:tc>
          <w:tcPr>
            <w:tcW w:w="273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94FFB3" w14:textId="77777777" w:rsidR="00D95DCD" w:rsidRPr="00712054" w:rsidRDefault="00D95DCD" w:rsidP="00D95DCD">
            <w:pPr>
              <w:widowControl w:val="0"/>
              <w:tabs>
                <w:tab w:val="left" w:pos="600"/>
              </w:tabs>
              <w:overflowPunct/>
              <w:adjustRightInd/>
              <w:jc w:val="center"/>
              <w:textAlignment w:val="auto"/>
              <w:rPr>
                <w:rFonts w:ascii="Cambria" w:eastAsiaTheme="minorEastAsia" w:hAnsi="Cambria"/>
                <w:sz w:val="18"/>
              </w:rPr>
            </w:pPr>
            <w:r w:rsidRPr="00712054">
              <w:rPr>
                <w:rFonts w:ascii="Cambria" w:eastAsiaTheme="minorEastAsia" w:hAnsi="Cambria"/>
                <w:sz w:val="18"/>
              </w:rPr>
              <w:t>Quotation 3</w:t>
            </w:r>
          </w:p>
        </w:tc>
      </w:tr>
      <w:tr w:rsidR="00D95DCD" w:rsidRPr="00712054" w14:paraId="2CF1D0D1" w14:textId="77777777" w:rsidTr="00CA1CD8">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C69BB0" w14:textId="605E7CBC" w:rsidR="00D95DCD" w:rsidRPr="00712054" w:rsidRDefault="002429B4" w:rsidP="00D95DCD">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sz w:val="18"/>
              </w:rPr>
              <w:t>Provider</w:t>
            </w:r>
            <w:r>
              <w:rPr>
                <w:rFonts w:ascii="Cambria" w:eastAsiaTheme="minorEastAsia" w:hAnsi="Cambria"/>
                <w:sz w:val="18"/>
              </w:rPr>
              <w:t>/Supplier</w:t>
            </w:r>
            <w:r w:rsidRPr="00712054">
              <w:rPr>
                <w:rFonts w:ascii="Cambria" w:eastAsiaTheme="minorEastAsia" w:hAnsi="Cambria"/>
                <w:sz w:val="18"/>
              </w:rPr>
              <w:t>:</w:t>
            </w:r>
          </w:p>
        </w:tc>
        <w:tc>
          <w:tcPr>
            <w:tcW w:w="269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4F6BB4" w14:textId="77777777" w:rsidR="00D95DCD" w:rsidRPr="00712054" w:rsidRDefault="00D95DCD" w:rsidP="00D95DCD">
            <w:pPr>
              <w:widowControl w:val="0"/>
              <w:tabs>
                <w:tab w:val="left" w:pos="600"/>
              </w:tabs>
              <w:overflowPunct/>
              <w:adjustRightInd/>
              <w:textAlignment w:val="auto"/>
              <w:rPr>
                <w:rFonts w:ascii="Cambria" w:eastAsiaTheme="minorEastAsia" w:hAnsi="Cambria"/>
                <w:sz w:val="18"/>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E3BE25" w14:textId="77777777" w:rsidR="00D95DCD" w:rsidRPr="00712054" w:rsidRDefault="00D95DCD" w:rsidP="00D95DCD">
            <w:pPr>
              <w:widowControl w:val="0"/>
              <w:tabs>
                <w:tab w:val="left" w:pos="600"/>
              </w:tabs>
              <w:overflowPunct/>
              <w:adjustRightInd/>
              <w:textAlignment w:val="auto"/>
              <w:rPr>
                <w:rFonts w:ascii="Cambria" w:eastAsiaTheme="minorEastAsia" w:hAnsi="Cambria"/>
                <w:sz w:val="18"/>
              </w:rPr>
            </w:pPr>
          </w:p>
        </w:tc>
        <w:tc>
          <w:tcPr>
            <w:tcW w:w="273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025E8B" w14:textId="77777777" w:rsidR="00D95DCD" w:rsidRPr="00712054" w:rsidRDefault="00D95DCD" w:rsidP="00D95DCD">
            <w:pPr>
              <w:widowControl w:val="0"/>
              <w:tabs>
                <w:tab w:val="left" w:pos="600"/>
              </w:tabs>
              <w:overflowPunct/>
              <w:adjustRightInd/>
              <w:textAlignment w:val="auto"/>
              <w:rPr>
                <w:rFonts w:ascii="Cambria" w:eastAsiaTheme="minorEastAsia" w:hAnsi="Cambria"/>
                <w:sz w:val="18"/>
              </w:rPr>
            </w:pPr>
          </w:p>
        </w:tc>
      </w:tr>
      <w:tr w:rsidR="00D95DCD" w:rsidRPr="00712054" w14:paraId="4BD55D62" w14:textId="77777777" w:rsidTr="00CA1CD8">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E49EFE" w14:textId="77777777" w:rsidR="00D95DCD" w:rsidRPr="00712054" w:rsidRDefault="00D95DCD" w:rsidP="00D95DCD">
            <w:pPr>
              <w:widowControl w:val="0"/>
              <w:tabs>
                <w:tab w:val="left" w:pos="600"/>
              </w:tabs>
              <w:overflowPunct/>
              <w:adjustRightInd/>
              <w:textAlignment w:val="auto"/>
              <w:rPr>
                <w:rFonts w:ascii="Cambria" w:eastAsiaTheme="minorEastAsia" w:hAnsi="Cambria"/>
                <w:i/>
                <w:sz w:val="18"/>
              </w:rPr>
            </w:pPr>
            <w:r w:rsidRPr="00712054">
              <w:rPr>
                <w:rFonts w:ascii="Cambria" w:eastAsiaTheme="minorEastAsia" w:hAnsi="Cambria"/>
                <w:sz w:val="18"/>
              </w:rPr>
              <w:t>Amount:</w:t>
            </w:r>
          </w:p>
          <w:p w14:paraId="04B4518A" w14:textId="77777777" w:rsidR="00D95DCD" w:rsidRPr="00712054" w:rsidRDefault="00D95DCD" w:rsidP="00D95DCD">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i/>
                <w:sz w:val="18"/>
              </w:rPr>
              <w:t>Please state the amount in original quoted currency</w:t>
            </w:r>
          </w:p>
        </w:tc>
        <w:tc>
          <w:tcPr>
            <w:tcW w:w="269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A8D7C1" w14:textId="77777777" w:rsidR="00D95DCD" w:rsidRPr="00712054" w:rsidRDefault="00D95DCD" w:rsidP="00D95DCD">
            <w:pPr>
              <w:widowControl w:val="0"/>
              <w:tabs>
                <w:tab w:val="left" w:pos="600"/>
              </w:tabs>
              <w:overflowPunct/>
              <w:adjustRightInd/>
              <w:textAlignment w:val="auto"/>
              <w:rPr>
                <w:rFonts w:ascii="Cambria" w:eastAsiaTheme="minorEastAsia" w:hAnsi="Cambria"/>
                <w:sz w:val="18"/>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69B891" w14:textId="77777777" w:rsidR="00D95DCD" w:rsidRPr="00712054" w:rsidRDefault="00D95DCD" w:rsidP="00D95DCD">
            <w:pPr>
              <w:widowControl w:val="0"/>
              <w:tabs>
                <w:tab w:val="left" w:pos="600"/>
              </w:tabs>
              <w:overflowPunct/>
              <w:adjustRightInd/>
              <w:textAlignment w:val="auto"/>
              <w:rPr>
                <w:rFonts w:ascii="Cambria" w:eastAsiaTheme="minorEastAsia" w:hAnsi="Cambria"/>
                <w:sz w:val="18"/>
              </w:rPr>
            </w:pPr>
            <w:bookmarkStart w:id="0" w:name="_GoBack"/>
            <w:bookmarkEnd w:id="0"/>
          </w:p>
        </w:tc>
        <w:tc>
          <w:tcPr>
            <w:tcW w:w="273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A6804" w14:textId="77777777" w:rsidR="00D95DCD" w:rsidRPr="00712054" w:rsidRDefault="00D95DCD" w:rsidP="00D95DCD">
            <w:pPr>
              <w:widowControl w:val="0"/>
              <w:tabs>
                <w:tab w:val="left" w:pos="600"/>
              </w:tabs>
              <w:overflowPunct/>
              <w:adjustRightInd/>
              <w:textAlignment w:val="auto"/>
              <w:rPr>
                <w:rFonts w:ascii="Cambria" w:eastAsiaTheme="minorEastAsia" w:hAnsi="Cambria"/>
                <w:sz w:val="18"/>
              </w:rPr>
            </w:pPr>
          </w:p>
        </w:tc>
      </w:tr>
      <w:tr w:rsidR="00D95DCD" w:rsidRPr="00712054" w14:paraId="03AA5C1C"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C6339" w14:textId="77777777" w:rsidR="00D95DCD" w:rsidRPr="00AB7048" w:rsidRDefault="00D95DCD" w:rsidP="00D95DCD">
            <w:pPr>
              <w:widowControl w:val="0"/>
              <w:tabs>
                <w:tab w:val="left" w:pos="600"/>
              </w:tabs>
              <w:overflowPunct/>
              <w:adjustRightInd/>
              <w:textAlignment w:val="auto"/>
              <w:rPr>
                <w:rFonts w:ascii="Cambria" w:eastAsiaTheme="minorEastAsia" w:hAnsi="Cambria"/>
                <w:b/>
                <w:sz w:val="18"/>
              </w:rPr>
            </w:pPr>
            <w:r w:rsidRPr="00AB7048">
              <w:rPr>
                <w:rFonts w:ascii="Cambria" w:eastAsiaTheme="minorEastAsia" w:hAnsi="Cambria"/>
                <w:b/>
                <w:sz w:val="18"/>
              </w:rPr>
              <w:lastRenderedPageBreak/>
              <w:t>Awardee:</w:t>
            </w:r>
          </w:p>
        </w:tc>
        <w:tc>
          <w:tcPr>
            <w:tcW w:w="82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76DC2" w14:textId="77777777" w:rsidR="00D95DCD" w:rsidRPr="00712054" w:rsidRDefault="00D95DCD" w:rsidP="00F5402F">
            <w:pPr>
              <w:widowControl w:val="0"/>
              <w:tabs>
                <w:tab w:val="left" w:pos="600"/>
              </w:tabs>
              <w:overflowPunct/>
              <w:adjustRightInd/>
              <w:textAlignment w:val="auto"/>
              <w:rPr>
                <w:rFonts w:ascii="Cambria" w:eastAsiaTheme="minorEastAsia" w:hAnsi="Cambria"/>
                <w:sz w:val="18"/>
              </w:rPr>
            </w:pPr>
          </w:p>
        </w:tc>
      </w:tr>
      <w:tr w:rsidR="00D95DCD" w:rsidRPr="00712054" w14:paraId="15813676"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1274" w14:textId="77777777" w:rsidR="00D95DCD" w:rsidRPr="00712054" w:rsidRDefault="00D95DCD" w:rsidP="00D95DCD">
            <w:pPr>
              <w:widowControl w:val="0"/>
              <w:tabs>
                <w:tab w:val="left" w:pos="600"/>
              </w:tabs>
              <w:overflowPunct/>
              <w:adjustRightInd/>
              <w:textAlignment w:val="auto"/>
              <w:rPr>
                <w:rFonts w:ascii="Cambria" w:eastAsiaTheme="minorEastAsia" w:hAnsi="Cambria"/>
                <w:b/>
                <w:sz w:val="18"/>
              </w:rPr>
            </w:pPr>
            <w:r w:rsidRPr="00712054">
              <w:rPr>
                <w:rFonts w:ascii="Cambria" w:eastAsiaTheme="minorEastAsia" w:hAnsi="Cambria"/>
                <w:b/>
                <w:sz w:val="18"/>
              </w:rPr>
              <w:t xml:space="preserve">Award Amount (MOP) </w:t>
            </w:r>
          </w:p>
          <w:p w14:paraId="3520C9C2" w14:textId="617B335F" w:rsidR="00D95DCD" w:rsidRPr="00712054" w:rsidRDefault="00D95DCD" w:rsidP="00457766">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sz w:val="18"/>
              </w:rPr>
              <w:t>Exchange rate used (</w:t>
            </w:r>
            <w:r w:rsidRPr="00712054">
              <w:rPr>
                <w:rFonts w:ascii="Cambria" w:eastAsiaTheme="minorEastAsia" w:hAnsi="Cambria"/>
                <w:i/>
                <w:sz w:val="18"/>
              </w:rPr>
              <w:t>*FO exchange rate for the month (</w:t>
            </w:r>
            <w:hyperlink r:id="rId17" w:history="1">
              <w:r w:rsidRPr="00712054">
                <w:rPr>
                  <w:rStyle w:val="Hyperlink"/>
                  <w:rFonts w:ascii="Cambria" w:eastAsiaTheme="minorEastAsia" w:hAnsi="Cambria"/>
                  <w:i/>
                  <w:sz w:val="18"/>
                </w:rPr>
                <w:t>link</w:t>
              </w:r>
            </w:hyperlink>
            <w:r w:rsidRPr="00712054">
              <w:rPr>
                <w:rFonts w:ascii="Cambria" w:eastAsiaTheme="minorEastAsia" w:hAnsi="Cambria"/>
                <w:i/>
                <w:sz w:val="18"/>
              </w:rPr>
              <w:t xml:space="preserve">) + </w:t>
            </w:r>
            <w:r w:rsidR="00457766" w:rsidRPr="00712054">
              <w:rPr>
                <w:rFonts w:ascii="Cambria" w:eastAsiaTheme="minorEastAsia" w:hAnsi="Cambria"/>
                <w:i/>
                <w:sz w:val="18"/>
              </w:rPr>
              <w:t>buffer</w:t>
            </w:r>
            <w:r w:rsidR="00457766">
              <w:rPr>
                <w:rFonts w:ascii="Cambria" w:eastAsiaTheme="minorEastAsia" w:hAnsi="Cambria"/>
                <w:i/>
                <w:sz w:val="18"/>
              </w:rPr>
              <w:t xml:space="preserve"> (e.g. 5-10%)</w:t>
            </w:r>
            <w:r w:rsidR="00457766" w:rsidRPr="00712054">
              <w:rPr>
                <w:rFonts w:ascii="Cambria" w:eastAsiaTheme="minorEastAsia" w:hAnsi="Cambria"/>
                <w:i/>
                <w:sz w:val="18"/>
              </w:rPr>
              <w:t>)</w:t>
            </w:r>
          </w:p>
        </w:tc>
        <w:tc>
          <w:tcPr>
            <w:tcW w:w="82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8F80F" w14:textId="77777777" w:rsidR="00D95DCD" w:rsidRPr="00712054" w:rsidRDefault="00D95DCD" w:rsidP="00F5402F">
            <w:pPr>
              <w:widowControl w:val="0"/>
              <w:tabs>
                <w:tab w:val="left" w:pos="600"/>
              </w:tabs>
              <w:overflowPunct/>
              <w:adjustRightInd/>
              <w:ind w:left="31"/>
              <w:textAlignment w:val="auto"/>
              <w:rPr>
                <w:rFonts w:ascii="Cambria" w:eastAsiaTheme="minorEastAsia" w:hAnsi="Cambria"/>
                <w:sz w:val="18"/>
              </w:rPr>
            </w:pPr>
          </w:p>
        </w:tc>
      </w:tr>
      <w:tr w:rsidR="00D95DCD" w:rsidRPr="00712054" w14:paraId="07129635" w14:textId="77777777" w:rsidTr="00AB7048">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5D62B" w14:textId="3D91B836" w:rsidR="00D95DCD" w:rsidRDefault="00D95DCD" w:rsidP="00D95DCD">
            <w:pPr>
              <w:tabs>
                <w:tab w:val="left" w:pos="720"/>
              </w:tabs>
              <w:spacing w:before="40"/>
              <w:jc w:val="both"/>
              <w:rPr>
                <w:rFonts w:ascii="Cambria" w:eastAsiaTheme="minorEastAsia" w:hAnsi="Cambria"/>
                <w:b/>
                <w:color w:val="000000" w:themeColor="text1"/>
                <w:sz w:val="18"/>
                <w:szCs w:val="18"/>
              </w:rPr>
            </w:pPr>
            <w:r w:rsidRPr="00AB7048">
              <w:rPr>
                <w:rFonts w:ascii="Cambria" w:eastAsiaTheme="minorEastAsia" w:hAnsi="Cambria"/>
                <w:b/>
                <w:color w:val="000000" w:themeColor="text1"/>
                <w:sz w:val="18"/>
                <w:szCs w:val="18"/>
              </w:rPr>
              <w:t xml:space="preserve">Justification: </w:t>
            </w:r>
          </w:p>
          <w:p w14:paraId="1A54D4FF" w14:textId="17EB6164" w:rsidR="00D95DCD" w:rsidRPr="00AB7048" w:rsidRDefault="00D95DCD" w:rsidP="00D95DCD">
            <w:pPr>
              <w:tabs>
                <w:tab w:val="left" w:pos="720"/>
              </w:tabs>
              <w:spacing w:before="40"/>
              <w:jc w:val="both"/>
              <w:rPr>
                <w:rFonts w:ascii="Cambria" w:eastAsiaTheme="minorEastAsia" w:hAnsi="Cambria"/>
                <w:b/>
                <w:color w:val="000000" w:themeColor="text1"/>
                <w:sz w:val="18"/>
                <w:szCs w:val="18"/>
              </w:rPr>
            </w:pPr>
          </w:p>
          <w:p w14:paraId="6381D699" w14:textId="4DE5F215" w:rsidR="00D95DCD" w:rsidRPr="00712054" w:rsidRDefault="00D95DCD" w:rsidP="00D95DCD">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i/>
                <w:color w:val="0000FF"/>
                <w:sz w:val="18"/>
                <w:szCs w:val="18"/>
              </w:rPr>
              <w:t>(In principle, quotation with the lowest price should be chosen.)</w:t>
            </w:r>
          </w:p>
        </w:tc>
      </w:tr>
      <w:tr w:rsidR="00561828" w:rsidRPr="00712054" w14:paraId="29E1D9C8" w14:textId="77777777" w:rsidTr="00DB7E02">
        <w:tc>
          <w:tcPr>
            <w:tcW w:w="6237" w:type="dxa"/>
            <w:gridSpan w:val="8"/>
            <w:tcBorders>
              <w:top w:val="single" w:sz="4" w:space="0" w:color="auto"/>
              <w:left w:val="single" w:sz="4" w:space="0" w:color="auto"/>
              <w:bottom w:val="single" w:sz="4" w:space="0" w:color="auto"/>
              <w:right w:val="single" w:sz="4" w:space="0" w:color="auto"/>
            </w:tcBorders>
          </w:tcPr>
          <w:p w14:paraId="2A734820" w14:textId="77777777" w:rsidR="00561828" w:rsidRPr="00712054" w:rsidRDefault="00561828" w:rsidP="00561828">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 xml:space="preserve">Procurement </w:t>
            </w:r>
          </w:p>
          <w:p w14:paraId="23A2AFCB" w14:textId="0332B5FC" w:rsidR="00561828" w:rsidRPr="00712054" w:rsidRDefault="00366BD7" w:rsidP="00561828">
            <w:pPr>
              <w:widowControl w:val="0"/>
              <w:tabs>
                <w:tab w:val="left" w:pos="600"/>
              </w:tabs>
              <w:overflowPunct/>
              <w:adjustRightInd/>
              <w:ind w:left="198" w:hanging="198"/>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864714879"/>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2429B4" w:rsidRPr="00712054">
              <w:rPr>
                <w:rFonts w:ascii="Cambria" w:eastAsiaTheme="minorEastAsia" w:hAnsi="Cambria"/>
                <w:b/>
                <w:sz w:val="18"/>
                <w:szCs w:val="18"/>
              </w:rPr>
              <w:t xml:space="preserve"> </w:t>
            </w:r>
            <w:r w:rsidR="00561828" w:rsidRPr="00712054">
              <w:rPr>
                <w:rFonts w:ascii="Cambria" w:eastAsiaTheme="minorEastAsia" w:hAnsi="Cambria"/>
                <w:b/>
                <w:sz w:val="18"/>
                <w:szCs w:val="18"/>
              </w:rPr>
              <w:t>I have obtained oral/written consultations from at least 3 suppliers.</w:t>
            </w:r>
          </w:p>
          <w:p w14:paraId="333ED31E" w14:textId="77777777" w:rsidR="00561828" w:rsidRPr="00712054" w:rsidRDefault="00561828" w:rsidP="00561828">
            <w:pPr>
              <w:widowControl w:val="0"/>
              <w:tabs>
                <w:tab w:val="left" w:pos="600"/>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A below.</w:t>
            </w:r>
          </w:p>
          <w:p w14:paraId="0C35ED9C" w14:textId="56D70AC3" w:rsidR="00561828" w:rsidRPr="00712054" w:rsidRDefault="00366BD7" w:rsidP="00561828">
            <w:pPr>
              <w:widowControl w:val="0"/>
              <w:tabs>
                <w:tab w:val="left" w:pos="600"/>
              </w:tabs>
              <w:overflowPunct/>
              <w:adjustRightInd/>
              <w:ind w:left="198" w:hanging="198"/>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1431579066"/>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561828" w:rsidRPr="00712054">
              <w:rPr>
                <w:rFonts w:ascii="Cambria" w:eastAsiaTheme="minorEastAsia" w:hAnsi="Cambria"/>
                <w:b/>
                <w:sz w:val="18"/>
                <w:szCs w:val="18"/>
              </w:rPr>
              <w:t xml:space="preserve"> I have obtained oral/written consultation from one supplier only.</w:t>
            </w:r>
          </w:p>
          <w:p w14:paraId="52A1EC8F" w14:textId="679A365D" w:rsidR="00561828" w:rsidRPr="00712054" w:rsidRDefault="00561828" w:rsidP="00F0365C">
            <w:pPr>
              <w:widowControl w:val="0"/>
              <w:tabs>
                <w:tab w:val="left" w:pos="600"/>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B below.</w:t>
            </w:r>
          </w:p>
        </w:tc>
        <w:tc>
          <w:tcPr>
            <w:tcW w:w="4575" w:type="dxa"/>
            <w:gridSpan w:val="5"/>
            <w:tcBorders>
              <w:top w:val="single" w:sz="4" w:space="0" w:color="auto"/>
              <w:left w:val="single" w:sz="4" w:space="0" w:color="auto"/>
              <w:bottom w:val="single" w:sz="4" w:space="0" w:color="auto"/>
              <w:right w:val="single" w:sz="4" w:space="0" w:color="auto"/>
            </w:tcBorders>
          </w:tcPr>
          <w:p w14:paraId="121CC2C8" w14:textId="77777777" w:rsidR="00561828" w:rsidRPr="00712054" w:rsidRDefault="00561828" w:rsidP="00561828">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Award</w:t>
            </w:r>
          </w:p>
          <w:p w14:paraId="746939D6" w14:textId="384AA86A" w:rsidR="00561828" w:rsidRPr="00712054" w:rsidRDefault="00366BD7" w:rsidP="00561828">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1571264270"/>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561828" w:rsidRPr="00712054">
              <w:rPr>
                <w:rFonts w:ascii="Cambria" w:eastAsiaTheme="minorEastAsia" w:hAnsi="Cambria"/>
                <w:b/>
                <w:sz w:val="18"/>
                <w:szCs w:val="18"/>
              </w:rPr>
              <w:t xml:space="preserve"> The chosen supplier is Local.</w:t>
            </w:r>
          </w:p>
          <w:p w14:paraId="03DCB604" w14:textId="77777777" w:rsidR="00561828" w:rsidRPr="00712054" w:rsidRDefault="00561828" w:rsidP="00561828">
            <w:pPr>
              <w:widowControl w:val="0"/>
              <w:tabs>
                <w:tab w:val="left" w:pos="600"/>
              </w:tabs>
              <w:overflowPunct/>
              <w:adjustRightInd/>
              <w:ind w:left="198" w:righ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C below.</w:t>
            </w:r>
          </w:p>
          <w:p w14:paraId="453F60E3" w14:textId="344E4BF5" w:rsidR="00561828" w:rsidRPr="00712054" w:rsidRDefault="00366BD7" w:rsidP="00561828">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958341503"/>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561828" w:rsidRPr="00712054">
              <w:rPr>
                <w:rFonts w:ascii="Cambria" w:eastAsiaTheme="minorEastAsia" w:hAnsi="Cambria"/>
                <w:b/>
                <w:sz w:val="18"/>
                <w:szCs w:val="18"/>
              </w:rPr>
              <w:t xml:space="preserve"> The chosen supplier is Non-local.</w:t>
            </w:r>
          </w:p>
          <w:p w14:paraId="69562BF9" w14:textId="6E2A9E23" w:rsidR="00561828" w:rsidRPr="00712054" w:rsidRDefault="00561828" w:rsidP="00F0365C">
            <w:pPr>
              <w:widowControl w:val="0"/>
              <w:tabs>
                <w:tab w:val="left" w:pos="601"/>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D below.</w:t>
            </w:r>
          </w:p>
        </w:tc>
      </w:tr>
      <w:tr w:rsidR="00D95DCD" w:rsidRPr="00712054" w14:paraId="15AF2730" w14:textId="77777777" w:rsidTr="00775E64">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DB8E36" w14:textId="77777777" w:rsidR="0053256D" w:rsidRDefault="00D95DCD" w:rsidP="009F14C1">
            <w:pPr>
              <w:pStyle w:val="BodyText"/>
              <w:jc w:val="center"/>
              <w:rPr>
                <w:rFonts w:ascii="Cambria" w:eastAsiaTheme="minorEastAsia" w:hAnsi="Cambria"/>
                <w:b/>
                <w:sz w:val="18"/>
                <w:szCs w:val="18"/>
              </w:rPr>
            </w:pPr>
            <w:r>
              <w:rPr>
                <w:rFonts w:ascii="Cambria" w:eastAsiaTheme="minorEastAsia" w:hAnsi="Cambria"/>
                <w:b/>
                <w:sz w:val="18"/>
                <w:szCs w:val="18"/>
              </w:rPr>
              <w:t xml:space="preserve">3) </w:t>
            </w:r>
            <w:r w:rsidRPr="00712054">
              <w:rPr>
                <w:rFonts w:ascii="Cambria" w:eastAsiaTheme="minorEastAsia" w:hAnsi="Cambria"/>
                <w:b/>
                <w:sz w:val="18"/>
                <w:szCs w:val="18"/>
              </w:rPr>
              <w:t xml:space="preserve">Local Transportation </w:t>
            </w:r>
            <w:r w:rsidR="009F14C1">
              <w:rPr>
                <w:rFonts w:ascii="Cambria" w:eastAsiaTheme="minorEastAsia" w:hAnsi="Cambria"/>
                <w:b/>
                <w:sz w:val="18"/>
                <w:szCs w:val="18"/>
              </w:rPr>
              <w:t>at</w:t>
            </w:r>
            <w:r w:rsidR="00463042">
              <w:rPr>
                <w:rFonts w:ascii="Cambria" w:eastAsiaTheme="minorEastAsia" w:hAnsi="Cambria"/>
                <w:b/>
                <w:sz w:val="18"/>
                <w:szCs w:val="18"/>
              </w:rPr>
              <w:t xml:space="preserve"> </w:t>
            </w:r>
            <w:r w:rsidRPr="00712054">
              <w:rPr>
                <w:rFonts w:ascii="Cambria" w:eastAsiaTheme="minorEastAsia" w:hAnsi="Cambria"/>
                <w:b/>
                <w:sz w:val="18"/>
                <w:szCs w:val="18"/>
              </w:rPr>
              <w:t>Destination</w:t>
            </w:r>
            <w:r w:rsidR="0025582D">
              <w:rPr>
                <w:rFonts w:ascii="Cambria" w:eastAsiaTheme="minorEastAsia" w:hAnsi="Cambria"/>
                <w:b/>
                <w:sz w:val="18"/>
                <w:szCs w:val="18"/>
              </w:rPr>
              <w:t xml:space="preserve"> </w:t>
            </w:r>
          </w:p>
          <w:p w14:paraId="54EFFC4E" w14:textId="3C091DD8" w:rsidR="00D95DCD" w:rsidRPr="00712054" w:rsidRDefault="0053256D" w:rsidP="009F14C1">
            <w:pPr>
              <w:pStyle w:val="BodyText"/>
              <w:jc w:val="center"/>
              <w:rPr>
                <w:rFonts w:ascii="Cambria" w:eastAsiaTheme="minorEastAsia" w:hAnsi="Cambria"/>
                <w:b/>
                <w:sz w:val="18"/>
                <w:szCs w:val="18"/>
              </w:rPr>
            </w:pPr>
            <w:r>
              <w:rPr>
                <w:rFonts w:ascii="Cambria" w:eastAsia="PMingLiU" w:hAnsi="Cambria"/>
                <w:i/>
                <w:color w:val="0000FF"/>
                <w:sz w:val="18"/>
                <w:szCs w:val="20"/>
                <w:lang w:eastAsia="zh-TW"/>
              </w:rPr>
              <w:t>e.g. conference location</w:t>
            </w:r>
          </w:p>
        </w:tc>
      </w:tr>
      <w:tr w:rsidR="00D95DCD" w:rsidRPr="00712054" w14:paraId="38CD6BA7"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F82EC" w14:textId="77777777" w:rsidR="00D95DCD" w:rsidRPr="00457766" w:rsidRDefault="00D95DCD" w:rsidP="00D95DCD">
            <w:pPr>
              <w:widowControl w:val="0"/>
              <w:tabs>
                <w:tab w:val="left" w:pos="600"/>
              </w:tabs>
              <w:overflowPunct/>
              <w:adjustRightInd/>
              <w:textAlignment w:val="auto"/>
              <w:rPr>
                <w:rFonts w:ascii="Cambria" w:eastAsiaTheme="minorEastAsia" w:hAnsi="Cambria"/>
                <w:b/>
                <w:sz w:val="18"/>
              </w:rPr>
            </w:pPr>
            <w:r w:rsidRPr="00457766">
              <w:rPr>
                <w:rFonts w:ascii="Cambria" w:eastAsiaTheme="minorEastAsia" w:hAnsi="Cambria"/>
                <w:b/>
                <w:sz w:val="18"/>
              </w:rPr>
              <w:t>Awardee:</w:t>
            </w:r>
          </w:p>
        </w:tc>
        <w:tc>
          <w:tcPr>
            <w:tcW w:w="8260" w:type="dxa"/>
            <w:gridSpan w:val="9"/>
            <w:tcBorders>
              <w:top w:val="single" w:sz="4" w:space="0" w:color="auto"/>
              <w:left w:val="single" w:sz="4" w:space="0" w:color="auto"/>
              <w:bottom w:val="single" w:sz="4" w:space="0" w:color="auto"/>
              <w:right w:val="single" w:sz="4" w:space="0" w:color="auto"/>
            </w:tcBorders>
            <w:vAlign w:val="center"/>
          </w:tcPr>
          <w:p w14:paraId="657E4943" w14:textId="619722D2" w:rsidR="00D95DCD" w:rsidRPr="00712054" w:rsidRDefault="00D95DCD" w:rsidP="009E6857">
            <w:pPr>
              <w:widowControl w:val="0"/>
              <w:tabs>
                <w:tab w:val="left" w:pos="600"/>
              </w:tabs>
              <w:overflowPunct/>
              <w:adjustRightInd/>
              <w:ind w:left="-2087"/>
              <w:jc w:val="center"/>
              <w:textAlignment w:val="auto"/>
              <w:rPr>
                <w:rFonts w:ascii="Cambria" w:eastAsiaTheme="minorEastAsia" w:hAnsi="Cambria"/>
                <w:sz w:val="18"/>
              </w:rPr>
            </w:pPr>
            <w:r w:rsidRPr="00712054">
              <w:rPr>
                <w:rFonts w:ascii="Cambria" w:eastAsiaTheme="minorEastAsia" w:hAnsi="Cambria"/>
                <w:sz w:val="18"/>
              </w:rPr>
              <w:t>N/A</w:t>
            </w:r>
          </w:p>
        </w:tc>
      </w:tr>
      <w:tr w:rsidR="00D95DCD" w:rsidRPr="00712054" w14:paraId="3EF059AF"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CD36F" w14:textId="77777777" w:rsidR="00D95DCD" w:rsidRPr="00457766" w:rsidRDefault="00D95DCD" w:rsidP="00D95DCD">
            <w:pPr>
              <w:widowControl w:val="0"/>
              <w:tabs>
                <w:tab w:val="left" w:pos="600"/>
              </w:tabs>
              <w:overflowPunct/>
              <w:adjustRightInd/>
              <w:textAlignment w:val="auto"/>
              <w:rPr>
                <w:rFonts w:ascii="Cambria" w:eastAsiaTheme="minorEastAsia" w:hAnsi="Cambria"/>
                <w:b/>
                <w:sz w:val="18"/>
              </w:rPr>
            </w:pPr>
            <w:r w:rsidRPr="00457766">
              <w:rPr>
                <w:rFonts w:ascii="Cambria" w:eastAsiaTheme="minorEastAsia" w:hAnsi="Cambria"/>
                <w:b/>
                <w:sz w:val="18"/>
              </w:rPr>
              <w:t>Award Amount (MOP):</w:t>
            </w:r>
          </w:p>
          <w:p w14:paraId="47EA72D6" w14:textId="295B9BD7" w:rsidR="00457766" w:rsidRPr="00457766" w:rsidRDefault="00205F98" w:rsidP="00205F98">
            <w:pPr>
              <w:widowControl w:val="0"/>
              <w:tabs>
                <w:tab w:val="left" w:pos="600"/>
              </w:tabs>
              <w:overflowPunct/>
              <w:adjustRightInd/>
              <w:textAlignment w:val="auto"/>
              <w:rPr>
                <w:rFonts w:ascii="Cambria" w:eastAsiaTheme="minorEastAsia" w:hAnsi="Cambria"/>
                <w:i/>
                <w:sz w:val="18"/>
              </w:rPr>
            </w:pPr>
            <w:r w:rsidRPr="00B80AD2">
              <w:rPr>
                <w:rFonts w:ascii="Cambria" w:eastAsiaTheme="minorEastAsia" w:hAnsi="Cambria"/>
                <w:b/>
                <w:i/>
                <w:sz w:val="18"/>
              </w:rPr>
              <w:t xml:space="preserve">Limit per </w:t>
            </w:r>
            <w:r>
              <w:rPr>
                <w:rFonts w:ascii="Cambria" w:eastAsiaTheme="minorEastAsia" w:hAnsi="Cambria"/>
                <w:b/>
                <w:i/>
                <w:sz w:val="18"/>
              </w:rPr>
              <w:t xml:space="preserve">day </w:t>
            </w:r>
            <w:r w:rsidRPr="00B80AD2">
              <w:rPr>
                <w:rFonts w:ascii="Cambria" w:eastAsiaTheme="minorEastAsia" w:hAnsi="Cambria"/>
                <w:b/>
                <w:i/>
                <w:sz w:val="18"/>
              </w:rPr>
              <w:t>(</w:t>
            </w:r>
            <w:hyperlink r:id="rId18" w:history="1">
              <w:r w:rsidRPr="00B80AD2">
                <w:rPr>
                  <w:rStyle w:val="Hyperlink"/>
                  <w:rFonts w:ascii="Cambria" w:eastAsiaTheme="minorEastAsia" w:hAnsi="Cambria"/>
                  <w:b/>
                  <w:i/>
                  <w:sz w:val="18"/>
                </w:rPr>
                <w:t>link</w:t>
              </w:r>
            </w:hyperlink>
            <w:r w:rsidRPr="00B80AD2">
              <w:rPr>
                <w:rFonts w:ascii="Cambria" w:eastAsiaTheme="minorEastAsia" w:hAnsi="Cambria"/>
                <w:b/>
                <w:i/>
                <w:sz w:val="18"/>
              </w:rPr>
              <w:t>)</w:t>
            </w:r>
          </w:p>
        </w:tc>
        <w:tc>
          <w:tcPr>
            <w:tcW w:w="8260" w:type="dxa"/>
            <w:gridSpan w:val="9"/>
            <w:tcBorders>
              <w:top w:val="single" w:sz="4" w:space="0" w:color="auto"/>
              <w:left w:val="single" w:sz="4" w:space="0" w:color="auto"/>
              <w:bottom w:val="single" w:sz="4" w:space="0" w:color="auto"/>
              <w:right w:val="single" w:sz="4" w:space="0" w:color="auto"/>
            </w:tcBorders>
            <w:vAlign w:val="center"/>
          </w:tcPr>
          <w:p w14:paraId="08444AA5" w14:textId="77777777" w:rsidR="00D95DCD" w:rsidRPr="00712054" w:rsidRDefault="00D95DCD" w:rsidP="00855AF6">
            <w:pPr>
              <w:widowControl w:val="0"/>
              <w:tabs>
                <w:tab w:val="left" w:pos="600"/>
              </w:tabs>
              <w:overflowPunct/>
              <w:adjustRightInd/>
              <w:textAlignment w:val="auto"/>
              <w:rPr>
                <w:rFonts w:ascii="Cambria" w:eastAsiaTheme="minorEastAsia" w:hAnsi="Cambria"/>
                <w:sz w:val="18"/>
              </w:rPr>
            </w:pPr>
          </w:p>
        </w:tc>
      </w:tr>
      <w:tr w:rsidR="00D95DCD" w:rsidRPr="00712054" w14:paraId="1EEC5FFD" w14:textId="77777777" w:rsidTr="00775E64">
        <w:tblPrEx>
          <w:tblLook w:val="04A0" w:firstRow="1" w:lastRow="0" w:firstColumn="1" w:lastColumn="0" w:noHBand="0" w:noVBand="1"/>
        </w:tblPrEx>
        <w:trPr>
          <w:trHeight w:val="672"/>
        </w:trPr>
        <w:tc>
          <w:tcPr>
            <w:tcW w:w="10812" w:type="dxa"/>
            <w:gridSpan w:val="13"/>
            <w:tcBorders>
              <w:top w:val="single" w:sz="4" w:space="0" w:color="auto"/>
              <w:left w:val="single" w:sz="4" w:space="0" w:color="auto"/>
              <w:bottom w:val="single" w:sz="4" w:space="0" w:color="auto"/>
              <w:right w:val="single" w:sz="4" w:space="0" w:color="auto"/>
            </w:tcBorders>
            <w:vAlign w:val="center"/>
          </w:tcPr>
          <w:p w14:paraId="7F6EB640" w14:textId="348DE534" w:rsidR="00D95DCD" w:rsidRPr="00D95DCD" w:rsidRDefault="00D95DCD" w:rsidP="00D95DCD">
            <w:pPr>
              <w:widowControl w:val="0"/>
              <w:tabs>
                <w:tab w:val="left" w:pos="600"/>
              </w:tabs>
              <w:overflowPunct/>
              <w:adjustRightInd/>
              <w:spacing w:before="40"/>
              <w:jc w:val="both"/>
              <w:textAlignment w:val="auto"/>
              <w:rPr>
                <w:rFonts w:ascii="Cambria" w:eastAsiaTheme="minorEastAsia" w:hAnsi="Cambria"/>
                <w:b/>
                <w:color w:val="000000" w:themeColor="text1"/>
                <w:sz w:val="18"/>
                <w:szCs w:val="18"/>
              </w:rPr>
            </w:pPr>
            <w:r w:rsidRPr="00D95DCD">
              <w:rPr>
                <w:rFonts w:ascii="Cambria" w:eastAsiaTheme="minorEastAsia" w:hAnsi="Cambria"/>
                <w:b/>
                <w:color w:val="000000" w:themeColor="text1"/>
                <w:sz w:val="18"/>
                <w:szCs w:val="18"/>
              </w:rPr>
              <w:t xml:space="preserve">Justification: </w:t>
            </w:r>
          </w:p>
          <w:p w14:paraId="371E4290" w14:textId="11F66503" w:rsidR="00D95DCD" w:rsidRPr="00712054" w:rsidRDefault="00D95DCD" w:rsidP="00D95DCD">
            <w:pPr>
              <w:widowControl w:val="0"/>
              <w:tabs>
                <w:tab w:val="left" w:pos="600"/>
              </w:tabs>
              <w:overflowPunct/>
              <w:adjustRightInd/>
              <w:spacing w:before="40"/>
              <w:jc w:val="both"/>
              <w:textAlignment w:val="auto"/>
              <w:rPr>
                <w:rFonts w:ascii="Cambria" w:eastAsiaTheme="minorEastAsia" w:hAnsi="Cambria"/>
                <w:sz w:val="18"/>
                <w:szCs w:val="18"/>
              </w:rPr>
            </w:pPr>
            <w:r w:rsidRPr="00712054">
              <w:rPr>
                <w:rFonts w:ascii="Cambria" w:eastAsiaTheme="minorEastAsia" w:hAnsi="Cambria"/>
                <w:color w:val="000000" w:themeColor="text1"/>
                <w:sz w:val="18"/>
                <w:szCs w:val="18"/>
              </w:rPr>
              <w:t>Local transportation is necessary and expected to occur, however, procurement or award before the trip is impracticable because of their nature.  Considering the amount is not significant, the award amount is estimated.  Receipts of these items will be presented to the competent authority for verification and endorsement after the trip.</w:t>
            </w:r>
          </w:p>
        </w:tc>
      </w:tr>
      <w:tr w:rsidR="00D95DCD" w:rsidRPr="00712054" w14:paraId="5B9FCC25" w14:textId="77777777" w:rsidTr="00D95DCD">
        <w:tblPrEx>
          <w:tblLook w:val="04A0" w:firstRow="1" w:lastRow="0" w:firstColumn="1" w:lastColumn="0" w:noHBand="0" w:noVBand="1"/>
        </w:tblPrEx>
        <w:trPr>
          <w:trHeight w:val="340"/>
        </w:trPr>
        <w:tc>
          <w:tcPr>
            <w:tcW w:w="10812" w:type="dxa"/>
            <w:gridSpan w:val="13"/>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C463F4" w14:textId="77777777" w:rsidR="00D95DCD" w:rsidRDefault="00D95DCD" w:rsidP="00D95DCD">
            <w:pPr>
              <w:tabs>
                <w:tab w:val="left" w:pos="720"/>
              </w:tabs>
              <w:jc w:val="center"/>
              <w:rPr>
                <w:rFonts w:ascii="Cambria" w:eastAsiaTheme="minorEastAsia" w:hAnsi="Cambria"/>
                <w:b/>
                <w:sz w:val="18"/>
                <w:szCs w:val="18"/>
              </w:rPr>
            </w:pPr>
            <w:r>
              <w:rPr>
                <w:rFonts w:ascii="Cambria" w:eastAsiaTheme="minorEastAsia" w:hAnsi="Cambria"/>
                <w:b/>
                <w:sz w:val="18"/>
                <w:szCs w:val="18"/>
              </w:rPr>
              <w:t xml:space="preserve">4) </w:t>
            </w:r>
            <w:r w:rsidRPr="00712054">
              <w:rPr>
                <w:rFonts w:ascii="Cambria" w:eastAsiaTheme="minorEastAsia" w:hAnsi="Cambria"/>
                <w:b/>
                <w:sz w:val="18"/>
                <w:szCs w:val="18"/>
              </w:rPr>
              <w:t>Registration Fee</w:t>
            </w:r>
          </w:p>
          <w:p w14:paraId="5B9FCC24" w14:textId="168DF850" w:rsidR="0053256D" w:rsidRPr="0053256D" w:rsidRDefault="0053256D" w:rsidP="0053256D">
            <w:pPr>
              <w:tabs>
                <w:tab w:val="left" w:pos="720"/>
              </w:tabs>
              <w:jc w:val="center"/>
              <w:rPr>
                <w:rFonts w:ascii="Cambria" w:eastAsiaTheme="minorEastAsia" w:hAnsi="Cambria"/>
                <w:color w:val="000000" w:themeColor="text1"/>
                <w:sz w:val="18"/>
                <w:szCs w:val="18"/>
              </w:rPr>
            </w:pPr>
            <w:r w:rsidRPr="0053256D">
              <w:rPr>
                <w:rFonts w:ascii="Cambria" w:hAnsi="Cambria"/>
                <w:i/>
                <w:color w:val="0000FF"/>
                <w:sz w:val="18"/>
              </w:rPr>
              <w:t>Note: Membership is not supported unless it is included as part of a lump sum</w:t>
            </w:r>
          </w:p>
        </w:tc>
      </w:tr>
      <w:tr w:rsidR="00D95DCD" w:rsidRPr="00712054" w14:paraId="5B9FCC2E"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6C2770" w14:textId="2D5808E7" w:rsidR="00D95DCD" w:rsidRPr="00457766" w:rsidRDefault="00D95DCD" w:rsidP="00D95DCD">
            <w:pPr>
              <w:widowControl w:val="0"/>
              <w:tabs>
                <w:tab w:val="left" w:pos="600"/>
              </w:tabs>
              <w:overflowPunct/>
              <w:adjustRightInd/>
              <w:textAlignment w:val="auto"/>
              <w:rPr>
                <w:rFonts w:ascii="Cambria" w:eastAsiaTheme="minorEastAsia" w:hAnsi="Cambria"/>
                <w:b/>
                <w:sz w:val="18"/>
              </w:rPr>
            </w:pPr>
            <w:r w:rsidRPr="00457766">
              <w:rPr>
                <w:rFonts w:ascii="Cambria" w:eastAsiaTheme="minorEastAsia" w:hAnsi="Cambria"/>
                <w:b/>
                <w:sz w:val="18"/>
              </w:rPr>
              <w:t xml:space="preserve">Awardee: </w:t>
            </w:r>
          </w:p>
          <w:p w14:paraId="3031CEE0" w14:textId="77777777" w:rsidR="00D95DCD" w:rsidRPr="002E214B" w:rsidRDefault="00D95DCD" w:rsidP="00D95DCD">
            <w:pPr>
              <w:widowControl w:val="0"/>
              <w:tabs>
                <w:tab w:val="left" w:pos="600"/>
              </w:tabs>
              <w:overflowPunct/>
              <w:adjustRightInd/>
              <w:textAlignment w:val="auto"/>
              <w:rPr>
                <w:rFonts w:ascii="Cambria" w:hAnsi="Cambria"/>
                <w:i/>
                <w:color w:val="0000FF"/>
                <w:sz w:val="16"/>
              </w:rPr>
            </w:pPr>
            <w:r w:rsidRPr="002E214B">
              <w:rPr>
                <w:rFonts w:ascii="Cambria" w:hAnsi="Cambria"/>
                <w:i/>
                <w:color w:val="0000FF"/>
                <w:sz w:val="16"/>
              </w:rPr>
              <w:t xml:space="preserve">Please state the exact wording of the supplier that receives the conference registration fee.  </w:t>
            </w:r>
          </w:p>
          <w:p w14:paraId="5B9FCC2C" w14:textId="01DA4364" w:rsidR="00D95DCD" w:rsidRPr="00712054" w:rsidRDefault="00D95DCD" w:rsidP="00D95DCD">
            <w:pPr>
              <w:widowControl w:val="0"/>
              <w:tabs>
                <w:tab w:val="left" w:pos="600"/>
              </w:tabs>
              <w:overflowPunct/>
              <w:adjustRightInd/>
              <w:textAlignment w:val="auto"/>
              <w:rPr>
                <w:rFonts w:ascii="Cambria" w:eastAsiaTheme="minorEastAsia" w:hAnsi="Cambria"/>
                <w:sz w:val="18"/>
              </w:rPr>
            </w:pPr>
            <w:r w:rsidRPr="002E214B">
              <w:rPr>
                <w:rFonts w:ascii="Cambria" w:hAnsi="Cambria"/>
                <w:i/>
                <w:color w:val="0000FF"/>
                <w:sz w:val="16"/>
              </w:rPr>
              <w:t>If it is unknown at the time of the application, please write as “Supplier who organized this XXX conference”</w:t>
            </w:r>
          </w:p>
        </w:tc>
        <w:tc>
          <w:tcPr>
            <w:tcW w:w="8260" w:type="dxa"/>
            <w:gridSpan w:val="9"/>
            <w:tcBorders>
              <w:top w:val="single" w:sz="4" w:space="0" w:color="auto"/>
              <w:left w:val="single" w:sz="8" w:space="0" w:color="auto"/>
              <w:bottom w:val="single" w:sz="4" w:space="0" w:color="auto"/>
              <w:right w:val="single" w:sz="4" w:space="0" w:color="auto"/>
            </w:tcBorders>
            <w:vAlign w:val="center"/>
          </w:tcPr>
          <w:p w14:paraId="638FCD35" w14:textId="4E0B4205" w:rsidR="00D95DCD" w:rsidRDefault="00D95DCD" w:rsidP="00D95DCD">
            <w:pPr>
              <w:widowControl w:val="0"/>
              <w:tabs>
                <w:tab w:val="left" w:pos="600"/>
              </w:tabs>
              <w:overflowPunct/>
              <w:adjustRightInd/>
              <w:jc w:val="center"/>
              <w:textAlignment w:val="auto"/>
              <w:rPr>
                <w:rFonts w:ascii="Cambria" w:eastAsiaTheme="minorEastAsia" w:hAnsi="Cambria"/>
                <w:sz w:val="18"/>
              </w:rPr>
            </w:pPr>
          </w:p>
          <w:p w14:paraId="5B9FCC2D" w14:textId="6A79DEFB" w:rsidR="00D95DCD" w:rsidRPr="00712054" w:rsidRDefault="00D95DCD" w:rsidP="00D95DCD">
            <w:pPr>
              <w:widowControl w:val="0"/>
              <w:tabs>
                <w:tab w:val="left" w:pos="600"/>
              </w:tabs>
              <w:overflowPunct/>
              <w:adjustRightInd/>
              <w:textAlignment w:val="auto"/>
              <w:rPr>
                <w:rFonts w:ascii="Cambria" w:eastAsiaTheme="minorEastAsia" w:hAnsi="Cambria"/>
                <w:sz w:val="18"/>
              </w:rPr>
            </w:pPr>
          </w:p>
        </w:tc>
      </w:tr>
      <w:tr w:rsidR="00D95DCD" w:rsidRPr="00712054" w14:paraId="5B9FCC31"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DFDC7E0" w14:textId="77777777" w:rsidR="00D95DCD" w:rsidRPr="00457766" w:rsidRDefault="00D95DCD" w:rsidP="00D95DCD">
            <w:pPr>
              <w:widowControl w:val="0"/>
              <w:tabs>
                <w:tab w:val="left" w:pos="600"/>
              </w:tabs>
              <w:overflowPunct/>
              <w:adjustRightInd/>
              <w:textAlignment w:val="auto"/>
              <w:rPr>
                <w:rFonts w:ascii="Cambria" w:eastAsiaTheme="minorEastAsia" w:hAnsi="Cambria"/>
                <w:b/>
                <w:sz w:val="18"/>
              </w:rPr>
            </w:pPr>
            <w:r w:rsidRPr="00457766">
              <w:rPr>
                <w:rFonts w:ascii="Cambria" w:eastAsiaTheme="minorEastAsia" w:hAnsi="Cambria"/>
                <w:b/>
                <w:sz w:val="18"/>
              </w:rPr>
              <w:t>Amount (MOP):</w:t>
            </w:r>
          </w:p>
          <w:p w14:paraId="5B9FCC2F" w14:textId="67063BF2" w:rsidR="00D95DCD" w:rsidRPr="00712054" w:rsidRDefault="00D95DCD" w:rsidP="002429B4">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sz w:val="18"/>
              </w:rPr>
              <w:t>Exchange rate used (</w:t>
            </w:r>
            <w:r w:rsidRPr="00712054">
              <w:rPr>
                <w:rFonts w:ascii="Cambria" w:eastAsiaTheme="minorEastAsia" w:hAnsi="Cambria"/>
                <w:i/>
                <w:sz w:val="18"/>
              </w:rPr>
              <w:t>*FO exchange rate for the month (</w:t>
            </w:r>
            <w:hyperlink r:id="rId19" w:history="1">
              <w:r w:rsidRPr="00712054">
                <w:rPr>
                  <w:rStyle w:val="Hyperlink"/>
                  <w:rFonts w:ascii="Cambria" w:eastAsiaTheme="minorEastAsia" w:hAnsi="Cambria"/>
                  <w:i/>
                  <w:sz w:val="18"/>
                </w:rPr>
                <w:t>link</w:t>
              </w:r>
            </w:hyperlink>
            <w:r w:rsidRPr="00712054">
              <w:rPr>
                <w:rFonts w:ascii="Cambria" w:eastAsiaTheme="minorEastAsia" w:hAnsi="Cambria"/>
                <w:i/>
                <w:sz w:val="18"/>
              </w:rPr>
              <w:t xml:space="preserve">) + </w:t>
            </w:r>
            <w:r w:rsidR="00457766">
              <w:rPr>
                <w:rFonts w:ascii="Cambria" w:eastAsiaTheme="minorEastAsia" w:hAnsi="Cambria"/>
                <w:i/>
                <w:sz w:val="18"/>
              </w:rPr>
              <w:t>buffer (e.g. 5-10%)</w:t>
            </w:r>
            <w:r w:rsidR="00457766" w:rsidRPr="00712054">
              <w:rPr>
                <w:rFonts w:ascii="Cambria" w:eastAsiaTheme="minorEastAsia" w:hAnsi="Cambria"/>
                <w:i/>
                <w:sz w:val="18"/>
              </w:rPr>
              <w:t>)</w:t>
            </w:r>
          </w:p>
        </w:tc>
        <w:tc>
          <w:tcPr>
            <w:tcW w:w="8260" w:type="dxa"/>
            <w:gridSpan w:val="9"/>
            <w:tcBorders>
              <w:top w:val="single" w:sz="4" w:space="0" w:color="auto"/>
              <w:left w:val="single" w:sz="8" w:space="0" w:color="auto"/>
              <w:bottom w:val="single" w:sz="4" w:space="0" w:color="auto"/>
              <w:right w:val="single" w:sz="4" w:space="0" w:color="auto"/>
            </w:tcBorders>
            <w:vAlign w:val="center"/>
          </w:tcPr>
          <w:p w14:paraId="5B9FCC30" w14:textId="77777777" w:rsidR="00D95DCD" w:rsidRPr="00712054" w:rsidRDefault="00D95DCD" w:rsidP="00855AF6">
            <w:pPr>
              <w:widowControl w:val="0"/>
              <w:tabs>
                <w:tab w:val="left" w:pos="600"/>
              </w:tabs>
              <w:overflowPunct/>
              <w:adjustRightInd/>
              <w:textAlignment w:val="auto"/>
              <w:rPr>
                <w:rFonts w:ascii="Cambria" w:eastAsiaTheme="minorEastAsia" w:hAnsi="Cambria"/>
                <w:color w:val="0000FF"/>
                <w:sz w:val="18"/>
                <w:szCs w:val="18"/>
              </w:rPr>
            </w:pPr>
          </w:p>
        </w:tc>
      </w:tr>
      <w:tr w:rsidR="00D95DCD" w:rsidRPr="00712054" w14:paraId="5B9FCC35" w14:textId="77777777" w:rsidTr="00002F26">
        <w:tblPrEx>
          <w:tblLook w:val="04A0" w:firstRow="1" w:lastRow="0" w:firstColumn="1" w:lastColumn="0" w:noHBand="0" w:noVBand="1"/>
        </w:tblPrEx>
        <w:trPr>
          <w:trHeight w:val="335"/>
        </w:trPr>
        <w:tc>
          <w:tcPr>
            <w:tcW w:w="10812" w:type="dxa"/>
            <w:gridSpan w:val="13"/>
            <w:tcBorders>
              <w:top w:val="single" w:sz="4" w:space="0" w:color="auto"/>
              <w:left w:val="single" w:sz="4" w:space="0" w:color="auto"/>
              <w:bottom w:val="single" w:sz="4" w:space="0" w:color="auto"/>
              <w:right w:val="single" w:sz="4" w:space="0" w:color="auto"/>
            </w:tcBorders>
          </w:tcPr>
          <w:p w14:paraId="5B9FCC34" w14:textId="2F16878E" w:rsidR="00D95DCD" w:rsidRPr="00712054" w:rsidRDefault="00D95DCD" w:rsidP="00D95DCD">
            <w:pPr>
              <w:tabs>
                <w:tab w:val="left" w:pos="720"/>
              </w:tabs>
              <w:spacing w:before="40"/>
              <w:rPr>
                <w:rFonts w:ascii="Cambria" w:eastAsiaTheme="minorEastAsia" w:hAnsi="Cambria"/>
                <w:color w:val="000000" w:themeColor="text1"/>
                <w:sz w:val="18"/>
                <w:szCs w:val="18"/>
              </w:rPr>
            </w:pPr>
            <w:r w:rsidRPr="00712054">
              <w:rPr>
                <w:rFonts w:ascii="Cambria" w:eastAsiaTheme="minorEastAsia" w:hAnsi="Cambria"/>
                <w:color w:val="000000" w:themeColor="text1"/>
                <w:sz w:val="18"/>
                <w:szCs w:val="18"/>
              </w:rPr>
              <w:t>Justification: Sole Supplier</w:t>
            </w:r>
            <w:r w:rsidR="002429B4">
              <w:rPr>
                <w:rFonts w:ascii="Cambria" w:eastAsiaTheme="minorEastAsia" w:hAnsi="Cambria"/>
                <w:color w:val="000000" w:themeColor="text1"/>
                <w:sz w:val="18"/>
                <w:szCs w:val="18"/>
              </w:rPr>
              <w:t>/ Conference Organizer</w:t>
            </w:r>
          </w:p>
        </w:tc>
      </w:tr>
      <w:tr w:rsidR="00D95DCD" w:rsidRPr="00712054" w14:paraId="40E1CA82" w14:textId="77777777" w:rsidTr="00DB7E02">
        <w:tc>
          <w:tcPr>
            <w:tcW w:w="6237" w:type="dxa"/>
            <w:gridSpan w:val="8"/>
            <w:tcBorders>
              <w:top w:val="single" w:sz="4" w:space="0" w:color="auto"/>
              <w:left w:val="single" w:sz="4" w:space="0" w:color="auto"/>
              <w:bottom w:val="single" w:sz="4" w:space="0" w:color="auto"/>
              <w:right w:val="single" w:sz="4" w:space="0" w:color="auto"/>
            </w:tcBorders>
          </w:tcPr>
          <w:p w14:paraId="7BAC727F" w14:textId="77777777" w:rsidR="00D95DCD" w:rsidRPr="00712054" w:rsidRDefault="00D95DCD">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 xml:space="preserve">Procurement </w:t>
            </w:r>
          </w:p>
          <w:p w14:paraId="21B17DE1" w14:textId="0DC8175B" w:rsidR="00D95DCD" w:rsidRPr="00712054" w:rsidRDefault="00366BD7" w:rsidP="00F0365C">
            <w:pPr>
              <w:widowControl w:val="0"/>
              <w:tabs>
                <w:tab w:val="left" w:pos="600"/>
              </w:tabs>
              <w:overflowPunct/>
              <w:adjustRightInd/>
              <w:ind w:left="198" w:hanging="198"/>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563769611"/>
                <w14:checkbox>
                  <w14:checked w14:val="1"/>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D95DCD" w:rsidRPr="00712054">
              <w:rPr>
                <w:rFonts w:ascii="Cambria" w:eastAsiaTheme="minorEastAsia" w:hAnsi="Cambria"/>
                <w:b/>
                <w:sz w:val="18"/>
                <w:szCs w:val="18"/>
              </w:rPr>
              <w:t xml:space="preserve"> I have obtained oral/written consultation from one supplier only.</w:t>
            </w:r>
          </w:p>
          <w:p w14:paraId="3136F170" w14:textId="77777777" w:rsidR="00D95DCD" w:rsidRPr="00712054" w:rsidRDefault="00D95DCD" w:rsidP="00F0365C">
            <w:pPr>
              <w:widowControl w:val="0"/>
              <w:tabs>
                <w:tab w:val="left" w:pos="600"/>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B below.</w:t>
            </w:r>
          </w:p>
        </w:tc>
        <w:tc>
          <w:tcPr>
            <w:tcW w:w="4575" w:type="dxa"/>
            <w:gridSpan w:val="5"/>
            <w:tcBorders>
              <w:top w:val="single" w:sz="4" w:space="0" w:color="auto"/>
              <w:left w:val="single" w:sz="4" w:space="0" w:color="auto"/>
              <w:bottom w:val="single" w:sz="4" w:space="0" w:color="auto"/>
              <w:right w:val="single" w:sz="4" w:space="0" w:color="auto"/>
            </w:tcBorders>
          </w:tcPr>
          <w:p w14:paraId="23D92138" w14:textId="7859A4A7" w:rsidR="00D95DCD" w:rsidRDefault="00D95DCD">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Award</w:t>
            </w:r>
          </w:p>
          <w:p w14:paraId="455A9B4D" w14:textId="01CE6EAE" w:rsidR="00952E80" w:rsidRPr="00712054" w:rsidRDefault="00366BD7">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509887001"/>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952E80" w:rsidRPr="00712054">
              <w:rPr>
                <w:rFonts w:ascii="Cambria" w:eastAsiaTheme="minorEastAsia" w:hAnsi="Cambria"/>
                <w:b/>
                <w:sz w:val="18"/>
                <w:szCs w:val="18"/>
              </w:rPr>
              <w:t xml:space="preserve"> The chosen supplier is Local.</w:t>
            </w:r>
          </w:p>
          <w:p w14:paraId="220E8F1C" w14:textId="7E76F95F" w:rsidR="00952E80" w:rsidRPr="00F0365C" w:rsidRDefault="00952E80" w:rsidP="00F0365C">
            <w:pPr>
              <w:widowControl w:val="0"/>
              <w:tabs>
                <w:tab w:val="left" w:pos="600"/>
              </w:tabs>
              <w:overflowPunct/>
              <w:adjustRightInd/>
              <w:ind w:left="198" w:righ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C below.</w:t>
            </w:r>
          </w:p>
          <w:p w14:paraId="5BDC186A" w14:textId="14A407BE" w:rsidR="00D95DCD" w:rsidRPr="00712054" w:rsidRDefault="00366BD7">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441425630"/>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D95DCD" w:rsidRPr="00712054">
              <w:rPr>
                <w:rFonts w:ascii="Cambria" w:eastAsiaTheme="minorEastAsia" w:hAnsi="Cambria"/>
                <w:b/>
                <w:sz w:val="18"/>
                <w:szCs w:val="18"/>
              </w:rPr>
              <w:t xml:space="preserve"> The chosen supplier is Non-local.</w:t>
            </w:r>
          </w:p>
          <w:p w14:paraId="25A187C1" w14:textId="77777777" w:rsidR="00D95DCD" w:rsidRPr="00712054" w:rsidRDefault="00D95DCD" w:rsidP="00F0365C">
            <w:pPr>
              <w:widowControl w:val="0"/>
              <w:tabs>
                <w:tab w:val="left" w:pos="601"/>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D below.</w:t>
            </w:r>
          </w:p>
        </w:tc>
      </w:tr>
      <w:tr w:rsidR="00D95DCD" w:rsidRPr="002E37C5" w14:paraId="27E87A77" w14:textId="77777777" w:rsidTr="00D95DCD">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B30BAC" w14:textId="77777777" w:rsidR="00825F24" w:rsidRDefault="00D95DCD" w:rsidP="009F14C1">
            <w:pPr>
              <w:tabs>
                <w:tab w:val="left" w:pos="720"/>
              </w:tabs>
              <w:jc w:val="center"/>
              <w:rPr>
                <w:rFonts w:ascii="Cambria" w:eastAsiaTheme="minorEastAsia" w:hAnsi="Cambria"/>
                <w:b/>
                <w:sz w:val="18"/>
                <w:szCs w:val="18"/>
              </w:rPr>
            </w:pPr>
            <w:r w:rsidRPr="00C60704">
              <w:rPr>
                <w:rFonts w:ascii="Cambria" w:eastAsiaTheme="minorEastAsia" w:hAnsi="Cambria"/>
                <w:b/>
                <w:sz w:val="18"/>
                <w:szCs w:val="18"/>
              </w:rPr>
              <w:t>5) Other Transportation to Destination</w:t>
            </w:r>
            <w:r w:rsidR="00701735">
              <w:rPr>
                <w:rFonts w:ascii="Cambria" w:eastAsiaTheme="minorEastAsia" w:hAnsi="Cambria"/>
                <w:b/>
                <w:sz w:val="18"/>
                <w:szCs w:val="18"/>
              </w:rPr>
              <w:t xml:space="preserve"> </w:t>
            </w:r>
          </w:p>
          <w:p w14:paraId="300BCDC0" w14:textId="77777777" w:rsidR="002E37C5" w:rsidRPr="0081658F" w:rsidRDefault="00701735" w:rsidP="002E37C5">
            <w:pPr>
              <w:tabs>
                <w:tab w:val="left" w:pos="720"/>
              </w:tabs>
              <w:jc w:val="center"/>
            </w:pPr>
            <w:r w:rsidRPr="0081658F">
              <w:rPr>
                <w:rFonts w:ascii="Cambria" w:eastAsiaTheme="minorEastAsia" w:hAnsi="Cambria"/>
                <w:b/>
                <w:sz w:val="18"/>
                <w:szCs w:val="18"/>
              </w:rPr>
              <w:t>(</w:t>
            </w:r>
            <w:r w:rsidR="009F14C1" w:rsidRPr="0081658F">
              <w:rPr>
                <w:rFonts w:ascii="Cambria" w:eastAsiaTheme="minorEastAsia" w:hAnsi="Cambria"/>
                <w:b/>
                <w:sz w:val="18"/>
                <w:szCs w:val="18"/>
              </w:rPr>
              <w:t xml:space="preserve">e.g. Macau </w:t>
            </w:r>
            <w:r w:rsidR="002E37C5" w:rsidRPr="0081658F">
              <w:rPr>
                <w:rFonts w:ascii="Cambria" w:eastAsiaTheme="minorEastAsia" w:hAnsi="Cambria"/>
                <w:b/>
                <w:sz w:val="18"/>
                <w:szCs w:val="18"/>
              </w:rPr>
              <w:t xml:space="preserve">terminal </w:t>
            </w:r>
            <w:r w:rsidR="002E37C5" w:rsidRPr="002E37C5">
              <w:rPr>
                <w:rFonts w:ascii="Cambria" w:eastAsiaTheme="minorEastAsia" w:hAnsi="Cambria"/>
                <w:b/>
                <w:sz w:val="18"/>
                <w:szCs w:val="18"/>
              </w:rPr>
              <w:sym w:font="Wingdings" w:char="F0F3"/>
            </w:r>
            <w:r w:rsidR="002E37C5" w:rsidRPr="0081658F">
              <w:rPr>
                <w:rFonts w:ascii="Cambria" w:eastAsiaTheme="minorEastAsia" w:hAnsi="Cambria"/>
                <w:b/>
                <w:sz w:val="18"/>
                <w:szCs w:val="18"/>
              </w:rPr>
              <w:t xml:space="preserve"> HK terminal</w:t>
            </w:r>
            <w:r w:rsidRPr="0081658F">
              <w:rPr>
                <w:rFonts w:ascii="Cambria" w:eastAsiaTheme="minorEastAsia" w:hAnsi="Cambria"/>
                <w:b/>
                <w:sz w:val="18"/>
                <w:szCs w:val="18"/>
              </w:rPr>
              <w:t>)</w:t>
            </w:r>
            <w:r w:rsidR="002E37C5" w:rsidRPr="0081658F">
              <w:t xml:space="preserve"> </w:t>
            </w:r>
          </w:p>
          <w:p w14:paraId="6AFDDBDC" w14:textId="5CF556CA" w:rsidR="00D95DCD" w:rsidRPr="002E37C5" w:rsidRDefault="00366BD7" w:rsidP="0081658F">
            <w:pPr>
              <w:tabs>
                <w:tab w:val="left" w:pos="720"/>
              </w:tabs>
              <w:jc w:val="center"/>
              <w:rPr>
                <w:rFonts w:ascii="Cambria" w:eastAsiaTheme="minorEastAsia" w:hAnsi="Cambria"/>
                <w:b/>
                <w:sz w:val="18"/>
                <w:szCs w:val="18"/>
              </w:rPr>
            </w:pPr>
            <w:hyperlink r:id="rId20" w:history="1">
              <w:r w:rsidR="002E37C5" w:rsidRPr="002E37C5">
                <w:rPr>
                  <w:rStyle w:val="Hyperlink"/>
                  <w:rFonts w:ascii="Cambria" w:eastAsiaTheme="minorEastAsia" w:hAnsi="Cambria"/>
                  <w:i/>
                  <w:color w:val="FF0000"/>
                  <w:sz w:val="18"/>
                </w:rPr>
                <w:t>*Options available</w:t>
              </w:r>
            </w:hyperlink>
          </w:p>
        </w:tc>
      </w:tr>
      <w:tr w:rsidR="00231645" w:rsidRPr="00C60704" w14:paraId="4CBC61AE" w14:textId="77777777" w:rsidTr="006F741D">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24FF8" w14:textId="58997DB0" w:rsidR="00231645" w:rsidRPr="00C60704" w:rsidRDefault="00231645" w:rsidP="00231645">
            <w:pPr>
              <w:widowControl w:val="0"/>
              <w:tabs>
                <w:tab w:val="left" w:pos="600"/>
              </w:tabs>
              <w:overflowPunct/>
              <w:adjustRightInd/>
              <w:textAlignment w:val="auto"/>
              <w:rPr>
                <w:rFonts w:ascii="Cambria" w:eastAsiaTheme="minorEastAsia" w:hAnsi="Cambria"/>
                <w:sz w:val="18"/>
              </w:rPr>
            </w:pPr>
            <w:r w:rsidRPr="00C60704">
              <w:rPr>
                <w:rFonts w:ascii="Cambria" w:eastAsiaTheme="minorEastAsia" w:hAnsi="Cambria"/>
                <w:b/>
                <w:sz w:val="18"/>
              </w:rPr>
              <w:t>Awardee:</w:t>
            </w:r>
            <w:r>
              <w:rPr>
                <w:rFonts w:ascii="Cambria" w:eastAsiaTheme="minorEastAsia" w:hAnsi="Cambria"/>
                <w:sz w:val="18"/>
              </w:rPr>
              <w:t xml:space="preserve"> </w:t>
            </w:r>
          </w:p>
        </w:tc>
        <w:tc>
          <w:tcPr>
            <w:tcW w:w="8260" w:type="dxa"/>
            <w:gridSpan w:val="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6091F9" w14:textId="77777777" w:rsidR="002E37C5" w:rsidRPr="002E37C5" w:rsidRDefault="002E37C5" w:rsidP="002E37C5">
            <w:pPr>
              <w:tabs>
                <w:tab w:val="left" w:pos="-840"/>
              </w:tabs>
              <w:overflowPunct/>
              <w:textAlignment w:val="auto"/>
              <w:rPr>
                <w:rFonts w:ascii="Cambria" w:eastAsiaTheme="minorEastAsia" w:hAnsi="Cambria"/>
                <w:sz w:val="18"/>
                <w:szCs w:val="18"/>
              </w:rPr>
            </w:pPr>
            <w:r w:rsidRPr="002E37C5">
              <w:rPr>
                <w:rFonts w:ascii="Cambria" w:eastAsiaTheme="minorEastAsia" w:hAnsi="Cambria"/>
                <w:sz w:val="18"/>
                <w:szCs w:val="18"/>
              </w:rPr>
              <w:t xml:space="preserve">Shun Tak-China Travel Ship Management Limited, </w:t>
            </w:r>
          </w:p>
          <w:p w14:paraId="18CCECCE" w14:textId="77777777" w:rsidR="002E37C5" w:rsidRPr="002E37C5" w:rsidRDefault="002E37C5" w:rsidP="002E37C5">
            <w:pPr>
              <w:tabs>
                <w:tab w:val="left" w:pos="-840"/>
              </w:tabs>
              <w:overflowPunct/>
              <w:textAlignment w:val="auto"/>
              <w:rPr>
                <w:rFonts w:ascii="Cambria" w:eastAsiaTheme="minorEastAsia" w:hAnsi="Cambria"/>
                <w:sz w:val="18"/>
                <w:szCs w:val="18"/>
              </w:rPr>
            </w:pPr>
            <w:r w:rsidRPr="002E37C5">
              <w:rPr>
                <w:rFonts w:ascii="Cambria" w:eastAsiaTheme="minorEastAsia" w:hAnsi="Cambria"/>
                <w:sz w:val="18"/>
                <w:szCs w:val="18"/>
              </w:rPr>
              <w:t xml:space="preserve">Cotai Ferry Company Limited, </w:t>
            </w:r>
          </w:p>
          <w:p w14:paraId="08A54B2B" w14:textId="77777777" w:rsidR="002E37C5" w:rsidRPr="002E37C5" w:rsidRDefault="002E37C5" w:rsidP="002E37C5">
            <w:pPr>
              <w:tabs>
                <w:tab w:val="left" w:pos="-840"/>
              </w:tabs>
              <w:overflowPunct/>
              <w:textAlignment w:val="auto"/>
              <w:rPr>
                <w:rFonts w:ascii="Cambria" w:eastAsiaTheme="minorEastAsia" w:hAnsi="Cambria"/>
                <w:sz w:val="18"/>
                <w:szCs w:val="18"/>
              </w:rPr>
            </w:pPr>
            <w:r w:rsidRPr="002E37C5">
              <w:rPr>
                <w:rFonts w:ascii="Cambria" w:eastAsiaTheme="minorEastAsia" w:hAnsi="Cambria"/>
                <w:sz w:val="18"/>
                <w:szCs w:val="18"/>
              </w:rPr>
              <w:t xml:space="preserve">Hong Kong-Zhuhai-Macao Bridge Shuttle Bus (Macao) Company Limited, </w:t>
            </w:r>
          </w:p>
          <w:p w14:paraId="48416A2A" w14:textId="77777777" w:rsidR="002E37C5" w:rsidRPr="002E37C5" w:rsidRDefault="002E37C5" w:rsidP="002E37C5">
            <w:pPr>
              <w:tabs>
                <w:tab w:val="left" w:pos="-840"/>
              </w:tabs>
              <w:overflowPunct/>
              <w:textAlignment w:val="auto"/>
              <w:rPr>
                <w:rFonts w:ascii="Cambria" w:eastAsiaTheme="minorEastAsia" w:hAnsi="Cambria"/>
                <w:sz w:val="18"/>
                <w:szCs w:val="18"/>
              </w:rPr>
            </w:pPr>
            <w:r w:rsidRPr="002E37C5">
              <w:rPr>
                <w:rFonts w:ascii="Cambria" w:eastAsiaTheme="minorEastAsia" w:hAnsi="Cambria"/>
                <w:sz w:val="18"/>
                <w:szCs w:val="18"/>
              </w:rPr>
              <w:t xml:space="preserve">Hong Kong-Zhuhai-Macao Bridge Shuttle Bus (Hong Kong) Company Limited, </w:t>
            </w:r>
          </w:p>
          <w:p w14:paraId="1092BA48" w14:textId="77777777" w:rsidR="002E37C5" w:rsidRPr="002E37C5" w:rsidRDefault="002E37C5" w:rsidP="002E37C5">
            <w:pPr>
              <w:tabs>
                <w:tab w:val="left" w:pos="-840"/>
              </w:tabs>
              <w:overflowPunct/>
              <w:textAlignment w:val="auto"/>
              <w:rPr>
                <w:rFonts w:ascii="Cambria" w:eastAsiaTheme="minorEastAsia" w:hAnsi="Cambria"/>
                <w:sz w:val="18"/>
                <w:szCs w:val="18"/>
              </w:rPr>
            </w:pPr>
            <w:r w:rsidRPr="002E37C5">
              <w:rPr>
                <w:rFonts w:ascii="Cambria" w:eastAsiaTheme="minorEastAsia" w:hAnsi="Cambria"/>
                <w:sz w:val="18"/>
                <w:szCs w:val="18"/>
              </w:rPr>
              <w:t xml:space="preserve">Urban Taxi, New Territories Taxi, Lantau Taxi, </w:t>
            </w:r>
          </w:p>
          <w:p w14:paraId="4E4F2146" w14:textId="30836A84" w:rsidR="00231645" w:rsidRPr="002E37C5" w:rsidRDefault="002E37C5" w:rsidP="002E37C5">
            <w:pPr>
              <w:tabs>
                <w:tab w:val="left" w:pos="-840"/>
              </w:tabs>
              <w:overflowPunct/>
              <w:textAlignment w:val="auto"/>
              <w:rPr>
                <w:rFonts w:ascii="Cambria" w:eastAsiaTheme="minorEastAsia" w:hAnsi="Cambria"/>
                <w:b/>
                <w:sz w:val="18"/>
                <w:szCs w:val="18"/>
              </w:rPr>
            </w:pPr>
            <w:r w:rsidRPr="002E37C5">
              <w:rPr>
                <w:rFonts w:ascii="Cambria" w:eastAsiaTheme="minorEastAsia" w:hAnsi="Cambria"/>
                <w:sz w:val="18"/>
                <w:szCs w:val="18"/>
              </w:rPr>
              <w:t>Hong Kong &amp; Macao International Airport Transportation Service Co. Limited</w:t>
            </w:r>
          </w:p>
        </w:tc>
      </w:tr>
      <w:tr w:rsidR="00D95DCD" w:rsidRPr="00C60704" w14:paraId="6BD72D3B"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72966" w14:textId="199BBB93" w:rsidR="00D95DCD" w:rsidRPr="00C60704" w:rsidRDefault="00D95DCD" w:rsidP="00D95DCD">
            <w:pPr>
              <w:widowControl w:val="0"/>
              <w:tabs>
                <w:tab w:val="left" w:pos="600"/>
              </w:tabs>
              <w:overflowPunct/>
              <w:adjustRightInd/>
              <w:textAlignment w:val="auto"/>
              <w:rPr>
                <w:rFonts w:ascii="Cambria" w:eastAsiaTheme="minorEastAsia" w:hAnsi="Cambria"/>
                <w:sz w:val="18"/>
              </w:rPr>
            </w:pPr>
            <w:r w:rsidRPr="00C60704">
              <w:rPr>
                <w:rFonts w:ascii="Cambria" w:eastAsiaTheme="minorEastAsia" w:hAnsi="Cambria"/>
                <w:b/>
                <w:sz w:val="18"/>
              </w:rPr>
              <w:t xml:space="preserve">Award Amount (MOP) </w:t>
            </w:r>
          </w:p>
        </w:tc>
        <w:tc>
          <w:tcPr>
            <w:tcW w:w="82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BE32E" w14:textId="77777777" w:rsidR="00D95DCD" w:rsidRPr="00C60704" w:rsidRDefault="00D95DCD" w:rsidP="00E4152D">
            <w:pPr>
              <w:widowControl w:val="0"/>
              <w:tabs>
                <w:tab w:val="left" w:pos="600"/>
              </w:tabs>
              <w:overflowPunct/>
              <w:adjustRightInd/>
              <w:textAlignment w:val="auto"/>
              <w:rPr>
                <w:rFonts w:ascii="Cambria" w:eastAsiaTheme="minorEastAsia" w:hAnsi="Cambria"/>
                <w:sz w:val="18"/>
              </w:rPr>
            </w:pPr>
          </w:p>
        </w:tc>
      </w:tr>
      <w:tr w:rsidR="00D95DCD" w:rsidRPr="00C60704" w14:paraId="645A88B7" w14:textId="77777777" w:rsidTr="00905ABA">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EB9F0" w14:textId="77777777" w:rsidR="00D95DCD" w:rsidRPr="00C60704" w:rsidRDefault="00D95DCD" w:rsidP="00D95DCD">
            <w:pPr>
              <w:tabs>
                <w:tab w:val="left" w:pos="720"/>
              </w:tabs>
              <w:spacing w:before="40"/>
              <w:jc w:val="both"/>
              <w:rPr>
                <w:rFonts w:ascii="Cambria" w:eastAsiaTheme="minorEastAsia" w:hAnsi="Cambria"/>
                <w:i/>
                <w:color w:val="0000FF"/>
                <w:sz w:val="18"/>
                <w:szCs w:val="18"/>
              </w:rPr>
            </w:pPr>
            <w:r w:rsidRPr="00C60704">
              <w:rPr>
                <w:rFonts w:ascii="Cambria" w:eastAsiaTheme="minorEastAsia" w:hAnsi="Cambria"/>
                <w:b/>
                <w:color w:val="000000" w:themeColor="text1"/>
                <w:sz w:val="18"/>
                <w:szCs w:val="18"/>
              </w:rPr>
              <w:t xml:space="preserve">Justification: </w:t>
            </w:r>
          </w:p>
          <w:p w14:paraId="383464F1" w14:textId="77777777" w:rsidR="00D95DCD" w:rsidRDefault="002E37C5" w:rsidP="00231645">
            <w:pPr>
              <w:tabs>
                <w:tab w:val="left" w:pos="-840"/>
              </w:tabs>
              <w:overflowPunct/>
              <w:jc w:val="both"/>
              <w:textAlignment w:val="auto"/>
              <w:rPr>
                <w:rFonts w:ascii="Cambria" w:eastAsiaTheme="minorEastAsia" w:hAnsi="Cambria"/>
                <w:color w:val="000000"/>
                <w:sz w:val="18"/>
                <w:szCs w:val="18"/>
                <w:lang w:eastAsia="zh-CN"/>
              </w:rPr>
            </w:pPr>
            <w:r w:rsidRPr="002E37C5">
              <w:rPr>
                <w:rFonts w:ascii="Cambria" w:eastAsiaTheme="minorEastAsia" w:hAnsi="Cambria"/>
                <w:color w:val="000000"/>
                <w:sz w:val="18"/>
                <w:szCs w:val="18"/>
                <w:lang w:eastAsia="zh-CN"/>
              </w:rPr>
              <w:t>The ferry route and bus route between Macau and Hong Kong are operated by the limited number of authorized operators, which are Shun Tak-China Travel Ship Management Limited (TurboJET), Cotai Ferry Company Limited (Cotai Water Jet), Hong Kong-Zhuhai-Macao Bridge Shuttle Bus (Macao) Company Limited, Hong Kong-Zhuhai-Macao Bridge Shuttle Bus (Hong Kong) Company Limited, Urban Taxi, New Territories Taxi, Lantau Taxi, Hong Kong &amp; Macao International Airport Transportation Service Co. Limited. In order not to limit the flexibility and be more convenient, PI would like to award the transportation (Hong Kong &lt;&gt; Macau) to the above mentioned service providers with direct consultation.</w:t>
            </w:r>
          </w:p>
          <w:p w14:paraId="4901C7CB" w14:textId="1542A158" w:rsidR="002E37C5" w:rsidRPr="00C60704" w:rsidRDefault="002E37C5" w:rsidP="00231645">
            <w:pPr>
              <w:tabs>
                <w:tab w:val="left" w:pos="-840"/>
              </w:tabs>
              <w:overflowPunct/>
              <w:jc w:val="both"/>
              <w:textAlignment w:val="auto"/>
              <w:rPr>
                <w:rFonts w:ascii="Cambria" w:eastAsiaTheme="minorEastAsia" w:hAnsi="Cambria"/>
                <w:sz w:val="18"/>
              </w:rPr>
            </w:pPr>
          </w:p>
        </w:tc>
      </w:tr>
      <w:tr w:rsidR="00D95DCD" w:rsidRPr="00712054" w14:paraId="4412AE48" w14:textId="77777777" w:rsidTr="00DB7E02">
        <w:tc>
          <w:tcPr>
            <w:tcW w:w="6237" w:type="dxa"/>
            <w:gridSpan w:val="8"/>
            <w:tcBorders>
              <w:top w:val="single" w:sz="4" w:space="0" w:color="auto"/>
              <w:left w:val="single" w:sz="4" w:space="0" w:color="auto"/>
              <w:bottom w:val="single" w:sz="4" w:space="0" w:color="auto"/>
              <w:right w:val="single" w:sz="4" w:space="0" w:color="auto"/>
            </w:tcBorders>
          </w:tcPr>
          <w:p w14:paraId="3A1A7600" w14:textId="77777777" w:rsidR="00905ABA" w:rsidRPr="00712054" w:rsidRDefault="00905ABA" w:rsidP="00905ABA">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 xml:space="preserve">Procurement </w:t>
            </w:r>
          </w:p>
          <w:p w14:paraId="49492129" w14:textId="767F7371" w:rsidR="005951F3" w:rsidRPr="00712054" w:rsidRDefault="00366BD7" w:rsidP="005951F3">
            <w:pPr>
              <w:widowControl w:val="0"/>
              <w:tabs>
                <w:tab w:val="left" w:pos="600"/>
              </w:tabs>
              <w:overflowPunct/>
              <w:adjustRightInd/>
              <w:ind w:left="198" w:hanging="198"/>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23906879"/>
                <w14:checkbox>
                  <w14:checked w14:val="1"/>
                  <w14:checkedState w14:val="2612" w14:font="MS Gothic"/>
                  <w14:uncheckedState w14:val="2610" w14:font="MS Gothic"/>
                </w14:checkbox>
              </w:sdtPr>
              <w:sdtEndPr/>
              <w:sdtContent>
                <w:r w:rsidR="005951F3">
                  <w:rPr>
                    <w:rFonts w:ascii="MS Gothic" w:eastAsia="MS Gothic" w:hAnsi="MS Gothic" w:hint="eastAsia"/>
                    <w:spacing w:val="1"/>
                    <w:sz w:val="18"/>
                    <w:szCs w:val="18"/>
                    <w:lang w:eastAsia="zh-HK"/>
                  </w:rPr>
                  <w:t>☒</w:t>
                </w:r>
              </w:sdtContent>
            </w:sdt>
            <w:r w:rsidR="002429B4" w:rsidRPr="00712054">
              <w:rPr>
                <w:rFonts w:ascii="Cambria" w:eastAsiaTheme="minorEastAsia" w:hAnsi="Cambria"/>
                <w:b/>
                <w:sz w:val="18"/>
                <w:szCs w:val="18"/>
              </w:rPr>
              <w:t xml:space="preserve"> </w:t>
            </w:r>
            <w:r w:rsidR="005951F3" w:rsidRPr="00712054">
              <w:rPr>
                <w:rFonts w:ascii="Cambria" w:eastAsiaTheme="minorEastAsia" w:hAnsi="Cambria"/>
                <w:b/>
                <w:sz w:val="18"/>
                <w:szCs w:val="18"/>
              </w:rPr>
              <w:t>I have obtained oral/written consultation from one supplier only.</w:t>
            </w:r>
          </w:p>
          <w:p w14:paraId="738BB5EA" w14:textId="1589EEB3" w:rsidR="00D95DCD" w:rsidRPr="00712054" w:rsidRDefault="005951F3" w:rsidP="005951F3">
            <w:pPr>
              <w:widowControl w:val="0"/>
              <w:tabs>
                <w:tab w:val="left" w:pos="600"/>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B below.</w:t>
            </w:r>
          </w:p>
        </w:tc>
        <w:tc>
          <w:tcPr>
            <w:tcW w:w="4575" w:type="dxa"/>
            <w:gridSpan w:val="5"/>
            <w:tcBorders>
              <w:top w:val="single" w:sz="4" w:space="0" w:color="auto"/>
              <w:left w:val="single" w:sz="4" w:space="0" w:color="auto"/>
              <w:bottom w:val="single" w:sz="4" w:space="0" w:color="auto"/>
              <w:right w:val="single" w:sz="4" w:space="0" w:color="auto"/>
            </w:tcBorders>
          </w:tcPr>
          <w:p w14:paraId="51CEBF2D" w14:textId="77777777" w:rsidR="00D95DCD" w:rsidRPr="00712054" w:rsidRDefault="00D95DCD">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lastRenderedPageBreak/>
              <w:t>Award</w:t>
            </w:r>
          </w:p>
          <w:p w14:paraId="37E05961" w14:textId="2B988862" w:rsidR="00B151E5" w:rsidRPr="00712054" w:rsidRDefault="00366BD7">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1228303990"/>
                <w14:checkbox>
                  <w14:checked w14:val="1"/>
                  <w14:checkedState w14:val="2612" w14:font="MS Gothic"/>
                  <w14:uncheckedState w14:val="2610" w14:font="MS Gothic"/>
                </w14:checkbox>
              </w:sdtPr>
              <w:sdtEndPr/>
              <w:sdtContent>
                <w:r w:rsidR="002E37C5">
                  <w:rPr>
                    <w:rFonts w:ascii="MS Gothic" w:eastAsia="MS Gothic" w:hAnsi="MS Gothic" w:hint="eastAsia"/>
                    <w:spacing w:val="1"/>
                    <w:sz w:val="18"/>
                    <w:szCs w:val="18"/>
                    <w:lang w:eastAsia="zh-HK"/>
                  </w:rPr>
                  <w:t>☒</w:t>
                </w:r>
              </w:sdtContent>
            </w:sdt>
            <w:r w:rsidR="00B151E5" w:rsidRPr="00712054">
              <w:rPr>
                <w:rFonts w:ascii="Cambria" w:eastAsiaTheme="minorEastAsia" w:hAnsi="Cambria"/>
                <w:b/>
                <w:sz w:val="18"/>
                <w:szCs w:val="18"/>
              </w:rPr>
              <w:t xml:space="preserve"> The chosen supplier is Local.</w:t>
            </w:r>
          </w:p>
          <w:p w14:paraId="34D1AD97" w14:textId="77777777" w:rsidR="00B151E5" w:rsidRPr="00B80D18" w:rsidRDefault="00B151E5">
            <w:pPr>
              <w:widowControl w:val="0"/>
              <w:tabs>
                <w:tab w:val="left" w:pos="600"/>
              </w:tabs>
              <w:overflowPunct/>
              <w:adjustRightInd/>
              <w:ind w:left="198" w:righ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C below.</w:t>
            </w:r>
          </w:p>
          <w:p w14:paraId="6AFD3B0A" w14:textId="5FC19EC4" w:rsidR="00B151E5" w:rsidRPr="00712054" w:rsidRDefault="00366BD7">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1678999409"/>
                <w14:checkbox>
                  <w14:checked w14:val="1"/>
                  <w14:checkedState w14:val="2612" w14:font="MS Gothic"/>
                  <w14:uncheckedState w14:val="2610" w14:font="MS Gothic"/>
                </w14:checkbox>
              </w:sdtPr>
              <w:sdtEndPr/>
              <w:sdtContent>
                <w:r w:rsidR="002E37C5">
                  <w:rPr>
                    <w:rFonts w:ascii="MS Gothic" w:eastAsia="MS Gothic" w:hAnsi="MS Gothic" w:hint="eastAsia"/>
                    <w:spacing w:val="1"/>
                    <w:sz w:val="18"/>
                    <w:szCs w:val="18"/>
                    <w:lang w:eastAsia="zh-HK"/>
                  </w:rPr>
                  <w:t>☒</w:t>
                </w:r>
              </w:sdtContent>
            </w:sdt>
            <w:r w:rsidR="00B151E5" w:rsidRPr="00712054">
              <w:rPr>
                <w:rFonts w:ascii="Cambria" w:eastAsiaTheme="minorEastAsia" w:hAnsi="Cambria"/>
                <w:b/>
                <w:sz w:val="18"/>
                <w:szCs w:val="18"/>
              </w:rPr>
              <w:t xml:space="preserve"> The chosen supplier is Non-local.</w:t>
            </w:r>
          </w:p>
          <w:p w14:paraId="02384744" w14:textId="283DB940" w:rsidR="00D95DCD" w:rsidRPr="00712054" w:rsidRDefault="00B151E5" w:rsidP="00F0365C">
            <w:pPr>
              <w:widowControl w:val="0"/>
              <w:tabs>
                <w:tab w:val="left" w:pos="601"/>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D below.</w:t>
            </w:r>
          </w:p>
        </w:tc>
      </w:tr>
      <w:tr w:rsidR="00905ABA" w:rsidRPr="00775E64" w14:paraId="717521A4" w14:textId="77777777" w:rsidTr="00905ABA">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F7866C" w14:textId="77777777" w:rsidR="00106F82" w:rsidRDefault="00905ABA" w:rsidP="00905ABA">
            <w:pPr>
              <w:tabs>
                <w:tab w:val="left" w:pos="720"/>
              </w:tabs>
              <w:jc w:val="center"/>
              <w:rPr>
                <w:rFonts w:ascii="Cambria" w:eastAsiaTheme="minorEastAsia" w:hAnsi="Cambria"/>
                <w:b/>
                <w:sz w:val="18"/>
                <w:szCs w:val="18"/>
              </w:rPr>
            </w:pPr>
            <w:r>
              <w:rPr>
                <w:rFonts w:ascii="Cambria" w:eastAsiaTheme="minorEastAsia" w:hAnsi="Cambria"/>
                <w:b/>
                <w:sz w:val="18"/>
                <w:szCs w:val="18"/>
              </w:rPr>
              <w:lastRenderedPageBreak/>
              <w:t>6</w:t>
            </w:r>
            <w:r w:rsidRPr="00C60704">
              <w:rPr>
                <w:rFonts w:ascii="Cambria" w:eastAsiaTheme="minorEastAsia" w:hAnsi="Cambria"/>
                <w:b/>
                <w:sz w:val="18"/>
                <w:szCs w:val="18"/>
              </w:rPr>
              <w:t>) Other Transportation to Destination</w:t>
            </w:r>
            <w:r>
              <w:rPr>
                <w:rFonts w:ascii="Cambria" w:eastAsiaTheme="minorEastAsia" w:hAnsi="Cambria"/>
                <w:b/>
                <w:sz w:val="18"/>
                <w:szCs w:val="18"/>
              </w:rPr>
              <w:t xml:space="preserve"> </w:t>
            </w:r>
          </w:p>
          <w:p w14:paraId="6B673550" w14:textId="1E960BD6" w:rsidR="00905ABA" w:rsidRPr="00C60704" w:rsidRDefault="00905ABA" w:rsidP="0025582D">
            <w:pPr>
              <w:tabs>
                <w:tab w:val="left" w:pos="720"/>
              </w:tabs>
              <w:jc w:val="center"/>
              <w:rPr>
                <w:rFonts w:ascii="Cambria" w:eastAsiaTheme="minorEastAsia" w:hAnsi="Cambria"/>
                <w:b/>
                <w:sz w:val="18"/>
                <w:szCs w:val="18"/>
              </w:rPr>
            </w:pPr>
            <w:r>
              <w:rPr>
                <w:rFonts w:ascii="Cambria" w:eastAsiaTheme="minorEastAsia" w:hAnsi="Cambria"/>
                <w:b/>
                <w:sz w:val="18"/>
                <w:szCs w:val="18"/>
              </w:rPr>
              <w:t>(</w:t>
            </w:r>
            <w:r w:rsidR="009F14C1">
              <w:rPr>
                <w:rFonts w:ascii="Cambria" w:eastAsiaTheme="minorEastAsia" w:hAnsi="Cambria"/>
                <w:b/>
                <w:sz w:val="18"/>
                <w:szCs w:val="18"/>
              </w:rPr>
              <w:t xml:space="preserve">e.g. </w:t>
            </w:r>
            <w:r>
              <w:rPr>
                <w:rFonts w:ascii="Cambria" w:eastAsiaTheme="minorEastAsia" w:hAnsi="Cambria"/>
                <w:b/>
                <w:sz w:val="18"/>
                <w:szCs w:val="18"/>
              </w:rPr>
              <w:t>Macau</w:t>
            </w:r>
            <w:r w:rsidR="00106F82">
              <w:rPr>
                <w:rFonts w:ascii="Cambria" w:eastAsiaTheme="minorEastAsia" w:hAnsi="Cambria"/>
                <w:b/>
                <w:sz w:val="18"/>
                <w:szCs w:val="18"/>
              </w:rPr>
              <w:t xml:space="preserve"> terminal </w:t>
            </w:r>
            <w:r w:rsidRPr="00701735">
              <w:rPr>
                <w:rFonts w:ascii="Cambria" w:eastAsiaTheme="minorEastAsia" w:hAnsi="Cambria"/>
                <w:b/>
                <w:sz w:val="18"/>
                <w:szCs w:val="18"/>
              </w:rPr>
              <w:sym w:font="Wingdings" w:char="F0F3"/>
            </w:r>
            <w:r>
              <w:rPr>
                <w:rFonts w:ascii="Cambria" w:eastAsiaTheme="minorEastAsia" w:hAnsi="Cambria"/>
                <w:b/>
                <w:sz w:val="18"/>
                <w:szCs w:val="18"/>
              </w:rPr>
              <w:t xml:space="preserve"> Zhuhai</w:t>
            </w:r>
            <w:r w:rsidR="00106F82">
              <w:rPr>
                <w:rFonts w:ascii="Cambria" w:eastAsiaTheme="minorEastAsia" w:hAnsi="Cambria"/>
                <w:b/>
                <w:sz w:val="18"/>
                <w:szCs w:val="18"/>
              </w:rPr>
              <w:t xml:space="preserve"> </w:t>
            </w:r>
            <w:r w:rsidR="0025582D">
              <w:rPr>
                <w:rFonts w:ascii="Cambria" w:eastAsiaTheme="minorEastAsia" w:hAnsi="Cambria"/>
                <w:b/>
                <w:sz w:val="18"/>
                <w:szCs w:val="18"/>
              </w:rPr>
              <w:t>terminal</w:t>
            </w:r>
            <w:r>
              <w:rPr>
                <w:rFonts w:ascii="Cambria" w:eastAsiaTheme="minorEastAsia" w:hAnsi="Cambria"/>
                <w:b/>
                <w:sz w:val="18"/>
                <w:szCs w:val="18"/>
              </w:rPr>
              <w:t xml:space="preserve"> or others)</w:t>
            </w:r>
          </w:p>
        </w:tc>
      </w:tr>
      <w:tr w:rsidR="00905ABA" w:rsidRPr="00C60704" w14:paraId="182DDB46" w14:textId="77777777" w:rsidTr="00CA1CD8">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9879DA" w14:textId="77777777" w:rsidR="00905ABA" w:rsidRPr="00C60704" w:rsidRDefault="00905ABA" w:rsidP="00905ABA">
            <w:pPr>
              <w:widowControl w:val="0"/>
              <w:tabs>
                <w:tab w:val="left" w:pos="600"/>
              </w:tabs>
              <w:overflowPunct/>
              <w:adjustRightInd/>
              <w:textAlignment w:val="auto"/>
              <w:rPr>
                <w:rFonts w:ascii="Cambria" w:eastAsiaTheme="minorEastAsia" w:hAnsi="Cambria"/>
                <w:sz w:val="18"/>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8781FA" w14:textId="77777777" w:rsidR="00905ABA" w:rsidRPr="00C60704" w:rsidRDefault="00905ABA" w:rsidP="00905ABA">
            <w:pPr>
              <w:widowControl w:val="0"/>
              <w:tabs>
                <w:tab w:val="left" w:pos="600"/>
              </w:tabs>
              <w:overflowPunct/>
              <w:adjustRightInd/>
              <w:jc w:val="center"/>
              <w:textAlignment w:val="auto"/>
              <w:rPr>
                <w:rFonts w:ascii="Cambria" w:eastAsiaTheme="minorEastAsia" w:hAnsi="Cambria"/>
                <w:sz w:val="18"/>
              </w:rPr>
            </w:pPr>
            <w:r w:rsidRPr="00C60704">
              <w:rPr>
                <w:rFonts w:ascii="Cambria" w:eastAsiaTheme="minorEastAsia" w:hAnsi="Cambria"/>
                <w:sz w:val="18"/>
              </w:rPr>
              <w:t>Quotation 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922F3C" w14:textId="77777777" w:rsidR="00905ABA" w:rsidRPr="00C60704" w:rsidRDefault="00905ABA" w:rsidP="00905ABA">
            <w:pPr>
              <w:widowControl w:val="0"/>
              <w:tabs>
                <w:tab w:val="left" w:pos="600"/>
              </w:tabs>
              <w:overflowPunct/>
              <w:adjustRightInd/>
              <w:jc w:val="center"/>
              <w:textAlignment w:val="auto"/>
              <w:rPr>
                <w:rFonts w:ascii="Cambria" w:eastAsiaTheme="minorEastAsia" w:hAnsi="Cambria"/>
                <w:sz w:val="18"/>
              </w:rPr>
            </w:pPr>
            <w:r w:rsidRPr="00C60704">
              <w:rPr>
                <w:rFonts w:ascii="Cambria" w:eastAsiaTheme="minorEastAsia" w:hAnsi="Cambria"/>
                <w:sz w:val="18"/>
              </w:rPr>
              <w:t>Quotation 2</w:t>
            </w:r>
          </w:p>
        </w:tc>
        <w:tc>
          <w:tcPr>
            <w:tcW w:w="273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2ADB5A" w14:textId="77777777" w:rsidR="00905ABA" w:rsidRPr="00C60704" w:rsidRDefault="00905ABA" w:rsidP="00905ABA">
            <w:pPr>
              <w:widowControl w:val="0"/>
              <w:tabs>
                <w:tab w:val="left" w:pos="600"/>
              </w:tabs>
              <w:overflowPunct/>
              <w:adjustRightInd/>
              <w:jc w:val="center"/>
              <w:textAlignment w:val="auto"/>
              <w:rPr>
                <w:rFonts w:ascii="Cambria" w:eastAsiaTheme="minorEastAsia" w:hAnsi="Cambria"/>
                <w:sz w:val="18"/>
              </w:rPr>
            </w:pPr>
            <w:r w:rsidRPr="00C60704">
              <w:rPr>
                <w:rFonts w:ascii="Cambria" w:eastAsiaTheme="minorEastAsia" w:hAnsi="Cambria"/>
                <w:sz w:val="18"/>
              </w:rPr>
              <w:t>Quotation 3</w:t>
            </w:r>
          </w:p>
        </w:tc>
      </w:tr>
      <w:tr w:rsidR="00905ABA" w:rsidRPr="00C60704" w14:paraId="38631C93" w14:textId="77777777" w:rsidTr="00CA1CD8">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41BC29" w14:textId="4E0F6BF3" w:rsidR="00905ABA" w:rsidRPr="00C60704" w:rsidRDefault="00AE7A6B" w:rsidP="00905ABA">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sz w:val="18"/>
              </w:rPr>
              <w:t>Provider</w:t>
            </w:r>
            <w:r>
              <w:rPr>
                <w:rFonts w:ascii="Cambria" w:eastAsiaTheme="minorEastAsia" w:hAnsi="Cambria"/>
                <w:sz w:val="18"/>
              </w:rPr>
              <w:t>/Supplier</w:t>
            </w:r>
            <w:r w:rsidRPr="00712054">
              <w:rPr>
                <w:rFonts w:ascii="Cambria" w:eastAsiaTheme="minorEastAsia" w:hAnsi="Cambria"/>
                <w:sz w:val="18"/>
              </w:rPr>
              <w:t>:</w:t>
            </w:r>
          </w:p>
        </w:tc>
        <w:tc>
          <w:tcPr>
            <w:tcW w:w="269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E00477" w14:textId="77777777" w:rsidR="00905ABA" w:rsidRPr="00C60704" w:rsidRDefault="00905ABA" w:rsidP="00905ABA">
            <w:pPr>
              <w:widowControl w:val="0"/>
              <w:tabs>
                <w:tab w:val="left" w:pos="600"/>
              </w:tabs>
              <w:overflowPunct/>
              <w:adjustRightInd/>
              <w:textAlignment w:val="auto"/>
              <w:rPr>
                <w:rFonts w:ascii="Cambria" w:eastAsiaTheme="minorEastAsia" w:hAnsi="Cambria"/>
                <w:sz w:val="18"/>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A62115" w14:textId="77777777" w:rsidR="00905ABA" w:rsidRPr="00C60704" w:rsidRDefault="00905ABA" w:rsidP="00905ABA">
            <w:pPr>
              <w:widowControl w:val="0"/>
              <w:tabs>
                <w:tab w:val="left" w:pos="600"/>
              </w:tabs>
              <w:overflowPunct/>
              <w:adjustRightInd/>
              <w:textAlignment w:val="auto"/>
              <w:rPr>
                <w:rFonts w:ascii="Cambria" w:eastAsiaTheme="minorEastAsia" w:hAnsi="Cambria"/>
                <w:sz w:val="18"/>
              </w:rPr>
            </w:pPr>
          </w:p>
        </w:tc>
        <w:tc>
          <w:tcPr>
            <w:tcW w:w="273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DF378E" w14:textId="77777777" w:rsidR="00905ABA" w:rsidRPr="00C60704" w:rsidRDefault="00905ABA" w:rsidP="00905ABA">
            <w:pPr>
              <w:widowControl w:val="0"/>
              <w:tabs>
                <w:tab w:val="left" w:pos="600"/>
              </w:tabs>
              <w:overflowPunct/>
              <w:adjustRightInd/>
              <w:textAlignment w:val="auto"/>
              <w:rPr>
                <w:rFonts w:ascii="Cambria" w:eastAsiaTheme="minorEastAsia" w:hAnsi="Cambria"/>
                <w:sz w:val="18"/>
              </w:rPr>
            </w:pPr>
          </w:p>
        </w:tc>
      </w:tr>
      <w:tr w:rsidR="00905ABA" w:rsidRPr="00C60704" w14:paraId="27F392DA" w14:textId="77777777" w:rsidTr="00CA1CD8">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4C1303" w14:textId="77777777" w:rsidR="00905ABA" w:rsidRPr="00C60704" w:rsidRDefault="00905ABA" w:rsidP="00905ABA">
            <w:pPr>
              <w:widowControl w:val="0"/>
              <w:tabs>
                <w:tab w:val="left" w:pos="600"/>
              </w:tabs>
              <w:overflowPunct/>
              <w:adjustRightInd/>
              <w:textAlignment w:val="auto"/>
              <w:rPr>
                <w:rFonts w:ascii="Cambria" w:eastAsiaTheme="minorEastAsia" w:hAnsi="Cambria"/>
                <w:i/>
                <w:sz w:val="18"/>
              </w:rPr>
            </w:pPr>
            <w:r w:rsidRPr="00C60704">
              <w:rPr>
                <w:rFonts w:ascii="Cambria" w:eastAsiaTheme="minorEastAsia" w:hAnsi="Cambria"/>
                <w:sz w:val="18"/>
              </w:rPr>
              <w:t>Amount:</w:t>
            </w:r>
          </w:p>
          <w:p w14:paraId="7A822B3C" w14:textId="77777777" w:rsidR="00905ABA" w:rsidRPr="00C60704" w:rsidRDefault="00905ABA" w:rsidP="00905ABA">
            <w:pPr>
              <w:widowControl w:val="0"/>
              <w:tabs>
                <w:tab w:val="left" w:pos="600"/>
              </w:tabs>
              <w:overflowPunct/>
              <w:adjustRightInd/>
              <w:textAlignment w:val="auto"/>
              <w:rPr>
                <w:rFonts w:ascii="Cambria" w:eastAsiaTheme="minorEastAsia" w:hAnsi="Cambria"/>
                <w:sz w:val="18"/>
              </w:rPr>
            </w:pPr>
            <w:r w:rsidRPr="00C60704">
              <w:rPr>
                <w:rFonts w:ascii="Cambria" w:eastAsiaTheme="minorEastAsia" w:hAnsi="Cambria"/>
                <w:i/>
                <w:sz w:val="18"/>
              </w:rPr>
              <w:t>Please state the amount in original quoted currency</w:t>
            </w:r>
          </w:p>
        </w:tc>
        <w:tc>
          <w:tcPr>
            <w:tcW w:w="269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C19222" w14:textId="422D5E58" w:rsidR="00905ABA" w:rsidRPr="00C60704" w:rsidRDefault="00905ABA" w:rsidP="00905ABA">
            <w:pPr>
              <w:widowControl w:val="0"/>
              <w:tabs>
                <w:tab w:val="left" w:pos="600"/>
              </w:tabs>
              <w:overflowPunct/>
              <w:adjustRightInd/>
              <w:jc w:val="center"/>
              <w:textAlignment w:val="auto"/>
              <w:rPr>
                <w:rFonts w:ascii="Cambria" w:eastAsiaTheme="minorEastAsia" w:hAnsi="Cambria"/>
                <w:sz w:val="18"/>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100D94" w14:textId="772831FA" w:rsidR="00905ABA" w:rsidRPr="00C60704" w:rsidRDefault="00905ABA" w:rsidP="00905ABA">
            <w:pPr>
              <w:widowControl w:val="0"/>
              <w:tabs>
                <w:tab w:val="left" w:pos="600"/>
              </w:tabs>
              <w:overflowPunct/>
              <w:adjustRightInd/>
              <w:jc w:val="center"/>
              <w:textAlignment w:val="auto"/>
              <w:rPr>
                <w:rFonts w:ascii="Cambria" w:eastAsiaTheme="minorEastAsia" w:hAnsi="Cambria"/>
                <w:sz w:val="18"/>
              </w:rPr>
            </w:pPr>
          </w:p>
        </w:tc>
        <w:tc>
          <w:tcPr>
            <w:tcW w:w="273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E5978B" w14:textId="39546EB7" w:rsidR="00905ABA" w:rsidRPr="00C60704" w:rsidRDefault="00905ABA" w:rsidP="00905ABA">
            <w:pPr>
              <w:widowControl w:val="0"/>
              <w:tabs>
                <w:tab w:val="left" w:pos="600"/>
              </w:tabs>
              <w:overflowPunct/>
              <w:adjustRightInd/>
              <w:jc w:val="center"/>
              <w:textAlignment w:val="auto"/>
              <w:rPr>
                <w:rFonts w:ascii="Cambria" w:eastAsiaTheme="minorEastAsia" w:hAnsi="Cambria"/>
                <w:sz w:val="18"/>
              </w:rPr>
            </w:pPr>
          </w:p>
        </w:tc>
      </w:tr>
      <w:tr w:rsidR="00905ABA" w:rsidRPr="00C60704" w14:paraId="4BDC72BD"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5897D" w14:textId="77777777" w:rsidR="00905ABA" w:rsidRPr="00C60704" w:rsidRDefault="00905ABA" w:rsidP="00905ABA">
            <w:pPr>
              <w:widowControl w:val="0"/>
              <w:tabs>
                <w:tab w:val="left" w:pos="600"/>
              </w:tabs>
              <w:overflowPunct/>
              <w:adjustRightInd/>
              <w:textAlignment w:val="auto"/>
              <w:rPr>
                <w:rFonts w:ascii="Cambria" w:eastAsiaTheme="minorEastAsia" w:hAnsi="Cambria"/>
                <w:b/>
                <w:sz w:val="18"/>
              </w:rPr>
            </w:pPr>
            <w:r w:rsidRPr="00C60704">
              <w:rPr>
                <w:rFonts w:ascii="Cambria" w:eastAsiaTheme="minorEastAsia" w:hAnsi="Cambria"/>
                <w:b/>
                <w:sz w:val="18"/>
              </w:rPr>
              <w:t>Awardee:</w:t>
            </w:r>
          </w:p>
        </w:tc>
        <w:tc>
          <w:tcPr>
            <w:tcW w:w="82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3DFC5" w14:textId="1E93348C" w:rsidR="00905ABA" w:rsidRPr="00C60704" w:rsidRDefault="00905ABA" w:rsidP="00905ABA">
            <w:pPr>
              <w:widowControl w:val="0"/>
              <w:tabs>
                <w:tab w:val="left" w:pos="600"/>
              </w:tabs>
              <w:overflowPunct/>
              <w:adjustRightInd/>
              <w:ind w:left="187" w:hanging="187"/>
              <w:textAlignment w:val="auto"/>
              <w:rPr>
                <w:rFonts w:ascii="Cambria" w:eastAsiaTheme="minorEastAsia" w:hAnsi="Cambria"/>
                <w:sz w:val="18"/>
              </w:rPr>
            </w:pPr>
          </w:p>
        </w:tc>
      </w:tr>
      <w:tr w:rsidR="00905ABA" w:rsidRPr="00C60704" w14:paraId="4910B3D6"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C9F7" w14:textId="77777777" w:rsidR="00905ABA" w:rsidRDefault="00905ABA" w:rsidP="00905ABA">
            <w:pPr>
              <w:widowControl w:val="0"/>
              <w:tabs>
                <w:tab w:val="left" w:pos="600"/>
              </w:tabs>
              <w:overflowPunct/>
              <w:adjustRightInd/>
              <w:textAlignment w:val="auto"/>
              <w:rPr>
                <w:rFonts w:ascii="Cambria" w:eastAsiaTheme="minorEastAsia" w:hAnsi="Cambria"/>
                <w:b/>
                <w:sz w:val="18"/>
              </w:rPr>
            </w:pPr>
            <w:r w:rsidRPr="00C60704">
              <w:rPr>
                <w:rFonts w:ascii="Cambria" w:eastAsiaTheme="minorEastAsia" w:hAnsi="Cambria"/>
                <w:b/>
                <w:sz w:val="18"/>
              </w:rPr>
              <w:t xml:space="preserve">Award Amount (MOP) </w:t>
            </w:r>
          </w:p>
          <w:p w14:paraId="632AA542" w14:textId="5C2FAE57" w:rsidR="00905ABA" w:rsidRPr="00C60704" w:rsidRDefault="00905ABA" w:rsidP="0065173E">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sz w:val="18"/>
              </w:rPr>
              <w:t>Exchange rate used (</w:t>
            </w:r>
            <w:r w:rsidRPr="00712054">
              <w:rPr>
                <w:rFonts w:ascii="Cambria" w:eastAsiaTheme="minorEastAsia" w:hAnsi="Cambria"/>
                <w:i/>
                <w:sz w:val="18"/>
              </w:rPr>
              <w:t>*FO exchange rate for the month (</w:t>
            </w:r>
            <w:hyperlink r:id="rId21" w:history="1">
              <w:r w:rsidRPr="00712054">
                <w:rPr>
                  <w:rStyle w:val="Hyperlink"/>
                  <w:rFonts w:ascii="Cambria" w:eastAsiaTheme="minorEastAsia" w:hAnsi="Cambria"/>
                  <w:i/>
                  <w:sz w:val="18"/>
                </w:rPr>
                <w:t>link</w:t>
              </w:r>
            </w:hyperlink>
            <w:r w:rsidRPr="00712054">
              <w:rPr>
                <w:rFonts w:ascii="Cambria" w:eastAsiaTheme="minorEastAsia" w:hAnsi="Cambria"/>
                <w:i/>
                <w:sz w:val="18"/>
              </w:rPr>
              <w:t>) +</w:t>
            </w:r>
            <w:r w:rsidR="00457766">
              <w:rPr>
                <w:rFonts w:ascii="Cambria" w:eastAsiaTheme="minorEastAsia" w:hAnsi="Cambria"/>
                <w:i/>
                <w:sz w:val="18"/>
              </w:rPr>
              <w:t>buffer</w:t>
            </w:r>
            <w:r w:rsidRPr="00712054">
              <w:rPr>
                <w:rFonts w:ascii="Cambria" w:eastAsiaTheme="minorEastAsia" w:hAnsi="Cambria"/>
                <w:i/>
                <w:sz w:val="18"/>
              </w:rPr>
              <w:t xml:space="preserve"> </w:t>
            </w:r>
            <w:r w:rsidR="00457766">
              <w:rPr>
                <w:rFonts w:ascii="Cambria" w:eastAsiaTheme="minorEastAsia" w:hAnsi="Cambria"/>
                <w:i/>
                <w:sz w:val="18"/>
              </w:rPr>
              <w:t>(e.g. 5-10%)</w:t>
            </w:r>
            <w:r w:rsidR="00457766" w:rsidRPr="00712054">
              <w:rPr>
                <w:rFonts w:ascii="Cambria" w:eastAsiaTheme="minorEastAsia" w:hAnsi="Cambria"/>
                <w:i/>
                <w:sz w:val="18"/>
              </w:rPr>
              <w:t>)</w:t>
            </w:r>
          </w:p>
        </w:tc>
        <w:tc>
          <w:tcPr>
            <w:tcW w:w="82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2C4B1" w14:textId="77777777" w:rsidR="00905ABA" w:rsidRPr="00C60704" w:rsidRDefault="00905ABA" w:rsidP="00E4152D">
            <w:pPr>
              <w:widowControl w:val="0"/>
              <w:tabs>
                <w:tab w:val="left" w:pos="600"/>
              </w:tabs>
              <w:overflowPunct/>
              <w:adjustRightInd/>
              <w:textAlignment w:val="auto"/>
              <w:rPr>
                <w:rFonts w:ascii="Cambria" w:eastAsiaTheme="minorEastAsia" w:hAnsi="Cambria"/>
                <w:sz w:val="18"/>
              </w:rPr>
            </w:pPr>
          </w:p>
        </w:tc>
      </w:tr>
      <w:tr w:rsidR="00905ABA" w:rsidRPr="00C60704" w14:paraId="5D98C6E8" w14:textId="77777777" w:rsidTr="00905ABA">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FE432" w14:textId="4DCCABF9" w:rsidR="00905ABA" w:rsidRDefault="00905ABA" w:rsidP="00905ABA">
            <w:pPr>
              <w:tabs>
                <w:tab w:val="left" w:pos="720"/>
              </w:tabs>
              <w:spacing w:before="40"/>
              <w:jc w:val="both"/>
              <w:rPr>
                <w:rFonts w:ascii="Cambria" w:eastAsiaTheme="minorEastAsia" w:hAnsi="Cambria"/>
                <w:b/>
                <w:color w:val="000000" w:themeColor="text1"/>
                <w:sz w:val="18"/>
                <w:szCs w:val="18"/>
              </w:rPr>
            </w:pPr>
            <w:r w:rsidRPr="00C60704">
              <w:rPr>
                <w:rFonts w:ascii="Cambria" w:eastAsiaTheme="minorEastAsia" w:hAnsi="Cambria"/>
                <w:b/>
                <w:color w:val="000000" w:themeColor="text1"/>
                <w:sz w:val="18"/>
                <w:szCs w:val="18"/>
              </w:rPr>
              <w:t xml:space="preserve">Justification: </w:t>
            </w:r>
          </w:p>
          <w:p w14:paraId="3FEE5B47" w14:textId="77777777" w:rsidR="00E268C0" w:rsidRPr="00C60704" w:rsidRDefault="00E268C0" w:rsidP="00905ABA">
            <w:pPr>
              <w:tabs>
                <w:tab w:val="left" w:pos="720"/>
              </w:tabs>
              <w:spacing w:before="40"/>
              <w:jc w:val="both"/>
              <w:rPr>
                <w:rFonts w:ascii="Cambria" w:eastAsiaTheme="minorEastAsia" w:hAnsi="Cambria"/>
                <w:i/>
                <w:color w:val="0000FF"/>
                <w:sz w:val="18"/>
                <w:szCs w:val="18"/>
              </w:rPr>
            </w:pPr>
          </w:p>
          <w:p w14:paraId="3131C67F" w14:textId="1EA07FEF" w:rsidR="00905ABA" w:rsidRPr="00C60704" w:rsidRDefault="00E268C0" w:rsidP="00905ABA">
            <w:pPr>
              <w:tabs>
                <w:tab w:val="left" w:pos="-840"/>
              </w:tabs>
              <w:overflowPunct/>
              <w:ind w:left="187" w:hanging="187"/>
              <w:jc w:val="both"/>
              <w:textAlignment w:val="auto"/>
              <w:rPr>
                <w:rFonts w:ascii="Cambria" w:eastAsiaTheme="minorEastAsia" w:hAnsi="Cambria"/>
                <w:sz w:val="18"/>
              </w:rPr>
            </w:pPr>
            <w:r w:rsidRPr="00712054">
              <w:rPr>
                <w:rFonts w:ascii="Cambria" w:eastAsiaTheme="minorEastAsia" w:hAnsi="Cambria"/>
                <w:i/>
                <w:color w:val="0000FF"/>
                <w:sz w:val="18"/>
                <w:szCs w:val="18"/>
              </w:rPr>
              <w:t>(In principle, quotation with the lowest price should be chosen.)</w:t>
            </w:r>
          </w:p>
        </w:tc>
      </w:tr>
      <w:tr w:rsidR="00905ABA" w:rsidRPr="00712054" w14:paraId="3F92AC39" w14:textId="77777777" w:rsidTr="00DB7E02">
        <w:tc>
          <w:tcPr>
            <w:tcW w:w="6237" w:type="dxa"/>
            <w:gridSpan w:val="8"/>
            <w:tcBorders>
              <w:top w:val="single" w:sz="4" w:space="0" w:color="auto"/>
              <w:left w:val="single" w:sz="4" w:space="0" w:color="auto"/>
              <w:bottom w:val="single" w:sz="4" w:space="0" w:color="auto"/>
              <w:right w:val="single" w:sz="4" w:space="0" w:color="auto"/>
            </w:tcBorders>
          </w:tcPr>
          <w:p w14:paraId="51E49B12" w14:textId="77777777" w:rsidR="00E268C0" w:rsidRPr="00712054" w:rsidRDefault="00E268C0" w:rsidP="00E268C0">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 xml:space="preserve">Procurement </w:t>
            </w:r>
          </w:p>
          <w:p w14:paraId="4A1DD023" w14:textId="39791C14" w:rsidR="00E268C0" w:rsidRPr="00712054" w:rsidRDefault="00366BD7" w:rsidP="00E268C0">
            <w:pPr>
              <w:widowControl w:val="0"/>
              <w:tabs>
                <w:tab w:val="left" w:pos="600"/>
              </w:tabs>
              <w:overflowPunct/>
              <w:adjustRightInd/>
              <w:ind w:left="198" w:hanging="198"/>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256601373"/>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E268C0" w:rsidRPr="00712054">
              <w:rPr>
                <w:rFonts w:ascii="Cambria" w:eastAsiaTheme="minorEastAsia" w:hAnsi="Cambria"/>
                <w:b/>
                <w:sz w:val="18"/>
                <w:szCs w:val="18"/>
              </w:rPr>
              <w:t xml:space="preserve"> I have obtained oral/written consultations from at least 3 suppliers.</w:t>
            </w:r>
          </w:p>
          <w:p w14:paraId="74C6BD4E" w14:textId="77777777" w:rsidR="00E268C0" w:rsidRPr="00712054" w:rsidRDefault="00E268C0" w:rsidP="00E268C0">
            <w:pPr>
              <w:widowControl w:val="0"/>
              <w:tabs>
                <w:tab w:val="left" w:pos="600"/>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A below.</w:t>
            </w:r>
          </w:p>
          <w:p w14:paraId="07595D70" w14:textId="61ECC6FD" w:rsidR="00E268C0" w:rsidRPr="00712054" w:rsidRDefault="00366BD7" w:rsidP="00E268C0">
            <w:pPr>
              <w:widowControl w:val="0"/>
              <w:tabs>
                <w:tab w:val="left" w:pos="600"/>
              </w:tabs>
              <w:overflowPunct/>
              <w:adjustRightInd/>
              <w:ind w:left="198" w:hanging="198"/>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1328516221"/>
                <w14:checkbox>
                  <w14:checked w14:val="0"/>
                  <w14:checkedState w14:val="2612" w14:font="MS Gothic"/>
                  <w14:uncheckedState w14:val="2610" w14:font="MS Gothic"/>
                </w14:checkbox>
              </w:sdtPr>
              <w:sdtEndPr/>
              <w:sdtContent>
                <w:r w:rsidR="002429B4">
                  <w:rPr>
                    <w:rFonts w:ascii="MS Gothic" w:eastAsia="MS Gothic" w:hAnsi="MS Gothic" w:hint="eastAsia"/>
                    <w:spacing w:val="1"/>
                    <w:sz w:val="18"/>
                    <w:szCs w:val="18"/>
                    <w:lang w:eastAsia="zh-HK"/>
                  </w:rPr>
                  <w:t>☐</w:t>
                </w:r>
              </w:sdtContent>
            </w:sdt>
            <w:r w:rsidR="00E268C0" w:rsidRPr="00712054">
              <w:rPr>
                <w:rFonts w:ascii="Cambria" w:eastAsiaTheme="minorEastAsia" w:hAnsi="Cambria"/>
                <w:b/>
                <w:sz w:val="18"/>
                <w:szCs w:val="18"/>
              </w:rPr>
              <w:t xml:space="preserve"> I have obtained oral/written consultation from one supplier only.</w:t>
            </w:r>
          </w:p>
          <w:p w14:paraId="20A0B2F3" w14:textId="0A624E29" w:rsidR="00905ABA" w:rsidRPr="00712054" w:rsidRDefault="00E268C0" w:rsidP="00E268C0">
            <w:pPr>
              <w:widowControl w:val="0"/>
              <w:tabs>
                <w:tab w:val="left" w:pos="600"/>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B below.</w:t>
            </w:r>
          </w:p>
        </w:tc>
        <w:tc>
          <w:tcPr>
            <w:tcW w:w="4575" w:type="dxa"/>
            <w:gridSpan w:val="5"/>
            <w:tcBorders>
              <w:top w:val="single" w:sz="4" w:space="0" w:color="auto"/>
              <w:left w:val="single" w:sz="4" w:space="0" w:color="auto"/>
              <w:bottom w:val="single" w:sz="4" w:space="0" w:color="auto"/>
              <w:right w:val="single" w:sz="4" w:space="0" w:color="auto"/>
            </w:tcBorders>
          </w:tcPr>
          <w:p w14:paraId="4FFDE426" w14:textId="77777777" w:rsidR="00905ABA" w:rsidRPr="00712054" w:rsidRDefault="00905ABA" w:rsidP="00905ABA">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Award</w:t>
            </w:r>
          </w:p>
          <w:p w14:paraId="5A2677C5" w14:textId="278BB746" w:rsidR="00905ABA" w:rsidRPr="00712054" w:rsidRDefault="00366BD7" w:rsidP="00905ABA">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503514903"/>
                <w14:checkbox>
                  <w14:checked w14:val="0"/>
                  <w14:checkedState w14:val="2612" w14:font="MS Gothic"/>
                  <w14:uncheckedState w14:val="2610" w14:font="MS Gothic"/>
                </w14:checkbox>
              </w:sdtPr>
              <w:sdtEndPr/>
              <w:sdtContent>
                <w:r w:rsidR="00457766">
                  <w:rPr>
                    <w:rFonts w:ascii="MS Gothic" w:eastAsia="MS Gothic" w:hAnsi="MS Gothic" w:hint="eastAsia"/>
                    <w:spacing w:val="1"/>
                    <w:sz w:val="18"/>
                    <w:szCs w:val="18"/>
                    <w:lang w:eastAsia="zh-HK"/>
                  </w:rPr>
                  <w:t>☐</w:t>
                </w:r>
              </w:sdtContent>
            </w:sdt>
            <w:r w:rsidR="00905ABA" w:rsidRPr="00712054">
              <w:rPr>
                <w:rFonts w:ascii="Cambria" w:eastAsiaTheme="minorEastAsia" w:hAnsi="Cambria"/>
                <w:b/>
                <w:sz w:val="18"/>
                <w:szCs w:val="18"/>
              </w:rPr>
              <w:t xml:space="preserve"> The chosen supplier is Local.</w:t>
            </w:r>
          </w:p>
          <w:p w14:paraId="10CDA4F9" w14:textId="77777777" w:rsidR="00905ABA" w:rsidRPr="00B80D18" w:rsidRDefault="00905ABA" w:rsidP="00905ABA">
            <w:pPr>
              <w:widowControl w:val="0"/>
              <w:tabs>
                <w:tab w:val="left" w:pos="600"/>
              </w:tabs>
              <w:overflowPunct/>
              <w:adjustRightInd/>
              <w:ind w:left="198" w:righ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C below.</w:t>
            </w:r>
          </w:p>
          <w:p w14:paraId="3C3EA738" w14:textId="12212BA2" w:rsidR="00905ABA" w:rsidRPr="00712054" w:rsidRDefault="00366BD7" w:rsidP="00905ABA">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1872410595"/>
                <w14:checkbox>
                  <w14:checked w14:val="0"/>
                  <w14:checkedState w14:val="2612" w14:font="MS Gothic"/>
                  <w14:uncheckedState w14:val="2610" w14:font="MS Gothic"/>
                </w14:checkbox>
              </w:sdtPr>
              <w:sdtEndPr/>
              <w:sdtContent>
                <w:r w:rsidR="00457766">
                  <w:rPr>
                    <w:rFonts w:ascii="MS Gothic" w:eastAsia="MS Gothic" w:hAnsi="MS Gothic" w:hint="eastAsia"/>
                    <w:spacing w:val="1"/>
                    <w:sz w:val="18"/>
                    <w:szCs w:val="18"/>
                    <w:lang w:eastAsia="zh-HK"/>
                  </w:rPr>
                  <w:t>☐</w:t>
                </w:r>
              </w:sdtContent>
            </w:sdt>
            <w:r w:rsidR="00905ABA" w:rsidRPr="00712054">
              <w:rPr>
                <w:rFonts w:ascii="Cambria" w:eastAsiaTheme="minorEastAsia" w:hAnsi="Cambria"/>
                <w:b/>
                <w:sz w:val="18"/>
                <w:szCs w:val="18"/>
              </w:rPr>
              <w:t xml:space="preserve"> The chosen supplier is Non-local.</w:t>
            </w:r>
          </w:p>
          <w:p w14:paraId="4AA1E31D" w14:textId="77777777" w:rsidR="00905ABA" w:rsidRPr="00712054" w:rsidRDefault="00905ABA" w:rsidP="00905ABA">
            <w:pPr>
              <w:widowControl w:val="0"/>
              <w:tabs>
                <w:tab w:val="left" w:pos="601"/>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D below.</w:t>
            </w:r>
          </w:p>
        </w:tc>
      </w:tr>
      <w:tr w:rsidR="00D95DCD" w:rsidRPr="00C60704" w14:paraId="01B33F15" w14:textId="77777777" w:rsidTr="00D95DCD">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53B77F" w14:textId="1F9EB28C" w:rsidR="00D95DCD" w:rsidRPr="00C60704" w:rsidRDefault="009F14C1" w:rsidP="00D95DCD">
            <w:pPr>
              <w:pStyle w:val="BodyText"/>
              <w:jc w:val="center"/>
              <w:rPr>
                <w:rFonts w:ascii="Cambria" w:eastAsiaTheme="minorEastAsia" w:hAnsi="Cambria"/>
                <w:b/>
                <w:sz w:val="18"/>
                <w:szCs w:val="18"/>
              </w:rPr>
            </w:pPr>
            <w:r>
              <w:rPr>
                <w:rFonts w:ascii="Cambria" w:eastAsiaTheme="minorEastAsia" w:hAnsi="Cambria"/>
                <w:b/>
                <w:sz w:val="18"/>
                <w:szCs w:val="18"/>
              </w:rPr>
              <w:t>7</w:t>
            </w:r>
            <w:r w:rsidR="00D95DCD" w:rsidRPr="00C60704">
              <w:rPr>
                <w:rFonts w:ascii="Cambria" w:eastAsiaTheme="minorEastAsia" w:hAnsi="Cambria"/>
                <w:b/>
                <w:sz w:val="18"/>
                <w:szCs w:val="18"/>
              </w:rPr>
              <w:t xml:space="preserve">) </w:t>
            </w:r>
            <w:r w:rsidR="00D95DCD">
              <w:rPr>
                <w:rFonts w:eastAsiaTheme="minorEastAsia"/>
                <w:b/>
                <w:bCs/>
                <w:color w:val="000000"/>
                <w:sz w:val="18"/>
                <w:szCs w:val="18"/>
                <w:lang w:eastAsia="zh-CN"/>
              </w:rPr>
              <w:t>Local Transportation at Macau</w:t>
            </w:r>
          </w:p>
        </w:tc>
      </w:tr>
      <w:tr w:rsidR="00D95DCD" w:rsidRPr="00C60704" w14:paraId="384AD41E" w14:textId="77777777" w:rsidTr="00B65194">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33C591" w14:textId="1E2D795A" w:rsidR="00D95DCD" w:rsidRPr="00C60704" w:rsidRDefault="00D95DCD" w:rsidP="00D95DCD">
            <w:pPr>
              <w:widowControl w:val="0"/>
              <w:tabs>
                <w:tab w:val="left" w:pos="600"/>
              </w:tabs>
              <w:overflowPunct/>
              <w:adjustRightInd/>
              <w:textAlignment w:val="auto"/>
              <w:rPr>
                <w:rFonts w:ascii="Cambria" w:eastAsiaTheme="minorEastAsia" w:hAnsi="Cambria"/>
                <w:b/>
                <w:sz w:val="18"/>
              </w:rPr>
            </w:pPr>
            <w:r w:rsidRPr="00C60704">
              <w:rPr>
                <w:rFonts w:ascii="Cambria" w:eastAsiaTheme="minorEastAsia" w:hAnsi="Cambria"/>
                <w:b/>
                <w:sz w:val="18"/>
              </w:rPr>
              <w:t>Awardee:</w:t>
            </w:r>
          </w:p>
        </w:tc>
        <w:tc>
          <w:tcPr>
            <w:tcW w:w="82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5C9F" w14:textId="77777777" w:rsidR="00DD441C" w:rsidRPr="00DD441C" w:rsidRDefault="00DD441C" w:rsidP="00DD441C">
            <w:pPr>
              <w:widowControl w:val="0"/>
              <w:tabs>
                <w:tab w:val="left" w:pos="600"/>
              </w:tabs>
              <w:overflowPunct/>
              <w:adjustRightInd/>
              <w:textAlignment w:val="auto"/>
              <w:rPr>
                <w:rFonts w:ascii="Cambria" w:eastAsiaTheme="minorEastAsia" w:hAnsi="Cambria"/>
                <w:sz w:val="18"/>
              </w:rPr>
            </w:pPr>
            <w:r w:rsidRPr="00DD441C">
              <w:rPr>
                <w:rFonts w:ascii="Cambria" w:eastAsiaTheme="minorEastAsia" w:hAnsi="Cambria" w:hint="eastAsia"/>
                <w:sz w:val="18"/>
              </w:rPr>
              <w:t>Macau Taxi (</w:t>
            </w:r>
            <w:r w:rsidRPr="00DD441C">
              <w:rPr>
                <w:rFonts w:ascii="Cambria" w:eastAsiaTheme="minorEastAsia" w:hAnsi="Cambria" w:hint="eastAsia"/>
                <w:sz w:val="18"/>
              </w:rPr>
              <w:t>澳門的士</w:t>
            </w:r>
            <w:r w:rsidRPr="00DD441C">
              <w:rPr>
                <w:rFonts w:ascii="Cambria" w:eastAsiaTheme="minorEastAsia" w:hAnsi="Cambria" w:hint="eastAsia"/>
                <w:sz w:val="18"/>
              </w:rPr>
              <w:t xml:space="preserve">) / Macau Radio Taxi Services Limited </w:t>
            </w:r>
          </w:p>
          <w:p w14:paraId="6588484E" w14:textId="607F2450" w:rsidR="00D95DCD" w:rsidRPr="00C60704" w:rsidRDefault="00DD441C" w:rsidP="00DD441C">
            <w:pPr>
              <w:widowControl w:val="0"/>
              <w:tabs>
                <w:tab w:val="left" w:pos="600"/>
              </w:tabs>
              <w:overflowPunct/>
              <w:adjustRightInd/>
              <w:textAlignment w:val="auto"/>
              <w:rPr>
                <w:rFonts w:ascii="Cambria" w:eastAsiaTheme="minorEastAsia" w:hAnsi="Cambria"/>
                <w:sz w:val="18"/>
              </w:rPr>
            </w:pPr>
            <w:r w:rsidRPr="00DD441C">
              <w:rPr>
                <w:rFonts w:ascii="Cambria" w:eastAsiaTheme="minorEastAsia" w:hAnsi="Cambria" w:hint="eastAsia"/>
                <w:sz w:val="18"/>
              </w:rPr>
              <w:t>(</w:t>
            </w:r>
            <w:r w:rsidRPr="00DD441C">
              <w:rPr>
                <w:rFonts w:ascii="Cambria" w:eastAsiaTheme="minorEastAsia" w:hAnsi="Cambria" w:hint="eastAsia"/>
                <w:sz w:val="18"/>
              </w:rPr>
              <w:t>澳門電召的士服務股份有限公司</w:t>
            </w:r>
            <w:r w:rsidRPr="00DD441C">
              <w:rPr>
                <w:rFonts w:ascii="Cambria" w:eastAsiaTheme="minorEastAsia" w:hAnsi="Cambria" w:hint="eastAsia"/>
                <w:sz w:val="18"/>
              </w:rPr>
              <w:t>)</w:t>
            </w:r>
          </w:p>
        </w:tc>
      </w:tr>
      <w:tr w:rsidR="00D95DCD" w:rsidRPr="00C60704" w14:paraId="17F6CA56" w14:textId="77777777" w:rsidTr="00B65194">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B85F70" w14:textId="4908D943" w:rsidR="00D95DCD" w:rsidRPr="00C60704" w:rsidRDefault="00D95DCD" w:rsidP="00D95DCD">
            <w:pPr>
              <w:widowControl w:val="0"/>
              <w:tabs>
                <w:tab w:val="left" w:pos="600"/>
              </w:tabs>
              <w:overflowPunct/>
              <w:adjustRightInd/>
              <w:textAlignment w:val="auto"/>
              <w:rPr>
                <w:rFonts w:ascii="Cambria" w:eastAsiaTheme="minorEastAsia" w:hAnsi="Cambria"/>
                <w:sz w:val="18"/>
              </w:rPr>
            </w:pPr>
            <w:r w:rsidRPr="00C60704">
              <w:rPr>
                <w:rFonts w:ascii="Cambria" w:eastAsiaTheme="minorEastAsia" w:hAnsi="Cambria"/>
                <w:b/>
                <w:sz w:val="18"/>
              </w:rPr>
              <w:t xml:space="preserve">Award Amount (MOP) </w:t>
            </w:r>
          </w:p>
        </w:tc>
        <w:tc>
          <w:tcPr>
            <w:tcW w:w="82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20BAE" w14:textId="32C19F4B" w:rsidR="00D95DCD" w:rsidRPr="00C60704" w:rsidRDefault="00D95DCD" w:rsidP="00E4152D">
            <w:pPr>
              <w:widowControl w:val="0"/>
              <w:tabs>
                <w:tab w:val="left" w:pos="600"/>
              </w:tabs>
              <w:overflowPunct/>
              <w:adjustRightInd/>
              <w:textAlignment w:val="auto"/>
              <w:rPr>
                <w:rFonts w:ascii="Cambria" w:eastAsiaTheme="minorEastAsia" w:hAnsi="Cambria"/>
                <w:sz w:val="18"/>
              </w:rPr>
            </w:pPr>
          </w:p>
        </w:tc>
      </w:tr>
      <w:tr w:rsidR="00D95DCD" w:rsidRPr="00C60704" w14:paraId="37E8BDA6" w14:textId="77777777" w:rsidTr="00D95DCD">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CFA97" w14:textId="5B785780" w:rsidR="00D95DCD" w:rsidRPr="00C60704" w:rsidRDefault="00D95DCD" w:rsidP="00D95DCD">
            <w:pPr>
              <w:tabs>
                <w:tab w:val="left" w:pos="720"/>
              </w:tabs>
              <w:spacing w:before="40"/>
              <w:jc w:val="both"/>
              <w:rPr>
                <w:rFonts w:ascii="Cambria" w:eastAsiaTheme="minorEastAsia" w:hAnsi="Cambria"/>
                <w:i/>
                <w:color w:val="0000FF"/>
                <w:sz w:val="18"/>
                <w:szCs w:val="18"/>
              </w:rPr>
            </w:pPr>
            <w:r w:rsidRPr="00C60704">
              <w:rPr>
                <w:rFonts w:ascii="Cambria" w:eastAsiaTheme="minorEastAsia" w:hAnsi="Cambria"/>
                <w:b/>
                <w:color w:val="000000" w:themeColor="text1"/>
                <w:sz w:val="18"/>
                <w:szCs w:val="18"/>
              </w:rPr>
              <w:t xml:space="preserve">Justification: </w:t>
            </w:r>
          </w:p>
          <w:p w14:paraId="38949A1B" w14:textId="0934340E" w:rsidR="00954BD8" w:rsidRPr="00C60704" w:rsidRDefault="00DD441C">
            <w:pPr>
              <w:tabs>
                <w:tab w:val="left" w:pos="-840"/>
              </w:tabs>
              <w:overflowPunct/>
              <w:textAlignment w:val="auto"/>
              <w:rPr>
                <w:rFonts w:ascii="Cambria" w:eastAsiaTheme="minorEastAsia" w:hAnsi="Cambria"/>
                <w:sz w:val="18"/>
              </w:rPr>
            </w:pPr>
            <w:r w:rsidRPr="00DD441C">
              <w:rPr>
                <w:rFonts w:ascii="Cambria" w:eastAsiaTheme="minorEastAsia" w:hAnsi="Cambria"/>
                <w:sz w:val="18"/>
              </w:rPr>
              <w:t>There are 2 types of taxis available in Macau, and all the taxis operated with Macao S.A.R. follow the same fares as stipulated in the Dispatch of the Chief Executive No. 23/2024 dated 07/02/2024. In order not to limit the flexibility of ground transportation and be more convenient, we would like to award the ground transportation in Macau to Macau Taxi or Macau Radio Taxi Services Limited with direct consultation.</w:t>
            </w:r>
          </w:p>
        </w:tc>
      </w:tr>
      <w:tr w:rsidR="00D95DCD" w:rsidRPr="00712054" w14:paraId="37ED3B25" w14:textId="77777777" w:rsidTr="00DB7E02">
        <w:tblPrEx>
          <w:tblLook w:val="04A0" w:firstRow="1" w:lastRow="0" w:firstColumn="1" w:lastColumn="0" w:noHBand="0" w:noVBand="1"/>
        </w:tblPrEx>
        <w:tc>
          <w:tcPr>
            <w:tcW w:w="6237" w:type="dxa"/>
            <w:gridSpan w:val="8"/>
            <w:tcBorders>
              <w:top w:val="single" w:sz="4" w:space="0" w:color="auto"/>
              <w:left w:val="single" w:sz="4" w:space="0" w:color="auto"/>
              <w:bottom w:val="single" w:sz="4" w:space="0" w:color="auto"/>
              <w:right w:val="single" w:sz="4" w:space="0" w:color="auto"/>
            </w:tcBorders>
            <w:vAlign w:val="center"/>
          </w:tcPr>
          <w:p w14:paraId="4FF1F9EC" w14:textId="3CBD1546" w:rsidR="00D95DCD" w:rsidRPr="00712054" w:rsidRDefault="00D95DCD" w:rsidP="00D95DCD">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 xml:space="preserve">Procurement </w:t>
            </w:r>
          </w:p>
          <w:p w14:paraId="3F87DCE6" w14:textId="00A033E9" w:rsidR="00905ABA" w:rsidRPr="00712054" w:rsidRDefault="00366BD7" w:rsidP="00905ABA">
            <w:pPr>
              <w:widowControl w:val="0"/>
              <w:tabs>
                <w:tab w:val="left" w:pos="600"/>
              </w:tabs>
              <w:overflowPunct/>
              <w:adjustRightInd/>
              <w:ind w:left="198" w:hanging="198"/>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750573831"/>
                <w14:checkbox>
                  <w14:checked w14:val="1"/>
                  <w14:checkedState w14:val="2612" w14:font="MS Gothic"/>
                  <w14:uncheckedState w14:val="2610" w14:font="MS Gothic"/>
                </w14:checkbox>
              </w:sdtPr>
              <w:sdtEndPr/>
              <w:sdtContent>
                <w:r w:rsidR="00C24A78">
                  <w:rPr>
                    <w:rFonts w:ascii="MS Gothic" w:eastAsia="MS Gothic" w:hAnsi="MS Gothic" w:hint="eastAsia"/>
                    <w:spacing w:val="1"/>
                    <w:sz w:val="18"/>
                    <w:szCs w:val="18"/>
                    <w:lang w:eastAsia="zh-HK"/>
                  </w:rPr>
                  <w:t>☒</w:t>
                </w:r>
              </w:sdtContent>
            </w:sdt>
            <w:r w:rsidR="00905ABA" w:rsidRPr="00712054">
              <w:rPr>
                <w:rFonts w:ascii="Cambria" w:eastAsiaTheme="minorEastAsia" w:hAnsi="Cambria"/>
                <w:b/>
                <w:sz w:val="18"/>
                <w:szCs w:val="18"/>
              </w:rPr>
              <w:t xml:space="preserve"> I have obtained oral/written consultation from one supplier only.</w:t>
            </w:r>
          </w:p>
          <w:p w14:paraId="02986273" w14:textId="648117A7" w:rsidR="00D95DCD" w:rsidRPr="00712054" w:rsidRDefault="00905ABA" w:rsidP="00F0365C">
            <w:pPr>
              <w:widowControl w:val="0"/>
              <w:tabs>
                <w:tab w:val="left" w:pos="600"/>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B below.</w:t>
            </w:r>
            <w:r w:rsidDel="00905ABA">
              <w:rPr>
                <w:rFonts w:ascii="Cambria" w:eastAsiaTheme="minorEastAsia" w:hAnsi="Cambria"/>
                <w:spacing w:val="1"/>
                <w:sz w:val="18"/>
                <w:szCs w:val="18"/>
                <w:lang w:eastAsia="zh-HK"/>
              </w:rPr>
              <w:t xml:space="preserve"> </w:t>
            </w:r>
          </w:p>
        </w:tc>
        <w:tc>
          <w:tcPr>
            <w:tcW w:w="4575" w:type="dxa"/>
            <w:gridSpan w:val="5"/>
            <w:tcBorders>
              <w:top w:val="single" w:sz="4" w:space="0" w:color="auto"/>
              <w:left w:val="single" w:sz="4" w:space="0" w:color="auto"/>
              <w:bottom w:val="single" w:sz="4" w:space="0" w:color="auto"/>
              <w:right w:val="single" w:sz="4" w:space="0" w:color="auto"/>
            </w:tcBorders>
          </w:tcPr>
          <w:p w14:paraId="2B057DCA" w14:textId="77777777" w:rsidR="00D95DCD" w:rsidRPr="00712054" w:rsidRDefault="00D95DCD" w:rsidP="00D95DCD">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Award</w:t>
            </w:r>
          </w:p>
          <w:p w14:paraId="14F4F894" w14:textId="167C3AB3" w:rsidR="00D95DCD" w:rsidRPr="00712054" w:rsidRDefault="00366BD7" w:rsidP="00D95DCD">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303321178"/>
                <w14:checkbox>
                  <w14:checked w14:val="1"/>
                  <w14:checkedState w14:val="2612" w14:font="MS Gothic"/>
                  <w14:uncheckedState w14:val="2610" w14:font="MS Gothic"/>
                </w14:checkbox>
              </w:sdtPr>
              <w:sdtEndPr/>
              <w:sdtContent>
                <w:r w:rsidR="00057BBA" w:rsidRPr="00712054">
                  <w:rPr>
                    <w:rFonts w:ascii="Segoe UI Symbol" w:eastAsia="MS Gothic" w:hAnsi="Segoe UI Symbol" w:cs="Segoe UI Symbol"/>
                    <w:spacing w:val="1"/>
                    <w:sz w:val="18"/>
                    <w:szCs w:val="18"/>
                    <w:lang w:eastAsia="zh-HK"/>
                  </w:rPr>
                  <w:t>☒</w:t>
                </w:r>
              </w:sdtContent>
            </w:sdt>
            <w:r w:rsidR="00D95DCD">
              <w:rPr>
                <w:rFonts w:ascii="Cambria" w:eastAsiaTheme="minorEastAsia" w:hAnsi="Cambria"/>
                <w:b/>
                <w:sz w:val="18"/>
                <w:szCs w:val="18"/>
              </w:rPr>
              <w:t xml:space="preserve"> </w:t>
            </w:r>
            <w:r w:rsidR="00D95DCD" w:rsidRPr="00712054">
              <w:rPr>
                <w:rFonts w:ascii="Cambria" w:eastAsiaTheme="minorEastAsia" w:hAnsi="Cambria"/>
                <w:b/>
                <w:sz w:val="18"/>
                <w:szCs w:val="18"/>
              </w:rPr>
              <w:t>The chosen supplier is Local.</w:t>
            </w:r>
          </w:p>
          <w:p w14:paraId="14F1103F" w14:textId="77777777" w:rsidR="00D95DCD" w:rsidRPr="00712054" w:rsidRDefault="00D95DCD" w:rsidP="00F0365C">
            <w:pPr>
              <w:widowControl w:val="0"/>
              <w:tabs>
                <w:tab w:val="left" w:pos="600"/>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C below.</w:t>
            </w:r>
          </w:p>
          <w:p w14:paraId="77EC1BA3" w14:textId="668CA5AF" w:rsidR="00D95DCD" w:rsidRPr="00712054" w:rsidRDefault="00D95DCD" w:rsidP="00D95DCD">
            <w:pPr>
              <w:widowControl w:val="0"/>
              <w:tabs>
                <w:tab w:val="left" w:pos="601"/>
              </w:tabs>
              <w:overflowPunct/>
              <w:adjustRightInd/>
              <w:textAlignment w:val="auto"/>
              <w:rPr>
                <w:rFonts w:ascii="Cambria" w:eastAsiaTheme="minorEastAsia" w:hAnsi="Cambria"/>
                <w:sz w:val="18"/>
                <w:szCs w:val="18"/>
              </w:rPr>
            </w:pPr>
          </w:p>
        </w:tc>
      </w:tr>
      <w:tr w:rsidR="00D95DCD" w:rsidRPr="00712054" w14:paraId="32855B26" w14:textId="77777777" w:rsidTr="00905ABA">
        <w:tblPrEx>
          <w:tblLook w:val="04A0" w:firstRow="1" w:lastRow="0" w:firstColumn="1" w:lastColumn="0" w:noHBand="0" w:noVBand="1"/>
        </w:tblPrEx>
        <w:trPr>
          <w:trHeight w:val="340"/>
        </w:trPr>
        <w:tc>
          <w:tcPr>
            <w:tcW w:w="10812" w:type="dxa"/>
            <w:gridSpan w:val="13"/>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596FD684" w14:textId="47754B04" w:rsidR="00D95DCD" w:rsidRPr="00712054" w:rsidRDefault="009F14C1" w:rsidP="00D95DCD">
            <w:pPr>
              <w:tabs>
                <w:tab w:val="left" w:pos="720"/>
              </w:tabs>
              <w:jc w:val="center"/>
              <w:rPr>
                <w:rFonts w:ascii="Cambria" w:eastAsiaTheme="minorEastAsia" w:hAnsi="Cambria"/>
                <w:color w:val="000000" w:themeColor="text1"/>
                <w:sz w:val="18"/>
                <w:szCs w:val="18"/>
              </w:rPr>
            </w:pPr>
            <w:r>
              <w:rPr>
                <w:rFonts w:ascii="Cambria" w:eastAsiaTheme="minorEastAsia" w:hAnsi="Cambria"/>
                <w:b/>
                <w:sz w:val="18"/>
                <w:szCs w:val="18"/>
              </w:rPr>
              <w:t>8</w:t>
            </w:r>
            <w:r w:rsidR="00D95DCD">
              <w:rPr>
                <w:rFonts w:ascii="Cambria" w:eastAsiaTheme="minorEastAsia" w:hAnsi="Cambria"/>
                <w:b/>
                <w:sz w:val="18"/>
                <w:szCs w:val="18"/>
              </w:rPr>
              <w:t>) VISA</w:t>
            </w:r>
            <w:r w:rsidR="00D95DCD" w:rsidRPr="00712054">
              <w:rPr>
                <w:rFonts w:ascii="Cambria" w:eastAsiaTheme="minorEastAsia" w:hAnsi="Cambria"/>
                <w:b/>
                <w:sz w:val="18"/>
                <w:szCs w:val="18"/>
              </w:rPr>
              <w:t xml:space="preserve"> Fee</w:t>
            </w:r>
          </w:p>
        </w:tc>
      </w:tr>
      <w:tr w:rsidR="00D95DCD" w:rsidRPr="00712054" w14:paraId="321EC97F"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068870" w14:textId="77777777" w:rsidR="00D95DCD" w:rsidRPr="00712054" w:rsidRDefault="00D95DCD" w:rsidP="00D95DCD">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sz w:val="18"/>
              </w:rPr>
              <w:t xml:space="preserve">Awardee: </w:t>
            </w:r>
          </w:p>
          <w:p w14:paraId="317445FF" w14:textId="4E201410" w:rsidR="00D95DCD" w:rsidRPr="00712054" w:rsidRDefault="00D95DCD" w:rsidP="00D95DCD">
            <w:pPr>
              <w:widowControl w:val="0"/>
              <w:tabs>
                <w:tab w:val="left" w:pos="600"/>
              </w:tabs>
              <w:overflowPunct/>
              <w:adjustRightInd/>
              <w:textAlignment w:val="auto"/>
              <w:rPr>
                <w:rFonts w:ascii="Cambria" w:eastAsiaTheme="minorEastAsia" w:hAnsi="Cambria"/>
                <w:sz w:val="18"/>
              </w:rPr>
            </w:pPr>
            <w:r w:rsidRPr="002E214B">
              <w:rPr>
                <w:rFonts w:ascii="Cambria" w:hAnsi="Cambria"/>
                <w:i/>
                <w:color w:val="0000FF"/>
                <w:sz w:val="16"/>
              </w:rPr>
              <w:t xml:space="preserve">Please state the exact </w:t>
            </w:r>
            <w:r>
              <w:rPr>
                <w:rFonts w:ascii="Cambria" w:hAnsi="Cambria"/>
                <w:i/>
                <w:color w:val="0000FF"/>
                <w:sz w:val="16"/>
              </w:rPr>
              <w:t>name of the VISA authority</w:t>
            </w:r>
          </w:p>
        </w:tc>
        <w:tc>
          <w:tcPr>
            <w:tcW w:w="8260" w:type="dxa"/>
            <w:gridSpan w:val="9"/>
            <w:tcBorders>
              <w:top w:val="single" w:sz="4" w:space="0" w:color="auto"/>
              <w:left w:val="single" w:sz="8" w:space="0" w:color="auto"/>
              <w:bottom w:val="single" w:sz="4" w:space="0" w:color="auto"/>
              <w:right w:val="single" w:sz="4" w:space="0" w:color="auto"/>
            </w:tcBorders>
            <w:vAlign w:val="center"/>
          </w:tcPr>
          <w:p w14:paraId="54AE078D" w14:textId="77777777" w:rsidR="00D95DCD" w:rsidRDefault="00D95DCD" w:rsidP="00E4152D">
            <w:pPr>
              <w:widowControl w:val="0"/>
              <w:tabs>
                <w:tab w:val="left" w:pos="600"/>
              </w:tabs>
              <w:overflowPunct/>
              <w:adjustRightInd/>
              <w:textAlignment w:val="auto"/>
              <w:rPr>
                <w:rFonts w:ascii="Cambria" w:eastAsiaTheme="minorEastAsia" w:hAnsi="Cambria"/>
                <w:sz w:val="18"/>
              </w:rPr>
            </w:pPr>
          </w:p>
          <w:p w14:paraId="336483BD" w14:textId="77777777" w:rsidR="00D95DCD" w:rsidRPr="00712054" w:rsidRDefault="00D95DCD" w:rsidP="00D95DCD">
            <w:pPr>
              <w:widowControl w:val="0"/>
              <w:tabs>
                <w:tab w:val="left" w:pos="600"/>
              </w:tabs>
              <w:overflowPunct/>
              <w:adjustRightInd/>
              <w:textAlignment w:val="auto"/>
              <w:rPr>
                <w:rFonts w:ascii="Cambria" w:eastAsiaTheme="minorEastAsia" w:hAnsi="Cambria"/>
                <w:sz w:val="18"/>
              </w:rPr>
            </w:pPr>
          </w:p>
        </w:tc>
      </w:tr>
      <w:tr w:rsidR="00D95DCD" w:rsidRPr="00712054" w14:paraId="2E5DB7B8" w14:textId="77777777" w:rsidTr="00CA1CD8">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224CCD3" w14:textId="77777777" w:rsidR="00D95DCD" w:rsidRPr="00712054" w:rsidRDefault="00D95DCD" w:rsidP="00D95DCD">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sz w:val="18"/>
              </w:rPr>
              <w:t>Amount (MOP):</w:t>
            </w:r>
          </w:p>
          <w:p w14:paraId="38D2A3A1" w14:textId="7863E4EA" w:rsidR="00D95DCD" w:rsidRPr="00712054" w:rsidRDefault="00D95DCD" w:rsidP="00AE7A6B">
            <w:pPr>
              <w:widowControl w:val="0"/>
              <w:tabs>
                <w:tab w:val="left" w:pos="600"/>
              </w:tabs>
              <w:overflowPunct/>
              <w:adjustRightInd/>
              <w:textAlignment w:val="auto"/>
              <w:rPr>
                <w:rFonts w:ascii="Cambria" w:eastAsiaTheme="minorEastAsia" w:hAnsi="Cambria"/>
                <w:sz w:val="18"/>
              </w:rPr>
            </w:pPr>
            <w:r w:rsidRPr="00712054">
              <w:rPr>
                <w:rFonts w:ascii="Cambria" w:eastAsiaTheme="minorEastAsia" w:hAnsi="Cambria"/>
                <w:sz w:val="18"/>
              </w:rPr>
              <w:t>Exchange rate used (</w:t>
            </w:r>
            <w:r w:rsidRPr="00712054">
              <w:rPr>
                <w:rFonts w:ascii="Cambria" w:eastAsiaTheme="minorEastAsia" w:hAnsi="Cambria"/>
                <w:i/>
                <w:sz w:val="18"/>
              </w:rPr>
              <w:t>*FO exchange rate for the month (</w:t>
            </w:r>
            <w:hyperlink r:id="rId22" w:history="1">
              <w:r w:rsidRPr="00712054">
                <w:rPr>
                  <w:rStyle w:val="Hyperlink"/>
                  <w:rFonts w:ascii="Cambria" w:eastAsiaTheme="minorEastAsia" w:hAnsi="Cambria"/>
                  <w:i/>
                  <w:sz w:val="18"/>
                </w:rPr>
                <w:t>link</w:t>
              </w:r>
            </w:hyperlink>
            <w:r w:rsidRPr="00712054">
              <w:rPr>
                <w:rFonts w:ascii="Cambria" w:eastAsiaTheme="minorEastAsia" w:hAnsi="Cambria"/>
                <w:i/>
                <w:sz w:val="18"/>
              </w:rPr>
              <w:t xml:space="preserve">) + </w:t>
            </w:r>
            <w:r w:rsidR="00457766">
              <w:rPr>
                <w:rFonts w:ascii="Cambria" w:eastAsiaTheme="minorEastAsia" w:hAnsi="Cambria"/>
                <w:i/>
                <w:sz w:val="18"/>
              </w:rPr>
              <w:t>buffer (e.g. 5-10%)</w:t>
            </w:r>
            <w:r w:rsidR="00457766" w:rsidRPr="00712054">
              <w:rPr>
                <w:rFonts w:ascii="Cambria" w:eastAsiaTheme="minorEastAsia" w:hAnsi="Cambria"/>
                <w:i/>
                <w:sz w:val="18"/>
              </w:rPr>
              <w:t>)</w:t>
            </w:r>
          </w:p>
        </w:tc>
        <w:tc>
          <w:tcPr>
            <w:tcW w:w="8260" w:type="dxa"/>
            <w:gridSpan w:val="9"/>
            <w:tcBorders>
              <w:top w:val="single" w:sz="4" w:space="0" w:color="auto"/>
              <w:left w:val="single" w:sz="8" w:space="0" w:color="auto"/>
              <w:bottom w:val="single" w:sz="4" w:space="0" w:color="auto"/>
              <w:right w:val="single" w:sz="4" w:space="0" w:color="auto"/>
            </w:tcBorders>
            <w:vAlign w:val="center"/>
          </w:tcPr>
          <w:p w14:paraId="03DC1D53" w14:textId="77777777" w:rsidR="00D95DCD" w:rsidRPr="00712054" w:rsidRDefault="00D95DCD" w:rsidP="00E4152D">
            <w:pPr>
              <w:widowControl w:val="0"/>
              <w:tabs>
                <w:tab w:val="left" w:pos="600"/>
              </w:tabs>
              <w:overflowPunct/>
              <w:adjustRightInd/>
              <w:textAlignment w:val="auto"/>
              <w:rPr>
                <w:rFonts w:ascii="Cambria" w:eastAsiaTheme="minorEastAsia" w:hAnsi="Cambria"/>
                <w:color w:val="0000FF"/>
                <w:sz w:val="18"/>
                <w:szCs w:val="18"/>
              </w:rPr>
            </w:pPr>
          </w:p>
        </w:tc>
      </w:tr>
      <w:tr w:rsidR="00D95DCD" w:rsidRPr="00712054" w14:paraId="17A82C1B" w14:textId="77777777" w:rsidTr="00905ABA">
        <w:tblPrEx>
          <w:tblLook w:val="04A0" w:firstRow="1" w:lastRow="0" w:firstColumn="1" w:lastColumn="0" w:noHBand="0" w:noVBand="1"/>
        </w:tblPrEx>
        <w:trPr>
          <w:trHeight w:val="335"/>
        </w:trPr>
        <w:tc>
          <w:tcPr>
            <w:tcW w:w="10812" w:type="dxa"/>
            <w:gridSpan w:val="13"/>
            <w:tcBorders>
              <w:top w:val="single" w:sz="4" w:space="0" w:color="auto"/>
              <w:left w:val="single" w:sz="4" w:space="0" w:color="auto"/>
              <w:bottom w:val="single" w:sz="4" w:space="0" w:color="auto"/>
              <w:right w:val="single" w:sz="4" w:space="0" w:color="auto"/>
            </w:tcBorders>
          </w:tcPr>
          <w:p w14:paraId="5C5DDB05" w14:textId="77777777" w:rsidR="00D95DCD" w:rsidRPr="00712054" w:rsidRDefault="00D95DCD" w:rsidP="00D95DCD">
            <w:pPr>
              <w:tabs>
                <w:tab w:val="left" w:pos="720"/>
              </w:tabs>
              <w:spacing w:before="40"/>
              <w:rPr>
                <w:rFonts w:ascii="Cambria" w:eastAsiaTheme="minorEastAsia" w:hAnsi="Cambria"/>
                <w:color w:val="000000" w:themeColor="text1"/>
                <w:sz w:val="18"/>
                <w:szCs w:val="18"/>
              </w:rPr>
            </w:pPr>
            <w:r w:rsidRPr="00712054">
              <w:rPr>
                <w:rFonts w:ascii="Cambria" w:eastAsiaTheme="minorEastAsia" w:hAnsi="Cambria"/>
                <w:color w:val="000000" w:themeColor="text1"/>
                <w:sz w:val="18"/>
                <w:szCs w:val="18"/>
              </w:rPr>
              <w:t>Justification: Sole Supplier</w:t>
            </w:r>
          </w:p>
        </w:tc>
      </w:tr>
      <w:tr w:rsidR="00D95DCD" w:rsidRPr="00712054" w14:paraId="6EB6CDCB" w14:textId="77777777" w:rsidTr="00DB7E02">
        <w:tc>
          <w:tcPr>
            <w:tcW w:w="6237" w:type="dxa"/>
            <w:gridSpan w:val="8"/>
            <w:tcBorders>
              <w:top w:val="single" w:sz="4" w:space="0" w:color="auto"/>
              <w:left w:val="single" w:sz="4" w:space="0" w:color="auto"/>
              <w:bottom w:val="single" w:sz="4" w:space="0" w:color="auto"/>
              <w:right w:val="single" w:sz="4" w:space="0" w:color="auto"/>
            </w:tcBorders>
          </w:tcPr>
          <w:p w14:paraId="29B0C0C1" w14:textId="77777777" w:rsidR="00D95DCD" w:rsidRPr="00712054" w:rsidRDefault="00D95DCD">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 xml:space="preserve">Procurement </w:t>
            </w:r>
          </w:p>
          <w:p w14:paraId="7CDF87BF" w14:textId="77777777" w:rsidR="00D95DCD" w:rsidRPr="00712054" w:rsidRDefault="00366BD7" w:rsidP="00F0365C">
            <w:pPr>
              <w:widowControl w:val="0"/>
              <w:tabs>
                <w:tab w:val="left" w:pos="600"/>
              </w:tabs>
              <w:overflowPunct/>
              <w:adjustRightInd/>
              <w:ind w:left="198" w:hanging="198"/>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1558054686"/>
                <w14:checkbox>
                  <w14:checked w14:val="1"/>
                  <w14:checkedState w14:val="2612" w14:font="MS Gothic"/>
                  <w14:uncheckedState w14:val="2610" w14:font="MS Gothic"/>
                </w14:checkbox>
              </w:sdtPr>
              <w:sdtEndPr/>
              <w:sdtContent>
                <w:r w:rsidR="00D95DCD" w:rsidRPr="00712054">
                  <w:rPr>
                    <w:rFonts w:ascii="Segoe UI Symbol" w:eastAsia="MS Gothic" w:hAnsi="Segoe UI Symbol" w:cs="Segoe UI Symbol"/>
                    <w:spacing w:val="1"/>
                    <w:sz w:val="18"/>
                    <w:szCs w:val="18"/>
                    <w:lang w:eastAsia="zh-HK"/>
                  </w:rPr>
                  <w:t>☒</w:t>
                </w:r>
              </w:sdtContent>
            </w:sdt>
            <w:r w:rsidR="00D95DCD" w:rsidRPr="00712054">
              <w:rPr>
                <w:rFonts w:ascii="Cambria" w:eastAsiaTheme="minorEastAsia" w:hAnsi="Cambria"/>
                <w:b/>
                <w:sz w:val="18"/>
                <w:szCs w:val="18"/>
              </w:rPr>
              <w:t xml:space="preserve"> I have obtained oral/written consultation from one supplier only.</w:t>
            </w:r>
          </w:p>
          <w:p w14:paraId="2667B036" w14:textId="77777777" w:rsidR="00D95DCD" w:rsidRPr="00712054" w:rsidRDefault="00D95DCD" w:rsidP="00F0365C">
            <w:pPr>
              <w:widowControl w:val="0"/>
              <w:tabs>
                <w:tab w:val="left" w:pos="600"/>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B below.</w:t>
            </w:r>
          </w:p>
        </w:tc>
        <w:tc>
          <w:tcPr>
            <w:tcW w:w="4575" w:type="dxa"/>
            <w:gridSpan w:val="5"/>
            <w:tcBorders>
              <w:top w:val="single" w:sz="4" w:space="0" w:color="auto"/>
              <w:left w:val="single" w:sz="4" w:space="0" w:color="auto"/>
              <w:bottom w:val="single" w:sz="4" w:space="0" w:color="auto"/>
              <w:right w:val="single" w:sz="4" w:space="0" w:color="auto"/>
            </w:tcBorders>
          </w:tcPr>
          <w:p w14:paraId="72DFCAFA" w14:textId="77777777" w:rsidR="00D95DCD" w:rsidRPr="00712054" w:rsidRDefault="00D95DCD">
            <w:pPr>
              <w:widowControl w:val="0"/>
              <w:tabs>
                <w:tab w:val="left" w:pos="600"/>
              </w:tabs>
              <w:overflowPunct/>
              <w:adjustRightInd/>
              <w:textAlignment w:val="auto"/>
              <w:rPr>
                <w:rFonts w:ascii="Cambria" w:eastAsiaTheme="minorEastAsia" w:hAnsi="Cambria"/>
                <w:b/>
                <w:sz w:val="18"/>
                <w:szCs w:val="18"/>
                <w:u w:val="single"/>
              </w:rPr>
            </w:pPr>
            <w:r w:rsidRPr="00712054">
              <w:rPr>
                <w:rFonts w:ascii="Cambria" w:eastAsiaTheme="minorEastAsia" w:hAnsi="Cambria"/>
                <w:b/>
                <w:sz w:val="18"/>
                <w:szCs w:val="18"/>
                <w:u w:val="single"/>
              </w:rPr>
              <w:t>Award</w:t>
            </w:r>
          </w:p>
          <w:p w14:paraId="0E7ABDFA" w14:textId="77777777" w:rsidR="00D95DCD" w:rsidRPr="00712054" w:rsidRDefault="00366BD7">
            <w:pPr>
              <w:widowControl w:val="0"/>
              <w:tabs>
                <w:tab w:val="left" w:pos="600"/>
              </w:tabs>
              <w:overflowPunct/>
              <w:adjustRightInd/>
              <w:textAlignment w:val="auto"/>
              <w:rPr>
                <w:rFonts w:ascii="Cambria" w:eastAsiaTheme="minorEastAsia" w:hAnsi="Cambria"/>
                <w:b/>
                <w:sz w:val="18"/>
                <w:szCs w:val="18"/>
              </w:rPr>
            </w:pPr>
            <w:sdt>
              <w:sdtPr>
                <w:rPr>
                  <w:rFonts w:ascii="Cambria" w:eastAsiaTheme="minorEastAsia" w:hAnsi="Cambria"/>
                  <w:spacing w:val="1"/>
                  <w:sz w:val="18"/>
                  <w:szCs w:val="18"/>
                  <w:lang w:eastAsia="zh-HK"/>
                </w:rPr>
                <w:id w:val="1580634426"/>
                <w14:checkbox>
                  <w14:checked w14:val="1"/>
                  <w14:checkedState w14:val="2612" w14:font="MS Gothic"/>
                  <w14:uncheckedState w14:val="2610" w14:font="MS Gothic"/>
                </w14:checkbox>
              </w:sdtPr>
              <w:sdtEndPr/>
              <w:sdtContent>
                <w:r w:rsidR="00D95DCD" w:rsidRPr="00712054">
                  <w:rPr>
                    <w:rFonts w:ascii="Segoe UI Symbol" w:eastAsia="MS Gothic" w:hAnsi="Segoe UI Symbol" w:cs="Segoe UI Symbol"/>
                    <w:spacing w:val="1"/>
                    <w:sz w:val="18"/>
                    <w:szCs w:val="18"/>
                    <w:lang w:eastAsia="zh-HK"/>
                  </w:rPr>
                  <w:t>☒</w:t>
                </w:r>
              </w:sdtContent>
            </w:sdt>
            <w:r w:rsidR="00D95DCD" w:rsidRPr="00712054">
              <w:rPr>
                <w:rFonts w:ascii="Cambria" w:eastAsiaTheme="minorEastAsia" w:hAnsi="Cambria"/>
                <w:b/>
                <w:sz w:val="18"/>
                <w:szCs w:val="18"/>
              </w:rPr>
              <w:t xml:space="preserve"> The chosen supplier is Non-local.</w:t>
            </w:r>
          </w:p>
          <w:p w14:paraId="15D6DBB1" w14:textId="77777777" w:rsidR="00D95DCD" w:rsidRPr="00712054" w:rsidRDefault="00D95DCD" w:rsidP="00F0365C">
            <w:pPr>
              <w:widowControl w:val="0"/>
              <w:tabs>
                <w:tab w:val="left" w:pos="601"/>
              </w:tabs>
              <w:overflowPunct/>
              <w:adjustRightInd/>
              <w:ind w:left="198"/>
              <w:textAlignment w:val="auto"/>
              <w:rPr>
                <w:rFonts w:ascii="Cambria" w:eastAsiaTheme="minorEastAsia" w:hAnsi="Cambria"/>
                <w:sz w:val="18"/>
                <w:szCs w:val="18"/>
              </w:rPr>
            </w:pPr>
            <w:r w:rsidRPr="00712054">
              <w:rPr>
                <w:rFonts w:ascii="Cambria" w:eastAsiaTheme="minorEastAsia" w:hAnsi="Cambria"/>
                <w:sz w:val="18"/>
                <w:szCs w:val="18"/>
              </w:rPr>
              <w:t>In accordance with the Macau Procurement Law specified in Statement D below.</w:t>
            </w:r>
          </w:p>
        </w:tc>
      </w:tr>
      <w:tr w:rsidR="005165C8" w:rsidRPr="00712054" w14:paraId="4F083EC3" w14:textId="77777777" w:rsidTr="00A20387">
        <w:tblPrEx>
          <w:tblLook w:val="04A0" w:firstRow="1" w:lastRow="0" w:firstColumn="1" w:lastColumn="0" w:noHBand="0" w:noVBand="1"/>
        </w:tblPrEx>
        <w:trPr>
          <w:trHeight w:val="335"/>
        </w:trPr>
        <w:tc>
          <w:tcPr>
            <w:tcW w:w="10812"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06D24043" w14:textId="77777777" w:rsidR="005165C8" w:rsidRPr="002E214B" w:rsidRDefault="005165C8" w:rsidP="002106D2">
            <w:pPr>
              <w:pStyle w:val="BodyText"/>
              <w:spacing w:before="60"/>
              <w:ind w:left="108" w:rightChars="-39" w:right="-78"/>
              <w:rPr>
                <w:rFonts w:ascii="Cambria" w:hAnsi="Cambria"/>
                <w:b/>
                <w:i/>
                <w:sz w:val="18"/>
                <w:szCs w:val="20"/>
                <w:u w:val="single"/>
              </w:rPr>
            </w:pPr>
            <w:r w:rsidRPr="002E214B">
              <w:rPr>
                <w:rFonts w:ascii="Cambria" w:hAnsi="Cambria"/>
                <w:b/>
                <w:i/>
                <w:sz w:val="18"/>
                <w:szCs w:val="20"/>
                <w:u w:val="single"/>
              </w:rPr>
              <w:t>Statement A:</w:t>
            </w:r>
          </w:p>
          <w:p w14:paraId="4AF80D40" w14:textId="77777777" w:rsidR="005165C8" w:rsidRPr="002E214B" w:rsidRDefault="005165C8" w:rsidP="002106D2">
            <w:pPr>
              <w:pStyle w:val="BodyText"/>
              <w:ind w:left="106" w:rightChars="-39" w:right="-78"/>
              <w:rPr>
                <w:rFonts w:ascii="Cambria" w:hAnsi="Cambria"/>
                <w:sz w:val="18"/>
                <w:szCs w:val="20"/>
              </w:rPr>
            </w:pPr>
            <w:r w:rsidRPr="002E214B">
              <w:rPr>
                <w:rFonts w:ascii="Cambria" w:hAnsi="Cambria"/>
                <w:sz w:val="18"/>
                <w:szCs w:val="20"/>
              </w:rPr>
              <w:t xml:space="preserve">In accordance with Item 1, 2 and 3 of Article 8 of DL No.122/84/M dated 15/12/1984, subsequently amended by the Law No. 5/2021 “The Expenditure Regime Related to Works, Acquisition of Goods and Services”, consultation </w:t>
            </w:r>
            <w:r>
              <w:rPr>
                <w:rFonts w:ascii="Cambria" w:hAnsi="Cambria"/>
                <w:sz w:val="18"/>
                <w:szCs w:val="20"/>
              </w:rPr>
              <w:t>has been</w:t>
            </w:r>
            <w:r w:rsidRPr="002E214B">
              <w:rPr>
                <w:rFonts w:ascii="Cambria" w:hAnsi="Cambria"/>
                <w:sz w:val="18"/>
                <w:szCs w:val="20"/>
              </w:rPr>
              <w:t xml:space="preserve"> </w:t>
            </w:r>
            <w:r>
              <w:rPr>
                <w:rFonts w:ascii="Cambria" w:hAnsi="Cambria"/>
                <w:sz w:val="18"/>
                <w:szCs w:val="20"/>
              </w:rPr>
              <w:t>conducted with</w:t>
            </w:r>
            <w:r w:rsidRPr="002E214B">
              <w:rPr>
                <w:rFonts w:ascii="Cambria" w:hAnsi="Cambria"/>
                <w:sz w:val="18"/>
                <w:szCs w:val="20"/>
              </w:rPr>
              <w:t xml:space="preserve"> at least 3 </w:t>
            </w:r>
            <w:r>
              <w:rPr>
                <w:rFonts w:ascii="Cambria" w:hAnsi="Cambria"/>
                <w:sz w:val="18"/>
                <w:szCs w:val="20"/>
              </w:rPr>
              <w:t>entities</w:t>
            </w:r>
            <w:r w:rsidRPr="002E214B">
              <w:rPr>
                <w:rFonts w:ascii="Cambria" w:hAnsi="Cambria"/>
                <w:sz w:val="18"/>
                <w:szCs w:val="20"/>
              </w:rPr>
              <w:t xml:space="preserve">. </w:t>
            </w:r>
          </w:p>
          <w:p w14:paraId="292131F5" w14:textId="77777777" w:rsidR="005165C8" w:rsidRPr="002E214B" w:rsidRDefault="005165C8" w:rsidP="002106D2">
            <w:pPr>
              <w:pStyle w:val="BodyText"/>
              <w:ind w:left="106" w:rightChars="-39" w:right="-78"/>
              <w:rPr>
                <w:rFonts w:ascii="Cambria" w:eastAsia="DFKai-SB" w:hAnsi="Cambria"/>
                <w:color w:val="000000"/>
                <w:sz w:val="18"/>
                <w:szCs w:val="20"/>
                <w:lang w:eastAsia="zh-TW"/>
              </w:rPr>
            </w:pPr>
            <w:r w:rsidRPr="002E214B">
              <w:rPr>
                <w:rFonts w:ascii="Cambria" w:eastAsia="DFKai-SB" w:hAnsi="Cambria"/>
                <w:spacing w:val="1"/>
                <w:sz w:val="18"/>
                <w:szCs w:val="20"/>
                <w:lang w:eastAsia="zh-TW"/>
              </w:rPr>
              <w:t>根據</w:t>
            </w:r>
            <w:r w:rsidRPr="002E214B">
              <w:rPr>
                <w:rFonts w:ascii="Cambria" w:eastAsia="DFKai-SB" w:hAnsi="Cambria"/>
                <w:sz w:val="18"/>
                <w:szCs w:val="20"/>
                <w:lang w:eastAsia="zh-TW"/>
              </w:rPr>
              <w:t>經</w:t>
            </w:r>
            <w:r w:rsidRPr="002E214B">
              <w:rPr>
                <w:rFonts w:ascii="Cambria" w:eastAsia="DFKai-SB" w:hAnsi="Cambria"/>
                <w:spacing w:val="1"/>
                <w:sz w:val="18"/>
                <w:szCs w:val="20"/>
                <w:lang w:eastAsia="zh-TW"/>
              </w:rPr>
              <w:t>第</w:t>
            </w:r>
            <w:r w:rsidRPr="002E214B">
              <w:rPr>
                <w:rFonts w:ascii="Cambria" w:eastAsia="DFKai-SB" w:hAnsi="Cambria"/>
                <w:spacing w:val="1"/>
                <w:sz w:val="18"/>
                <w:szCs w:val="20"/>
                <w:lang w:eastAsia="zh-TW"/>
              </w:rPr>
              <w:t>5/2021</w:t>
            </w:r>
            <w:r w:rsidRPr="002E214B">
              <w:rPr>
                <w:rFonts w:ascii="Cambria" w:eastAsia="DFKai-SB" w:hAnsi="Cambria"/>
                <w:spacing w:val="1"/>
                <w:sz w:val="18"/>
                <w:szCs w:val="20"/>
                <w:lang w:eastAsia="zh-TW"/>
              </w:rPr>
              <w:t>號法律修改十二月十五日第</w:t>
            </w:r>
            <w:r w:rsidRPr="002E214B">
              <w:rPr>
                <w:rFonts w:ascii="Cambria" w:eastAsia="DFKai-SB" w:hAnsi="Cambria"/>
                <w:spacing w:val="1"/>
                <w:sz w:val="18"/>
                <w:szCs w:val="20"/>
                <w:lang w:eastAsia="zh-TW"/>
              </w:rPr>
              <w:t>122/84/M</w:t>
            </w:r>
            <w:r w:rsidRPr="002E214B">
              <w:rPr>
                <w:rFonts w:ascii="Cambria" w:eastAsia="DFKai-SB" w:hAnsi="Cambria"/>
                <w:spacing w:val="1"/>
                <w:sz w:val="18"/>
                <w:szCs w:val="20"/>
                <w:lang w:eastAsia="zh-TW"/>
              </w:rPr>
              <w:t>號法令《有關工程、取得財貨及服務的開支制度》第八條第一款、第二款及第三款</w:t>
            </w:r>
            <w:r w:rsidRPr="002E214B">
              <w:rPr>
                <w:rFonts w:ascii="Cambria" w:eastAsia="DFKai-SB" w:hAnsi="Cambria"/>
                <w:spacing w:val="1"/>
                <w:sz w:val="18"/>
                <w:szCs w:val="20"/>
                <w:lang w:eastAsia="zh-HK"/>
              </w:rPr>
              <w:t>之規定，已向至少</w:t>
            </w:r>
            <w:r w:rsidRPr="002E214B">
              <w:rPr>
                <w:rFonts w:ascii="Cambria" w:eastAsia="DFKai-SB" w:hAnsi="Cambria"/>
                <w:spacing w:val="1"/>
                <w:sz w:val="18"/>
                <w:szCs w:val="20"/>
                <w:lang w:eastAsia="zh-HK"/>
              </w:rPr>
              <w:t>3</w:t>
            </w:r>
            <w:r w:rsidRPr="002E214B">
              <w:rPr>
                <w:rFonts w:ascii="Cambria" w:eastAsia="DFKai-SB" w:hAnsi="Cambria"/>
                <w:spacing w:val="1"/>
                <w:sz w:val="18"/>
                <w:szCs w:val="20"/>
                <w:lang w:eastAsia="zh-HK"/>
              </w:rPr>
              <w:t>個供應商</w:t>
            </w:r>
            <w:r w:rsidRPr="00CD4F96">
              <w:rPr>
                <w:rFonts w:ascii="Cambria" w:eastAsia="DFKai-SB" w:hAnsi="Cambria" w:hint="eastAsia"/>
                <w:spacing w:val="1"/>
                <w:sz w:val="18"/>
                <w:szCs w:val="20"/>
                <w:lang w:eastAsia="zh-HK"/>
              </w:rPr>
              <w:t>進行諮詢</w:t>
            </w:r>
            <w:r w:rsidRPr="002E214B">
              <w:rPr>
                <w:rFonts w:ascii="Cambria" w:eastAsia="DFKai-SB" w:hAnsi="Cambria"/>
                <w:color w:val="000000"/>
                <w:sz w:val="18"/>
                <w:szCs w:val="20"/>
                <w:lang w:eastAsia="zh-TW"/>
              </w:rPr>
              <w:t>。</w:t>
            </w:r>
          </w:p>
          <w:p w14:paraId="79865872" w14:textId="77777777" w:rsidR="005165C8" w:rsidRPr="002E214B" w:rsidRDefault="005165C8" w:rsidP="002106D2">
            <w:pPr>
              <w:pStyle w:val="BodyText"/>
              <w:spacing w:before="60"/>
              <w:ind w:left="108" w:rightChars="-39" w:right="-78"/>
              <w:rPr>
                <w:rFonts w:ascii="Cambria" w:hAnsi="Cambria"/>
                <w:b/>
                <w:i/>
                <w:sz w:val="18"/>
                <w:szCs w:val="20"/>
                <w:u w:val="single"/>
              </w:rPr>
            </w:pPr>
            <w:r w:rsidRPr="002E214B">
              <w:rPr>
                <w:rFonts w:ascii="Cambria" w:hAnsi="Cambria"/>
                <w:b/>
                <w:i/>
                <w:sz w:val="18"/>
                <w:szCs w:val="20"/>
                <w:u w:val="single"/>
              </w:rPr>
              <w:t>Statement B:</w:t>
            </w:r>
          </w:p>
          <w:p w14:paraId="31FC0274" w14:textId="5D444838" w:rsidR="005165C8" w:rsidRPr="002E214B" w:rsidRDefault="005165C8" w:rsidP="002106D2">
            <w:pPr>
              <w:pStyle w:val="TableParagraph"/>
              <w:ind w:left="106" w:right="-94" w:hanging="1"/>
              <w:rPr>
                <w:rFonts w:ascii="Cambria" w:hAnsi="Cambria"/>
                <w:sz w:val="18"/>
                <w:szCs w:val="20"/>
              </w:rPr>
            </w:pPr>
            <w:r w:rsidRPr="002E214B">
              <w:rPr>
                <w:rFonts w:ascii="Cambria" w:hAnsi="Cambria"/>
                <w:sz w:val="18"/>
                <w:szCs w:val="20"/>
              </w:rPr>
              <w:lastRenderedPageBreak/>
              <w:t>In accordance with Item 2</w:t>
            </w:r>
            <w:r w:rsidRPr="00984B4C">
              <w:rPr>
                <w:rFonts w:ascii="Cambria" w:eastAsia="DFKai-SB" w:hAnsi="Cambria" w:hint="eastAsia"/>
                <w:spacing w:val="1"/>
                <w:sz w:val="18"/>
                <w:szCs w:val="20"/>
                <w:lang w:eastAsia="zh-HK"/>
              </w:rPr>
              <w:t>「</w:t>
            </w:r>
            <w:r w:rsidR="00AA1C38">
              <w:rPr>
                <w:rFonts w:ascii="Cambria" w:eastAsia="DFKai-SB" w:hAnsi="Cambria"/>
                <w:spacing w:val="1"/>
                <w:sz w:val="18"/>
                <w:szCs w:val="20"/>
                <w:lang w:eastAsia="zh-HK"/>
              </w:rPr>
              <w:t>b</w:t>
            </w:r>
            <w:r w:rsidRPr="00984B4C">
              <w:rPr>
                <w:rFonts w:ascii="Cambria" w:eastAsia="DFKai-SB" w:hAnsi="Cambria" w:hint="eastAsia"/>
                <w:spacing w:val="1"/>
                <w:sz w:val="18"/>
                <w:szCs w:val="20"/>
                <w:lang w:eastAsia="zh-HK"/>
              </w:rPr>
              <w:t>」</w:t>
            </w:r>
            <w:r w:rsidRPr="002E214B">
              <w:rPr>
                <w:rFonts w:ascii="Cambria" w:hAnsi="Cambria"/>
                <w:sz w:val="18"/>
                <w:szCs w:val="20"/>
              </w:rPr>
              <w:t xml:space="preserve">of Article 7, Item 1 and 4 of Article 8 and Article 10 of DL No.122/84/M dated 15/12/1984, subsequently amended by the Law No. 5/2021 “The Expenditure Regime Related to Works, Acquisition of Goods and Services”, </w:t>
            </w:r>
            <w:r w:rsidRPr="00984B4C">
              <w:rPr>
                <w:rFonts w:ascii="Cambria" w:hAnsi="Cambria"/>
                <w:sz w:val="18"/>
                <w:szCs w:val="20"/>
              </w:rPr>
              <w:t>written consultation is exempted and direct consultation is proceeded</w:t>
            </w:r>
            <w:r w:rsidRPr="002E214B">
              <w:rPr>
                <w:rFonts w:ascii="Cambria" w:eastAsia="DFKai-SB" w:hAnsi="Cambria"/>
                <w:color w:val="000000"/>
                <w:sz w:val="18"/>
                <w:szCs w:val="20"/>
                <w:lang w:eastAsia="zh-TW"/>
              </w:rPr>
              <w:t>.</w:t>
            </w:r>
          </w:p>
          <w:p w14:paraId="2BF6EB7E" w14:textId="57BCC9CA" w:rsidR="005165C8" w:rsidRPr="002E214B" w:rsidRDefault="005165C8" w:rsidP="002106D2">
            <w:pPr>
              <w:pStyle w:val="BodyText"/>
              <w:ind w:left="106" w:rightChars="-39" w:right="-78"/>
              <w:rPr>
                <w:rFonts w:ascii="Cambria" w:eastAsia="DFKai-SB" w:hAnsi="Cambria"/>
                <w:spacing w:val="-1"/>
                <w:sz w:val="18"/>
                <w:szCs w:val="20"/>
                <w:lang w:eastAsia="zh-TW"/>
              </w:rPr>
            </w:pPr>
            <w:r w:rsidRPr="002E214B">
              <w:rPr>
                <w:rFonts w:ascii="Cambria" w:eastAsia="DFKai-SB" w:hAnsi="Cambria"/>
                <w:spacing w:val="-1"/>
                <w:sz w:val="18"/>
                <w:szCs w:val="20"/>
                <w:lang w:eastAsia="zh-TW"/>
              </w:rPr>
              <w:t>根據經第</w:t>
            </w:r>
            <w:r w:rsidRPr="002E214B">
              <w:rPr>
                <w:rFonts w:ascii="Cambria" w:eastAsia="DFKai-SB" w:hAnsi="Cambria"/>
                <w:spacing w:val="-1"/>
                <w:sz w:val="18"/>
                <w:szCs w:val="20"/>
                <w:lang w:eastAsia="zh-TW"/>
              </w:rPr>
              <w:t>5/2021</w:t>
            </w:r>
            <w:r w:rsidRPr="002E214B">
              <w:rPr>
                <w:rFonts w:ascii="Cambria" w:eastAsia="DFKai-SB" w:hAnsi="Cambria"/>
                <w:spacing w:val="-1"/>
                <w:sz w:val="18"/>
                <w:szCs w:val="20"/>
                <w:lang w:eastAsia="zh-TW"/>
              </w:rPr>
              <w:t>號法律修改十二月十五日第</w:t>
            </w:r>
            <w:r w:rsidRPr="002E214B">
              <w:rPr>
                <w:rFonts w:ascii="Cambria" w:eastAsia="DFKai-SB" w:hAnsi="Cambria"/>
                <w:spacing w:val="-1"/>
                <w:sz w:val="18"/>
                <w:szCs w:val="20"/>
                <w:lang w:eastAsia="zh-TW"/>
              </w:rPr>
              <w:t>122/84/M</w:t>
            </w:r>
            <w:r w:rsidRPr="002E214B">
              <w:rPr>
                <w:rFonts w:ascii="Cambria" w:eastAsia="DFKai-SB" w:hAnsi="Cambria"/>
                <w:spacing w:val="-1"/>
                <w:sz w:val="18"/>
                <w:szCs w:val="20"/>
                <w:lang w:eastAsia="zh-TW"/>
              </w:rPr>
              <w:t>號法令《有關工程、取得財貨及服務的開支制度》第七條第二款第</w:t>
            </w:r>
            <w:r w:rsidRPr="00984B4C">
              <w:rPr>
                <w:rFonts w:ascii="Cambria" w:eastAsia="DFKai-SB" w:hAnsi="Cambria" w:hint="eastAsia"/>
                <w:spacing w:val="-1"/>
                <w:sz w:val="18"/>
                <w:szCs w:val="20"/>
                <w:lang w:eastAsia="zh-TW"/>
              </w:rPr>
              <w:t>「</w:t>
            </w:r>
            <w:r w:rsidR="00AA1C38">
              <w:rPr>
                <w:rFonts w:ascii="Cambria" w:eastAsia="DFKai-SB" w:hAnsi="Cambria" w:hint="eastAsia"/>
                <w:spacing w:val="-1"/>
                <w:sz w:val="18"/>
                <w:szCs w:val="20"/>
                <w:lang w:eastAsia="zh-TW"/>
              </w:rPr>
              <w:t>b</w:t>
            </w:r>
            <w:r w:rsidRPr="00984B4C">
              <w:rPr>
                <w:rFonts w:ascii="Cambria" w:eastAsia="DFKai-SB" w:hAnsi="Cambria" w:hint="eastAsia"/>
                <w:spacing w:val="-1"/>
                <w:sz w:val="18"/>
                <w:szCs w:val="20"/>
                <w:lang w:eastAsia="zh-TW"/>
              </w:rPr>
              <w:t>」</w:t>
            </w:r>
            <w:r w:rsidRPr="002E214B">
              <w:rPr>
                <w:rFonts w:ascii="Cambria" w:eastAsia="DFKai-SB" w:hAnsi="Cambria"/>
                <w:spacing w:val="-1"/>
                <w:sz w:val="18"/>
                <w:szCs w:val="20"/>
                <w:lang w:eastAsia="zh-TW"/>
              </w:rPr>
              <w:t>項，第八條第一款、第四款及第十條之規定，</w:t>
            </w:r>
            <w:r w:rsidRPr="00984B4C">
              <w:rPr>
                <w:rFonts w:ascii="Cambria" w:eastAsia="DFKai-SB" w:hAnsi="Cambria" w:hint="eastAsia"/>
                <w:spacing w:val="-1"/>
                <w:sz w:val="18"/>
                <w:szCs w:val="20"/>
                <w:lang w:eastAsia="zh-TW"/>
              </w:rPr>
              <w:t>豁免書面諮詢，以直接磋商形式進行詢價</w:t>
            </w:r>
            <w:r w:rsidRPr="002E214B">
              <w:rPr>
                <w:rFonts w:ascii="Cambria" w:eastAsia="DFKai-SB" w:hAnsi="Cambria"/>
                <w:spacing w:val="-1"/>
                <w:sz w:val="18"/>
                <w:szCs w:val="20"/>
                <w:lang w:eastAsia="zh-TW"/>
              </w:rPr>
              <w:t>。</w:t>
            </w:r>
          </w:p>
          <w:p w14:paraId="3AB501F6" w14:textId="77777777" w:rsidR="005165C8" w:rsidRPr="002E214B" w:rsidRDefault="005165C8" w:rsidP="002106D2">
            <w:pPr>
              <w:pStyle w:val="BodyText"/>
              <w:spacing w:before="60"/>
              <w:ind w:left="108" w:rightChars="-39" w:right="-78"/>
              <w:rPr>
                <w:rFonts w:ascii="Cambria" w:hAnsi="Cambria"/>
                <w:b/>
                <w:i/>
                <w:sz w:val="18"/>
                <w:szCs w:val="20"/>
                <w:u w:val="single"/>
              </w:rPr>
            </w:pPr>
            <w:r w:rsidRPr="002E214B">
              <w:rPr>
                <w:rFonts w:ascii="Cambria" w:hAnsi="Cambria"/>
                <w:b/>
                <w:i/>
                <w:sz w:val="18"/>
                <w:szCs w:val="20"/>
                <w:u w:val="single"/>
              </w:rPr>
              <w:t>Statement C:</w:t>
            </w:r>
          </w:p>
          <w:p w14:paraId="4D191541" w14:textId="77777777" w:rsidR="005165C8" w:rsidRPr="002E214B" w:rsidRDefault="005165C8" w:rsidP="002106D2">
            <w:pPr>
              <w:pStyle w:val="TableParagraph"/>
              <w:spacing w:before="0"/>
              <w:ind w:left="106" w:right="-94" w:hanging="1"/>
              <w:rPr>
                <w:rFonts w:ascii="Cambria" w:hAnsi="Cambria"/>
                <w:sz w:val="18"/>
                <w:szCs w:val="20"/>
              </w:rPr>
            </w:pPr>
            <w:r w:rsidRPr="002E214B">
              <w:rPr>
                <w:rFonts w:ascii="Cambria" w:hAnsi="Cambria"/>
                <w:sz w:val="18"/>
                <w:szCs w:val="20"/>
              </w:rPr>
              <w:t xml:space="preserve">In accordance with Article 5 of DL No. 122/84/M dated 15/12/1984, subsequently amended by the Law No. 5/2021 “The Expenditure Regime Related to Works, Acquisition of Goods and Services”, it is proposed to award </w:t>
            </w:r>
            <w:r>
              <w:rPr>
                <w:rFonts w:ascii="Cambria" w:hAnsi="Cambria"/>
                <w:sz w:val="18"/>
                <w:szCs w:val="20"/>
              </w:rPr>
              <w:t>to</w:t>
            </w:r>
            <w:r w:rsidRPr="002E214B">
              <w:rPr>
                <w:rFonts w:ascii="Cambria" w:hAnsi="Cambria"/>
                <w:sz w:val="18"/>
                <w:szCs w:val="20"/>
              </w:rPr>
              <w:t xml:space="preserve"> awardee</w:t>
            </w:r>
            <w:r>
              <w:rPr>
                <w:rFonts w:ascii="Cambria" w:hAnsi="Cambria"/>
                <w:sz w:val="18"/>
                <w:szCs w:val="20"/>
              </w:rPr>
              <w:t xml:space="preserve"> with award amount</w:t>
            </w:r>
            <w:r w:rsidRPr="002E214B">
              <w:rPr>
                <w:rFonts w:ascii="Cambria" w:hAnsi="Cambria"/>
                <w:sz w:val="18"/>
                <w:szCs w:val="20"/>
              </w:rPr>
              <w:t xml:space="preserve"> stated in the table above for the conference trip.</w:t>
            </w:r>
          </w:p>
          <w:p w14:paraId="5651451D" w14:textId="77777777" w:rsidR="005165C8" w:rsidRPr="002E214B" w:rsidRDefault="005165C8" w:rsidP="002106D2">
            <w:pPr>
              <w:pStyle w:val="BodyText"/>
              <w:ind w:left="106" w:rightChars="-39" w:right="-78"/>
              <w:rPr>
                <w:rFonts w:ascii="Cambria" w:eastAsia="DFKai-SB" w:hAnsi="Cambria"/>
                <w:spacing w:val="-1"/>
                <w:sz w:val="18"/>
                <w:szCs w:val="20"/>
                <w:lang w:eastAsia="zh-TW"/>
              </w:rPr>
            </w:pPr>
            <w:r w:rsidRPr="002E214B">
              <w:rPr>
                <w:rFonts w:ascii="Cambria" w:eastAsia="DFKai-SB" w:hAnsi="Cambria"/>
                <w:spacing w:val="-1"/>
                <w:sz w:val="18"/>
                <w:szCs w:val="20"/>
                <w:lang w:eastAsia="zh-TW"/>
              </w:rPr>
              <w:t>根據經第</w:t>
            </w:r>
            <w:r w:rsidRPr="002E214B">
              <w:rPr>
                <w:rFonts w:ascii="Cambria" w:eastAsia="DFKai-SB" w:hAnsi="Cambria"/>
                <w:spacing w:val="-1"/>
                <w:sz w:val="18"/>
                <w:szCs w:val="20"/>
                <w:lang w:eastAsia="zh-TW"/>
              </w:rPr>
              <w:t>5/2021</w:t>
            </w:r>
            <w:r w:rsidRPr="002E214B">
              <w:rPr>
                <w:rFonts w:ascii="Cambria" w:eastAsia="DFKai-SB" w:hAnsi="Cambria"/>
                <w:spacing w:val="-1"/>
                <w:sz w:val="18"/>
                <w:szCs w:val="20"/>
                <w:lang w:eastAsia="zh-TW"/>
              </w:rPr>
              <w:t>號法律修改十二月十五日第</w:t>
            </w:r>
            <w:r w:rsidRPr="002E214B">
              <w:rPr>
                <w:rFonts w:ascii="Cambria" w:eastAsia="DFKai-SB" w:hAnsi="Cambria"/>
                <w:spacing w:val="-1"/>
                <w:sz w:val="18"/>
                <w:szCs w:val="20"/>
                <w:lang w:eastAsia="zh-TW"/>
              </w:rPr>
              <w:t>122/84/M</w:t>
            </w:r>
            <w:r w:rsidRPr="002E214B">
              <w:rPr>
                <w:rFonts w:ascii="Cambria" w:eastAsia="DFKai-SB" w:hAnsi="Cambria"/>
                <w:spacing w:val="-1"/>
                <w:sz w:val="18"/>
                <w:szCs w:val="20"/>
                <w:lang w:eastAsia="zh-TW"/>
              </w:rPr>
              <w:t>號法令《有關工程、取得財貨及服務的開支制度》第五條之規定：為上述的</w:t>
            </w:r>
            <w:r w:rsidRPr="002E214B">
              <w:rPr>
                <w:rFonts w:ascii="Cambria" w:eastAsia="DFKai-SB" w:hAnsi="Cambria"/>
                <w:spacing w:val="-1"/>
                <w:sz w:val="18"/>
                <w:szCs w:val="20"/>
                <w:lang w:eastAsia="zh-HK"/>
              </w:rPr>
              <w:t>會議</w:t>
            </w:r>
            <w:r w:rsidRPr="002E214B">
              <w:rPr>
                <w:rFonts w:ascii="Cambria" w:eastAsia="DFKai-SB" w:hAnsi="Cambria"/>
                <w:spacing w:val="-1"/>
                <w:sz w:val="18"/>
                <w:szCs w:val="20"/>
                <w:lang w:eastAsia="zh-TW"/>
              </w:rPr>
              <w:t>差旅的採購作判給，被判給人及判給金額如上。</w:t>
            </w:r>
          </w:p>
          <w:p w14:paraId="06D555F6" w14:textId="77777777" w:rsidR="005165C8" w:rsidRPr="002E214B" w:rsidRDefault="005165C8" w:rsidP="002106D2">
            <w:pPr>
              <w:pStyle w:val="BodyText"/>
              <w:spacing w:before="60"/>
              <w:ind w:left="108" w:rightChars="-39" w:right="-78"/>
              <w:rPr>
                <w:rFonts w:ascii="Cambria" w:hAnsi="Cambria"/>
                <w:b/>
                <w:i/>
                <w:sz w:val="18"/>
                <w:szCs w:val="20"/>
                <w:u w:val="single"/>
              </w:rPr>
            </w:pPr>
            <w:r w:rsidRPr="002E214B">
              <w:rPr>
                <w:rFonts w:ascii="Cambria" w:hAnsi="Cambria"/>
                <w:b/>
                <w:i/>
                <w:sz w:val="18"/>
                <w:szCs w:val="20"/>
                <w:u w:val="single"/>
              </w:rPr>
              <w:t>Statement D:</w:t>
            </w:r>
          </w:p>
          <w:p w14:paraId="414F6B79" w14:textId="77777777" w:rsidR="005165C8" w:rsidRPr="002E214B" w:rsidRDefault="005165C8" w:rsidP="002106D2">
            <w:pPr>
              <w:pStyle w:val="TableParagraph"/>
              <w:spacing w:before="0"/>
              <w:ind w:left="106" w:right="-94" w:hanging="1"/>
              <w:rPr>
                <w:rFonts w:ascii="Cambria" w:hAnsi="Cambria"/>
                <w:sz w:val="18"/>
                <w:szCs w:val="20"/>
              </w:rPr>
            </w:pPr>
            <w:r w:rsidRPr="002E214B">
              <w:rPr>
                <w:rFonts w:ascii="Cambria" w:hAnsi="Cambria"/>
                <w:sz w:val="18"/>
                <w:szCs w:val="20"/>
              </w:rPr>
              <w:t xml:space="preserve">In accordance with Item 2 of Article 17 of DL No. 122/84/M dated 15/12/1984, subsequently amended by the Law No. 5/2021 “The Expenditure Regime Related to Works, Acquisition of Goods and Services”, it is proposed to award </w:t>
            </w:r>
            <w:r>
              <w:rPr>
                <w:rFonts w:ascii="Cambria" w:hAnsi="Cambria"/>
                <w:sz w:val="18"/>
                <w:szCs w:val="20"/>
              </w:rPr>
              <w:t xml:space="preserve">to awardee </w:t>
            </w:r>
            <w:r w:rsidRPr="002E214B">
              <w:rPr>
                <w:rFonts w:ascii="Cambria" w:hAnsi="Cambria"/>
                <w:sz w:val="18"/>
                <w:szCs w:val="20"/>
              </w:rPr>
              <w:t xml:space="preserve">with </w:t>
            </w:r>
            <w:r>
              <w:rPr>
                <w:rFonts w:ascii="Cambria" w:hAnsi="Cambria"/>
                <w:sz w:val="18"/>
                <w:szCs w:val="20"/>
              </w:rPr>
              <w:t>award amount</w:t>
            </w:r>
            <w:r w:rsidRPr="002E214B">
              <w:rPr>
                <w:rFonts w:ascii="Cambria" w:hAnsi="Cambria"/>
                <w:sz w:val="18"/>
                <w:szCs w:val="20"/>
              </w:rPr>
              <w:t xml:space="preserve"> stated in the table above for the conference trip.</w:t>
            </w:r>
          </w:p>
          <w:p w14:paraId="1EDAE823" w14:textId="77777777" w:rsidR="005165C8" w:rsidRPr="002E214B" w:rsidRDefault="005165C8" w:rsidP="002106D2">
            <w:pPr>
              <w:tabs>
                <w:tab w:val="left" w:pos="720"/>
              </w:tabs>
              <w:ind w:left="108"/>
              <w:rPr>
                <w:rFonts w:ascii="Cambria" w:eastAsiaTheme="minorEastAsia" w:hAnsi="Cambria"/>
                <w:color w:val="000000" w:themeColor="text1"/>
                <w:sz w:val="18"/>
                <w:szCs w:val="18"/>
              </w:rPr>
            </w:pPr>
            <w:r w:rsidRPr="002E214B">
              <w:rPr>
                <w:rFonts w:ascii="Cambria" w:eastAsia="DFKai-SB" w:hAnsi="Cambria"/>
                <w:spacing w:val="-1"/>
                <w:sz w:val="18"/>
              </w:rPr>
              <w:t>根據經第</w:t>
            </w:r>
            <w:r w:rsidRPr="002E214B">
              <w:rPr>
                <w:rFonts w:ascii="Cambria" w:eastAsia="DFKai-SB" w:hAnsi="Cambria"/>
                <w:spacing w:val="-1"/>
                <w:sz w:val="18"/>
              </w:rPr>
              <w:t>5/2021</w:t>
            </w:r>
            <w:r w:rsidRPr="002E214B">
              <w:rPr>
                <w:rFonts w:ascii="Cambria" w:eastAsia="DFKai-SB" w:hAnsi="Cambria"/>
                <w:spacing w:val="-1"/>
                <w:sz w:val="18"/>
              </w:rPr>
              <w:t>號法律修改十二月十五日第</w:t>
            </w:r>
            <w:r w:rsidRPr="002E214B">
              <w:rPr>
                <w:rFonts w:ascii="Cambria" w:eastAsia="DFKai-SB" w:hAnsi="Cambria"/>
                <w:spacing w:val="-1"/>
                <w:sz w:val="18"/>
              </w:rPr>
              <w:t>122/84/M</w:t>
            </w:r>
            <w:r w:rsidRPr="002E214B">
              <w:rPr>
                <w:rFonts w:ascii="Cambria" w:eastAsia="DFKai-SB" w:hAnsi="Cambria"/>
                <w:spacing w:val="-1"/>
                <w:sz w:val="18"/>
              </w:rPr>
              <w:t>號法令《有關工程、取得財貨及服務的開支制度》第十七條第二款之規定：為上述的</w:t>
            </w:r>
            <w:r w:rsidRPr="002E214B">
              <w:rPr>
                <w:rFonts w:ascii="Cambria" w:eastAsia="DFKai-SB" w:hAnsi="Cambria"/>
                <w:spacing w:val="-1"/>
                <w:sz w:val="18"/>
                <w:lang w:eastAsia="zh-HK"/>
              </w:rPr>
              <w:t>會議</w:t>
            </w:r>
            <w:r w:rsidRPr="002E214B">
              <w:rPr>
                <w:rFonts w:ascii="Cambria" w:eastAsia="DFKai-SB" w:hAnsi="Cambria"/>
                <w:spacing w:val="-1"/>
                <w:sz w:val="18"/>
              </w:rPr>
              <w:t>差旅的採購作判給，被判給人及判給金額如上。</w:t>
            </w:r>
          </w:p>
        </w:tc>
      </w:tr>
      <w:tr w:rsidR="00463042" w:rsidRPr="00712054" w14:paraId="27AC92E1" w14:textId="77777777" w:rsidTr="00BD20C7">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BABD9" w14:textId="77777777" w:rsidR="00463042" w:rsidRPr="00712054" w:rsidRDefault="00463042" w:rsidP="00BD20C7">
            <w:pPr>
              <w:pStyle w:val="ListParagraph"/>
              <w:numPr>
                <w:ilvl w:val="0"/>
                <w:numId w:val="1"/>
              </w:numPr>
              <w:tabs>
                <w:tab w:val="left" w:pos="372"/>
              </w:tabs>
              <w:ind w:left="0" w:firstLine="0"/>
              <w:rPr>
                <w:rFonts w:ascii="Cambria" w:eastAsiaTheme="minorEastAsia" w:hAnsi="Cambria"/>
                <w:b/>
                <w:caps/>
              </w:rPr>
            </w:pPr>
            <w:r w:rsidRPr="00712054">
              <w:rPr>
                <w:rFonts w:ascii="Cambria" w:eastAsiaTheme="minorEastAsia" w:hAnsi="Cambria"/>
                <w:b/>
                <w:caps/>
              </w:rPr>
              <w:lastRenderedPageBreak/>
              <w:t>Seek for retroactive approval (if applicable)</w:t>
            </w:r>
          </w:p>
        </w:tc>
      </w:tr>
      <w:tr w:rsidR="00463042" w:rsidRPr="00712054" w14:paraId="285F1A02" w14:textId="77777777" w:rsidTr="00BD20C7">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vAlign w:val="center"/>
          </w:tcPr>
          <w:p w14:paraId="228B7CB5" w14:textId="1A69649C" w:rsidR="00463042" w:rsidRPr="00DB7E02" w:rsidRDefault="00366BD7" w:rsidP="00BD20C7">
            <w:pPr>
              <w:pStyle w:val="BodyText"/>
              <w:spacing w:before="60"/>
              <w:ind w:right="238"/>
              <w:rPr>
                <w:rFonts w:ascii="Cambria" w:hAnsi="Cambria"/>
                <w:b/>
                <w:bCs/>
                <w:color w:val="000000"/>
                <w:sz w:val="18"/>
                <w:szCs w:val="18"/>
                <w:lang w:eastAsia="zh-TW"/>
              </w:rPr>
            </w:pPr>
            <w:sdt>
              <w:sdtPr>
                <w:rPr>
                  <w:rFonts w:ascii="Cambria" w:eastAsiaTheme="minorEastAsia" w:hAnsi="Cambria"/>
                  <w:bCs/>
                  <w:color w:val="000000"/>
                  <w:sz w:val="18"/>
                  <w:szCs w:val="18"/>
                  <w:lang w:eastAsia="zh-TW"/>
                </w:rPr>
                <w:id w:val="-1677418600"/>
              </w:sdtPr>
              <w:sdtEndPr>
                <w:rPr>
                  <w:bCs w:val="0"/>
                  <w:color w:val="auto"/>
                  <w:spacing w:val="1"/>
                  <w:lang w:eastAsia="zh-HK"/>
                </w:rPr>
              </w:sdtEndPr>
              <w:sdtContent>
                <w:sdt>
                  <w:sdtPr>
                    <w:rPr>
                      <w:rFonts w:ascii="Cambria" w:eastAsiaTheme="minorEastAsia" w:hAnsi="Cambria"/>
                      <w:spacing w:val="1"/>
                      <w:sz w:val="18"/>
                      <w:szCs w:val="18"/>
                      <w:lang w:eastAsia="zh-HK"/>
                    </w:rPr>
                    <w:id w:val="-643733707"/>
                    <w:showingPlcHdr/>
                  </w:sdtPr>
                  <w:sdtEndPr/>
                  <w:sdtContent>
                    <w:r w:rsidR="001E7B6A">
                      <w:rPr>
                        <w:rFonts w:ascii="Cambria" w:eastAsiaTheme="minorEastAsia" w:hAnsi="Cambria"/>
                        <w:spacing w:val="1"/>
                        <w:sz w:val="18"/>
                        <w:szCs w:val="18"/>
                        <w:lang w:eastAsia="zh-HK"/>
                      </w:rPr>
                      <w:t xml:space="preserve">     </w:t>
                    </w:r>
                  </w:sdtContent>
                </w:sdt>
              </w:sdtContent>
            </w:sdt>
            <w:r w:rsidR="00463042" w:rsidRPr="00712054">
              <w:rPr>
                <w:rFonts w:ascii="Cambria" w:hAnsi="Cambria"/>
                <w:bCs/>
                <w:color w:val="000000"/>
              </w:rPr>
              <w:t xml:space="preserve"> </w:t>
            </w:r>
            <w:sdt>
              <w:sdtPr>
                <w:rPr>
                  <w:rFonts w:ascii="Cambria" w:hAnsi="Cambria"/>
                  <w:bCs/>
                  <w:color w:val="000000"/>
                  <w:sz w:val="20"/>
                  <w:szCs w:val="20"/>
                  <w:lang w:eastAsia="zh-TW"/>
                </w:rPr>
                <w:id w:val="-1472823295"/>
                <w14:checkbox>
                  <w14:checked w14:val="0"/>
                  <w14:checkedState w14:val="2612" w14:font="MS Gothic"/>
                  <w14:uncheckedState w14:val="2610" w14:font="MS Gothic"/>
                </w14:checkbox>
              </w:sdtPr>
              <w:sdtEndPr/>
              <w:sdtContent>
                <w:r w:rsidR="00457766">
                  <w:rPr>
                    <w:rFonts w:ascii="MS Gothic" w:eastAsia="MS Gothic" w:hAnsi="MS Gothic" w:hint="eastAsia"/>
                    <w:bCs/>
                    <w:color w:val="000000"/>
                    <w:sz w:val="20"/>
                    <w:szCs w:val="20"/>
                    <w:lang w:eastAsia="zh-TW"/>
                  </w:rPr>
                  <w:t>☐</w:t>
                </w:r>
              </w:sdtContent>
            </w:sdt>
            <w:r w:rsidR="00463042" w:rsidRPr="00712054">
              <w:rPr>
                <w:rFonts w:ascii="Cambria" w:hAnsi="Cambria"/>
                <w:b/>
                <w:bCs/>
                <w:color w:val="000000"/>
                <w:sz w:val="20"/>
                <w:szCs w:val="20"/>
                <w:lang w:eastAsia="zh-TW"/>
              </w:rPr>
              <w:t xml:space="preserve"> </w:t>
            </w:r>
            <w:r w:rsidR="00463042" w:rsidRPr="00DB7E02">
              <w:rPr>
                <w:rFonts w:ascii="Cambria" w:hAnsi="Cambria"/>
                <w:b/>
                <w:bCs/>
                <w:color w:val="000000"/>
                <w:sz w:val="18"/>
                <w:szCs w:val="18"/>
                <w:lang w:eastAsia="zh-TW"/>
              </w:rPr>
              <w:t xml:space="preserve">Retroactive </w:t>
            </w:r>
          </w:p>
          <w:p w14:paraId="5C3C03B8" w14:textId="77777777" w:rsidR="00463042" w:rsidRPr="00DB7E02" w:rsidRDefault="00463042" w:rsidP="00BD20C7">
            <w:pPr>
              <w:spacing w:before="60"/>
              <w:ind w:left="238"/>
              <w:rPr>
                <w:rFonts w:ascii="Cambria" w:hAnsi="Cambria"/>
                <w:sz w:val="18"/>
                <w:szCs w:val="18"/>
              </w:rPr>
            </w:pPr>
            <w:r w:rsidRPr="00DB7E02">
              <w:rPr>
                <w:rFonts w:ascii="Cambria" w:hAnsi="Cambria"/>
                <w:sz w:val="18"/>
                <w:szCs w:val="18"/>
              </w:rPr>
              <w:t xml:space="preserve">Effective Date </w:t>
            </w:r>
            <w:r w:rsidRPr="00DB7E02">
              <w:rPr>
                <w:rFonts w:ascii="Cambria" w:eastAsia="DFKai-SB" w:hAnsi="Cambria" w:cs="PMingLiU"/>
                <w:sz w:val="18"/>
                <w:szCs w:val="18"/>
              </w:rPr>
              <w:t>生效日期</w:t>
            </w:r>
            <w:r w:rsidRPr="00DB7E02">
              <w:rPr>
                <w:rFonts w:ascii="Cambria" w:hAnsi="Cambria"/>
                <w:sz w:val="18"/>
                <w:szCs w:val="18"/>
              </w:rPr>
              <w:t xml:space="preserve">:  </w:t>
            </w:r>
            <w:sdt>
              <w:sdtPr>
                <w:rPr>
                  <w:rFonts w:ascii="Cambria" w:hAnsi="Cambria"/>
                  <w:color w:val="000000" w:themeColor="text1"/>
                  <w:sz w:val="18"/>
                  <w:szCs w:val="18"/>
                </w:rPr>
                <w:alias w:val="Effective Date"/>
                <w:tag w:val=""/>
                <w:id w:val="291632089"/>
                <w:placeholder>
                  <w:docPart w:val="EBC11DDB7A4C4E3DB84747297BE8E680"/>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DB7E02">
                  <w:rPr>
                    <w:rStyle w:val="PlaceholderText"/>
                    <w:rFonts w:ascii="Cambria" w:hAnsi="Cambria"/>
                    <w:sz w:val="18"/>
                    <w:szCs w:val="18"/>
                  </w:rPr>
                  <w:t>[Effective Date]</w:t>
                </w:r>
              </w:sdtContent>
            </w:sdt>
          </w:p>
          <w:p w14:paraId="05678D21" w14:textId="77777777" w:rsidR="00463042" w:rsidRPr="00DB7E02" w:rsidRDefault="00463042" w:rsidP="00BD20C7">
            <w:pPr>
              <w:pStyle w:val="BodyText"/>
              <w:spacing w:before="25"/>
              <w:ind w:left="238"/>
              <w:rPr>
                <w:rFonts w:ascii="Cambria" w:hAnsi="Cambria"/>
                <w:sz w:val="18"/>
                <w:szCs w:val="18"/>
              </w:rPr>
            </w:pPr>
            <w:r w:rsidRPr="00DB7E02">
              <w:rPr>
                <w:rFonts w:ascii="Cambria" w:hAnsi="Cambria"/>
                <w:sz w:val="18"/>
                <w:szCs w:val="18"/>
              </w:rPr>
              <w:t>Justification(s) for retroactive effect: _______________________________________________________________________________________________</w:t>
            </w:r>
          </w:p>
          <w:p w14:paraId="709DD1F3" w14:textId="77777777" w:rsidR="00463042" w:rsidRPr="00DB7E02" w:rsidRDefault="00463042" w:rsidP="00BD20C7">
            <w:pPr>
              <w:pStyle w:val="BodyText"/>
              <w:spacing w:before="25"/>
              <w:ind w:left="238"/>
              <w:rPr>
                <w:rFonts w:ascii="Cambria" w:hAnsi="Cambria"/>
                <w:sz w:val="18"/>
                <w:szCs w:val="18"/>
              </w:rPr>
            </w:pPr>
            <w:r w:rsidRPr="00DB7E02">
              <w:rPr>
                <w:rFonts w:ascii="Cambria" w:hAnsi="Cambria"/>
                <w:sz w:val="18"/>
                <w:szCs w:val="18"/>
              </w:rPr>
              <w:t>__________________________________________________________________________________________________________________________________________</w:t>
            </w:r>
          </w:p>
          <w:p w14:paraId="718C427F" w14:textId="77777777" w:rsidR="00463042" w:rsidRPr="00DB7E02" w:rsidRDefault="00463042" w:rsidP="00BD20C7">
            <w:pPr>
              <w:pStyle w:val="BodyText"/>
              <w:spacing w:before="25"/>
              <w:ind w:left="238"/>
              <w:rPr>
                <w:rFonts w:ascii="Cambria" w:hAnsi="Cambria"/>
                <w:sz w:val="18"/>
                <w:szCs w:val="18"/>
              </w:rPr>
            </w:pPr>
            <w:r w:rsidRPr="00DB7E02">
              <w:rPr>
                <w:rFonts w:ascii="Cambria" w:hAnsi="Cambria"/>
                <w:sz w:val="18"/>
                <w:szCs w:val="18"/>
              </w:rPr>
              <w:t xml:space="preserve">In accordance with Item 2(a) of Article 118 and Items 3 and 4 of Article 126 of Administrative Procedure Code approved by DL No. 57/99/M dated 11/10/1999, it is hereby proposed to ratify the relevant expenses with retroactive effect from </w:t>
            </w:r>
            <w:sdt>
              <w:sdtPr>
                <w:rPr>
                  <w:rFonts w:ascii="Cambria" w:hAnsi="Cambria"/>
                  <w:color w:val="000000" w:themeColor="text1"/>
                  <w:sz w:val="18"/>
                  <w:szCs w:val="18"/>
                </w:rPr>
                <w:alias w:val="Effective Date"/>
                <w:tag w:val=""/>
                <w:id w:val="711620855"/>
                <w:placeholder>
                  <w:docPart w:val="8336AAE2DD9E44D9AB79C8A403BB3A4D"/>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DB7E02">
                  <w:rPr>
                    <w:rStyle w:val="PlaceholderText"/>
                    <w:rFonts w:ascii="Cambria" w:eastAsiaTheme="minorEastAsia" w:hAnsi="Cambria"/>
                    <w:sz w:val="18"/>
                    <w:szCs w:val="18"/>
                  </w:rPr>
                  <w:t>[</w:t>
                </w:r>
                <w:r w:rsidRPr="00DB7E02">
                  <w:rPr>
                    <w:rStyle w:val="PlaceholderText"/>
                    <w:rFonts w:ascii="Cambria" w:hAnsi="Cambria"/>
                    <w:sz w:val="18"/>
                    <w:szCs w:val="18"/>
                  </w:rPr>
                  <w:t>Effective D</w:t>
                </w:r>
                <w:r w:rsidRPr="00DB7E02">
                  <w:rPr>
                    <w:rStyle w:val="PlaceholderText"/>
                    <w:rFonts w:ascii="Cambria" w:eastAsiaTheme="minorEastAsia" w:hAnsi="Cambria"/>
                    <w:sz w:val="18"/>
                    <w:szCs w:val="18"/>
                  </w:rPr>
                  <w:t>ate]</w:t>
                </w:r>
              </w:sdtContent>
            </w:sdt>
            <w:r w:rsidRPr="00DB7E02">
              <w:rPr>
                <w:rFonts w:ascii="Cambria" w:hAnsi="Cambria"/>
                <w:color w:val="000000" w:themeColor="text1"/>
                <w:sz w:val="18"/>
                <w:szCs w:val="18"/>
              </w:rPr>
              <w:t>.</w:t>
            </w:r>
          </w:p>
          <w:p w14:paraId="2CDFFFA5" w14:textId="77777777" w:rsidR="00463042" w:rsidRPr="00712054" w:rsidRDefault="00463042" w:rsidP="00BD20C7">
            <w:pPr>
              <w:pStyle w:val="BodyText"/>
              <w:ind w:left="238"/>
              <w:jc w:val="both"/>
              <w:rPr>
                <w:rFonts w:ascii="Cambria" w:eastAsiaTheme="minorEastAsia" w:hAnsi="Cambria"/>
                <w:sz w:val="18"/>
                <w:szCs w:val="18"/>
              </w:rPr>
            </w:pPr>
            <w:r w:rsidRPr="00DB7E02">
              <w:rPr>
                <w:rFonts w:ascii="Cambria" w:eastAsia="DFKai-SB" w:hAnsi="Cambria"/>
                <w:sz w:val="18"/>
                <w:szCs w:val="18"/>
              </w:rPr>
              <w:t>根據經</w:t>
            </w:r>
            <w:r w:rsidRPr="00DB7E02">
              <w:rPr>
                <w:rFonts w:ascii="Cambria" w:eastAsia="DFKai-SB" w:hAnsi="Cambria"/>
                <w:sz w:val="18"/>
                <w:szCs w:val="18"/>
              </w:rPr>
              <w:t>10</w:t>
            </w:r>
            <w:r w:rsidRPr="00DB7E02">
              <w:rPr>
                <w:rFonts w:ascii="Cambria" w:eastAsia="DFKai-SB" w:hAnsi="Cambria"/>
                <w:sz w:val="18"/>
                <w:szCs w:val="18"/>
              </w:rPr>
              <w:t>月</w:t>
            </w:r>
            <w:r w:rsidRPr="00DB7E02">
              <w:rPr>
                <w:rFonts w:ascii="Cambria" w:eastAsia="DFKai-SB" w:hAnsi="Cambria"/>
                <w:sz w:val="18"/>
                <w:szCs w:val="18"/>
              </w:rPr>
              <w:t>11</w:t>
            </w:r>
            <w:r w:rsidRPr="00DB7E02">
              <w:rPr>
                <w:rFonts w:ascii="Cambria" w:eastAsia="DFKai-SB" w:hAnsi="Cambria"/>
                <w:sz w:val="18"/>
                <w:szCs w:val="18"/>
              </w:rPr>
              <w:t>日第</w:t>
            </w:r>
            <w:r w:rsidRPr="00DB7E02">
              <w:rPr>
                <w:rFonts w:ascii="Cambria" w:eastAsia="DFKai-SB" w:hAnsi="Cambria"/>
                <w:sz w:val="18"/>
                <w:szCs w:val="18"/>
              </w:rPr>
              <w:t>57/99/M</w:t>
            </w:r>
            <w:r w:rsidRPr="00DB7E02">
              <w:rPr>
                <w:rFonts w:ascii="Cambria" w:eastAsia="DFKai-SB" w:hAnsi="Cambria"/>
                <w:sz w:val="18"/>
                <w:szCs w:val="18"/>
              </w:rPr>
              <w:t>號法令核准之《行政程序法典》第</w:t>
            </w:r>
            <w:r w:rsidRPr="00DB7E02">
              <w:rPr>
                <w:rFonts w:ascii="Cambria" w:eastAsia="DFKai-SB" w:hAnsi="Cambria"/>
                <w:sz w:val="18"/>
                <w:szCs w:val="18"/>
              </w:rPr>
              <w:t>118</w:t>
            </w:r>
            <w:r w:rsidRPr="00DB7E02">
              <w:rPr>
                <w:rFonts w:ascii="Cambria" w:eastAsia="DFKai-SB" w:hAnsi="Cambria"/>
                <w:sz w:val="18"/>
                <w:szCs w:val="18"/>
              </w:rPr>
              <w:t>條第</w:t>
            </w:r>
            <w:r w:rsidRPr="00DB7E02">
              <w:rPr>
                <w:rFonts w:ascii="Cambria" w:eastAsia="DFKai-SB" w:hAnsi="Cambria"/>
                <w:sz w:val="18"/>
                <w:szCs w:val="18"/>
              </w:rPr>
              <w:t>2</w:t>
            </w:r>
            <w:r w:rsidRPr="00DB7E02">
              <w:rPr>
                <w:rFonts w:ascii="Cambria" w:eastAsia="DFKai-SB" w:hAnsi="Cambria"/>
                <w:sz w:val="18"/>
                <w:szCs w:val="18"/>
              </w:rPr>
              <w:t>款</w:t>
            </w:r>
            <w:r w:rsidRPr="00DB7E02">
              <w:rPr>
                <w:rFonts w:ascii="Cambria" w:eastAsia="DFKai-SB" w:hAnsi="Cambria"/>
                <w:sz w:val="18"/>
                <w:szCs w:val="18"/>
              </w:rPr>
              <w:t>(a)</w:t>
            </w:r>
            <w:r w:rsidRPr="00DB7E02">
              <w:rPr>
                <w:rFonts w:ascii="Cambria" w:eastAsia="DFKai-SB" w:hAnsi="Cambria"/>
                <w:sz w:val="18"/>
                <w:szCs w:val="18"/>
              </w:rPr>
              <w:t>項、第</w:t>
            </w:r>
            <w:r w:rsidRPr="00DB7E02">
              <w:rPr>
                <w:rFonts w:ascii="Cambria" w:eastAsia="DFKai-SB" w:hAnsi="Cambria"/>
                <w:sz w:val="18"/>
                <w:szCs w:val="18"/>
              </w:rPr>
              <w:t>126</w:t>
            </w:r>
            <w:r w:rsidRPr="00DB7E02">
              <w:rPr>
                <w:rFonts w:ascii="Cambria" w:eastAsia="DFKai-SB" w:hAnsi="Cambria"/>
                <w:sz w:val="18"/>
                <w:szCs w:val="18"/>
              </w:rPr>
              <w:t>條第</w:t>
            </w:r>
            <w:r w:rsidRPr="00DB7E02">
              <w:rPr>
                <w:rFonts w:ascii="Cambria" w:eastAsia="DFKai-SB" w:hAnsi="Cambria"/>
                <w:sz w:val="18"/>
                <w:szCs w:val="18"/>
              </w:rPr>
              <w:t>3</w:t>
            </w:r>
            <w:r w:rsidRPr="00DB7E02">
              <w:rPr>
                <w:rFonts w:ascii="Cambria" w:eastAsia="DFKai-SB" w:hAnsi="Cambria"/>
                <w:sz w:val="18"/>
                <w:szCs w:val="18"/>
              </w:rPr>
              <w:t>款及第</w:t>
            </w:r>
            <w:r w:rsidRPr="00DB7E02">
              <w:rPr>
                <w:rFonts w:ascii="Cambria" w:eastAsia="DFKai-SB" w:hAnsi="Cambria"/>
                <w:sz w:val="18"/>
                <w:szCs w:val="18"/>
              </w:rPr>
              <w:t>4</w:t>
            </w:r>
            <w:r w:rsidRPr="00DB7E02">
              <w:rPr>
                <w:rFonts w:ascii="Cambria" w:eastAsia="DFKai-SB" w:hAnsi="Cambria"/>
                <w:sz w:val="18"/>
                <w:szCs w:val="18"/>
              </w:rPr>
              <w:t>款之規定，追認有</w:t>
            </w:r>
            <w:r w:rsidRPr="00DB7E02">
              <w:rPr>
                <w:rFonts w:ascii="Cambria" w:eastAsia="DFKai-SB" w:hAnsi="Cambria"/>
                <w:sz w:val="18"/>
                <w:szCs w:val="18"/>
                <w:lang w:eastAsia="zh-HK"/>
              </w:rPr>
              <w:t>關</w:t>
            </w:r>
            <w:r w:rsidRPr="00DB7E02">
              <w:rPr>
                <w:rFonts w:ascii="Cambria" w:eastAsia="DFKai-SB" w:hAnsi="Cambria"/>
                <w:sz w:val="18"/>
                <w:szCs w:val="18"/>
              </w:rPr>
              <w:t>開支；追溯由</w:t>
            </w:r>
            <w:sdt>
              <w:sdtPr>
                <w:rPr>
                  <w:rFonts w:ascii="Cambria" w:eastAsia="DFKai-SB" w:hAnsi="Cambria"/>
                  <w:color w:val="000000" w:themeColor="text1"/>
                  <w:sz w:val="18"/>
                  <w:szCs w:val="18"/>
                </w:rPr>
                <w:alias w:val="Effective Date"/>
                <w:tag w:val=""/>
                <w:id w:val="107855730"/>
                <w:placeholder>
                  <w:docPart w:val="1FFE515889304599A4382431031064B1"/>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DB7E02">
                  <w:rPr>
                    <w:rStyle w:val="PlaceholderText"/>
                    <w:rFonts w:ascii="Cambria" w:eastAsia="DFKai-SB" w:hAnsi="Cambria"/>
                    <w:sz w:val="18"/>
                    <w:szCs w:val="18"/>
                  </w:rPr>
                  <w:t>[Effective Date]</w:t>
                </w:r>
              </w:sdtContent>
            </w:sdt>
            <w:r w:rsidRPr="00DB7E02">
              <w:rPr>
                <w:rFonts w:ascii="Cambria" w:eastAsia="DFKai-SB" w:hAnsi="Cambria"/>
                <w:sz w:val="18"/>
                <w:szCs w:val="18"/>
              </w:rPr>
              <w:t>起生效。</w:t>
            </w:r>
          </w:p>
        </w:tc>
      </w:tr>
      <w:tr w:rsidR="00E56CA2" w:rsidRPr="00712054" w14:paraId="25A4CBC6" w14:textId="77777777" w:rsidTr="0056654C">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E7B201" w14:textId="6159341C" w:rsidR="00E56CA2" w:rsidRPr="00712054" w:rsidRDefault="00E56CA2" w:rsidP="0056654C">
            <w:pPr>
              <w:pStyle w:val="ListParagraph"/>
              <w:numPr>
                <w:ilvl w:val="0"/>
                <w:numId w:val="1"/>
              </w:numPr>
              <w:tabs>
                <w:tab w:val="left" w:pos="372"/>
              </w:tabs>
              <w:ind w:left="0" w:firstLine="0"/>
              <w:rPr>
                <w:rFonts w:ascii="Cambria" w:eastAsiaTheme="minorEastAsia" w:hAnsi="Cambria"/>
                <w:b/>
                <w:caps/>
              </w:rPr>
            </w:pPr>
            <w:r w:rsidRPr="00712054">
              <w:rPr>
                <w:rFonts w:ascii="Cambria" w:eastAsiaTheme="minorEastAsia" w:hAnsi="Cambria"/>
                <w:b/>
                <w:caps/>
              </w:rPr>
              <w:t>Budget information</w:t>
            </w:r>
            <w:r w:rsidR="007C5D4F">
              <w:rPr>
                <w:rFonts w:ascii="Cambria" w:eastAsiaTheme="minorEastAsia" w:hAnsi="Cambria"/>
                <w:b/>
                <w:caps/>
              </w:rPr>
              <w:t xml:space="preserve"> </w:t>
            </w:r>
            <w:r w:rsidR="007C5D4F" w:rsidRPr="007C5D4F">
              <w:rPr>
                <w:rFonts w:ascii="Cambria" w:eastAsiaTheme="minorEastAsia" w:hAnsi="Cambria"/>
                <w:b/>
                <w:caps/>
                <w:highlight w:val="yellow"/>
              </w:rPr>
              <w:t>(To be filled by FBA)</w:t>
            </w:r>
          </w:p>
        </w:tc>
      </w:tr>
      <w:tr w:rsidR="00E56CA2" w:rsidRPr="00712054" w14:paraId="240BF359" w14:textId="77777777" w:rsidTr="00246613">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A24B3" w14:textId="77777777" w:rsidR="00E56CA2" w:rsidRPr="00712054" w:rsidRDefault="00E56CA2" w:rsidP="0056654C">
            <w:pPr>
              <w:pStyle w:val="BodyText"/>
              <w:rPr>
                <w:rFonts w:ascii="Cambria" w:eastAsiaTheme="minorEastAsia" w:hAnsi="Cambria"/>
                <w:sz w:val="18"/>
                <w:szCs w:val="18"/>
              </w:rPr>
            </w:pPr>
            <w:r w:rsidRPr="00712054">
              <w:rPr>
                <w:rFonts w:ascii="Cambria" w:eastAsiaTheme="minorEastAsia" w:hAnsi="Cambria"/>
                <w:sz w:val="18"/>
                <w:szCs w:val="18"/>
              </w:rPr>
              <w:t>Reserve to pay from (unit own budget), Budgeting unit: RSKTO</w:t>
            </w:r>
          </w:p>
          <w:p w14:paraId="71CEC296" w14:textId="77777777" w:rsidR="00E56CA2" w:rsidRPr="00712054" w:rsidRDefault="00E56CA2" w:rsidP="0056654C">
            <w:pPr>
              <w:pStyle w:val="BodyText"/>
              <w:rPr>
                <w:rFonts w:ascii="Cambria" w:eastAsiaTheme="minorEastAsia" w:hAnsi="Cambria"/>
                <w:sz w:val="18"/>
                <w:szCs w:val="20"/>
                <w:lang w:eastAsia="zh-TW"/>
              </w:rPr>
            </w:pPr>
            <w:r w:rsidRPr="00712054">
              <w:rPr>
                <w:rFonts w:ascii="Cambria" w:eastAsiaTheme="minorEastAsia" w:hAnsi="Cambria"/>
                <w:sz w:val="18"/>
                <w:szCs w:val="18"/>
                <w:lang w:eastAsia="zh-TW"/>
              </w:rPr>
              <w:t>「部門本身預算」中預留撥款支付。預算單位：</w:t>
            </w:r>
            <w:r w:rsidRPr="00712054">
              <w:rPr>
                <w:rFonts w:ascii="Cambria" w:eastAsiaTheme="minorEastAsia" w:hAnsi="Cambria"/>
                <w:sz w:val="18"/>
                <w:szCs w:val="18"/>
                <w:lang w:eastAsia="zh-TW"/>
              </w:rPr>
              <w:t>RSKTO</w:t>
            </w:r>
          </w:p>
        </w:tc>
      </w:tr>
      <w:tr w:rsidR="00E56CA2" w:rsidRPr="00712054" w14:paraId="32F438BC" w14:textId="77777777" w:rsidTr="00246613">
        <w:tblPrEx>
          <w:tblLook w:val="04A0" w:firstRow="1" w:lastRow="0" w:firstColumn="1" w:lastColumn="0" w:noHBand="0" w:noVBand="1"/>
        </w:tblPrEx>
        <w:trPr>
          <w:trHeight w:val="351"/>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98364BC" w14:textId="77777777" w:rsidR="00E56CA2" w:rsidRPr="00712054" w:rsidRDefault="00E56CA2" w:rsidP="0056654C">
            <w:pPr>
              <w:pStyle w:val="BodyText"/>
              <w:rPr>
                <w:rFonts w:ascii="Cambria" w:eastAsiaTheme="minorEastAsia" w:hAnsi="Cambria"/>
                <w:sz w:val="18"/>
                <w:szCs w:val="18"/>
              </w:rPr>
            </w:pPr>
            <w:r w:rsidRPr="00712054">
              <w:rPr>
                <w:rFonts w:ascii="Cambria" w:eastAsiaTheme="minorEastAsia" w:hAnsi="Cambria"/>
                <w:spacing w:val="-1"/>
                <w:sz w:val="18"/>
                <w:szCs w:val="18"/>
                <w:lang w:eastAsia="zh-TW"/>
              </w:rPr>
              <w:t>Budgetary Classification</w:t>
            </w:r>
            <w:r w:rsidRPr="00712054">
              <w:rPr>
                <w:rFonts w:ascii="Cambria" w:eastAsiaTheme="minorEastAsia" w:hAnsi="Cambria"/>
                <w:sz w:val="18"/>
                <w:szCs w:val="18"/>
                <w:lang w:eastAsia="zh-TW"/>
              </w:rPr>
              <w:t>預算分</w:t>
            </w:r>
            <w:r w:rsidRPr="00712054">
              <w:rPr>
                <w:rFonts w:ascii="Cambria" w:eastAsiaTheme="minorEastAsia" w:hAnsi="Cambria"/>
                <w:spacing w:val="-2"/>
                <w:sz w:val="18"/>
                <w:szCs w:val="18"/>
                <w:lang w:eastAsia="zh-TW"/>
              </w:rPr>
              <w:t>類</w:t>
            </w:r>
            <w:r w:rsidRPr="00712054">
              <w:rPr>
                <w:rFonts w:ascii="Cambria" w:eastAsiaTheme="minorEastAsia" w:hAnsi="Cambria"/>
                <w:sz w:val="18"/>
                <w:szCs w:val="18"/>
                <w:lang w:eastAsia="zh-TW"/>
              </w:rPr>
              <w:t>項</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BC8478" w14:textId="77777777" w:rsidR="00E56CA2" w:rsidRPr="00712054" w:rsidRDefault="00E56CA2" w:rsidP="0056654C">
            <w:pPr>
              <w:pStyle w:val="TableParagraph"/>
              <w:adjustRightInd w:val="0"/>
              <w:snapToGrid w:val="0"/>
              <w:spacing w:before="20" w:after="20"/>
              <w:ind w:left="0"/>
              <w:jc w:val="center"/>
              <w:rPr>
                <w:rFonts w:ascii="Cambria" w:eastAsiaTheme="minorEastAsia" w:hAnsi="Cambria"/>
                <w:sz w:val="18"/>
                <w:szCs w:val="18"/>
                <w:lang w:eastAsia="zh-TW"/>
              </w:rPr>
            </w:pPr>
            <w:r w:rsidRPr="00712054">
              <w:rPr>
                <w:rFonts w:ascii="Cambria" w:eastAsiaTheme="minorEastAsia" w:hAnsi="Cambria"/>
                <w:sz w:val="18"/>
                <w:szCs w:val="18"/>
                <w:lang w:eastAsia="zh-TW"/>
              </w:rPr>
              <w:t>Year</w:t>
            </w:r>
          </w:p>
          <w:p w14:paraId="1B32D952" w14:textId="77777777" w:rsidR="00E56CA2" w:rsidRPr="00712054" w:rsidRDefault="00E56CA2" w:rsidP="0056654C">
            <w:pPr>
              <w:pStyle w:val="BodyText"/>
              <w:jc w:val="center"/>
              <w:rPr>
                <w:rFonts w:ascii="Cambria" w:eastAsiaTheme="minorEastAsia" w:hAnsi="Cambria"/>
                <w:sz w:val="18"/>
                <w:szCs w:val="18"/>
              </w:rPr>
            </w:pPr>
            <w:r w:rsidRPr="00712054">
              <w:rPr>
                <w:rFonts w:ascii="Cambria" w:eastAsiaTheme="minorEastAsia" w:hAnsi="Cambria"/>
                <w:sz w:val="18"/>
                <w:szCs w:val="18"/>
                <w:lang w:eastAsia="zh-TW"/>
              </w:rPr>
              <w:t>年度</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C7DD95" w14:textId="77777777" w:rsidR="00E56CA2" w:rsidRPr="00712054" w:rsidRDefault="00E56CA2" w:rsidP="0056654C">
            <w:pPr>
              <w:pStyle w:val="TableParagraph"/>
              <w:adjustRightInd w:val="0"/>
              <w:snapToGrid w:val="0"/>
              <w:spacing w:before="20" w:after="20"/>
              <w:ind w:left="0"/>
              <w:jc w:val="center"/>
              <w:rPr>
                <w:rFonts w:ascii="Cambria" w:eastAsiaTheme="minorEastAsia" w:hAnsi="Cambria"/>
                <w:sz w:val="18"/>
                <w:szCs w:val="18"/>
                <w:lang w:eastAsia="zh-TW"/>
              </w:rPr>
            </w:pPr>
            <w:r w:rsidRPr="00712054">
              <w:rPr>
                <w:rFonts w:ascii="Cambria" w:eastAsiaTheme="minorEastAsia" w:hAnsi="Cambria"/>
                <w:sz w:val="18"/>
                <w:szCs w:val="18"/>
                <w:lang w:eastAsia="zh-TW"/>
              </w:rPr>
              <w:t>Organization</w:t>
            </w:r>
          </w:p>
          <w:p w14:paraId="768C58D8" w14:textId="77777777" w:rsidR="00E56CA2" w:rsidRPr="00712054" w:rsidRDefault="00E56CA2" w:rsidP="0056654C">
            <w:pPr>
              <w:pStyle w:val="BodyText"/>
              <w:jc w:val="center"/>
              <w:rPr>
                <w:rFonts w:ascii="Cambria" w:eastAsiaTheme="minorEastAsia" w:hAnsi="Cambria"/>
                <w:sz w:val="18"/>
                <w:szCs w:val="18"/>
              </w:rPr>
            </w:pPr>
            <w:r w:rsidRPr="00712054">
              <w:rPr>
                <w:rFonts w:ascii="Cambria" w:eastAsiaTheme="minorEastAsia" w:hAnsi="Cambria"/>
                <w:sz w:val="18"/>
                <w:szCs w:val="18"/>
                <w:lang w:eastAsia="zh-TW"/>
              </w:rPr>
              <w:t>組織</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1394DC2" w14:textId="77777777" w:rsidR="00E56CA2" w:rsidRPr="00712054" w:rsidRDefault="00E56CA2" w:rsidP="0056654C">
            <w:pPr>
              <w:pStyle w:val="TableParagraph"/>
              <w:adjustRightInd w:val="0"/>
              <w:snapToGrid w:val="0"/>
              <w:spacing w:before="20" w:after="20"/>
              <w:ind w:left="0"/>
              <w:jc w:val="center"/>
              <w:rPr>
                <w:rFonts w:ascii="Cambria" w:eastAsiaTheme="minorEastAsia" w:hAnsi="Cambria"/>
                <w:sz w:val="18"/>
                <w:szCs w:val="18"/>
                <w:lang w:eastAsia="zh-TW"/>
              </w:rPr>
            </w:pPr>
            <w:r w:rsidRPr="00712054">
              <w:rPr>
                <w:rFonts w:ascii="Cambria" w:eastAsiaTheme="minorEastAsia" w:hAnsi="Cambria"/>
                <w:sz w:val="18"/>
                <w:szCs w:val="18"/>
                <w:lang w:eastAsia="zh-TW"/>
              </w:rPr>
              <w:t>Cost Center</w:t>
            </w:r>
          </w:p>
          <w:p w14:paraId="0E68C58D" w14:textId="77777777" w:rsidR="00E56CA2" w:rsidRPr="00712054" w:rsidRDefault="00E56CA2" w:rsidP="0056654C">
            <w:pPr>
              <w:pStyle w:val="BodyText"/>
              <w:jc w:val="center"/>
              <w:rPr>
                <w:rFonts w:ascii="Cambria" w:eastAsiaTheme="minorEastAsia" w:hAnsi="Cambria"/>
                <w:sz w:val="18"/>
                <w:szCs w:val="18"/>
              </w:rPr>
            </w:pPr>
            <w:r w:rsidRPr="00712054">
              <w:rPr>
                <w:rFonts w:ascii="Cambria" w:eastAsiaTheme="minorEastAsia" w:hAnsi="Cambria"/>
                <w:sz w:val="18"/>
                <w:szCs w:val="18"/>
                <w:lang w:eastAsia="zh-TW"/>
              </w:rPr>
              <w:t>部門</w:t>
            </w:r>
          </w:p>
        </w:tc>
        <w:tc>
          <w:tcPr>
            <w:tcW w:w="482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46F5CEE" w14:textId="77777777" w:rsidR="00E56CA2" w:rsidRPr="00712054" w:rsidRDefault="00E56CA2" w:rsidP="0056654C">
            <w:pPr>
              <w:pStyle w:val="TableParagraph"/>
              <w:snapToGrid w:val="0"/>
              <w:spacing w:before="20" w:after="20"/>
              <w:ind w:left="0"/>
              <w:jc w:val="center"/>
              <w:rPr>
                <w:rFonts w:ascii="Cambria" w:eastAsiaTheme="minorEastAsia" w:hAnsi="Cambria"/>
                <w:sz w:val="18"/>
                <w:szCs w:val="18"/>
                <w:lang w:eastAsia="zh-TW"/>
              </w:rPr>
            </w:pPr>
            <w:r w:rsidRPr="00712054">
              <w:rPr>
                <w:rFonts w:ascii="Cambria" w:eastAsiaTheme="minorEastAsia" w:hAnsi="Cambria"/>
                <w:sz w:val="18"/>
                <w:szCs w:val="18"/>
                <w:lang w:eastAsia="zh-TW"/>
              </w:rPr>
              <w:t>Economic Classification</w:t>
            </w:r>
          </w:p>
          <w:p w14:paraId="1F4D1056" w14:textId="77777777" w:rsidR="00E56CA2" w:rsidRPr="00712054" w:rsidRDefault="00E56CA2" w:rsidP="0056654C">
            <w:pPr>
              <w:pStyle w:val="BodyText"/>
              <w:jc w:val="center"/>
              <w:rPr>
                <w:rFonts w:ascii="Cambria" w:eastAsiaTheme="minorEastAsia" w:hAnsi="Cambria"/>
                <w:sz w:val="18"/>
                <w:szCs w:val="18"/>
              </w:rPr>
            </w:pPr>
            <w:r w:rsidRPr="00712054">
              <w:rPr>
                <w:rFonts w:ascii="Cambria" w:eastAsiaTheme="minorEastAsia" w:hAnsi="Cambria"/>
                <w:sz w:val="18"/>
                <w:szCs w:val="18"/>
                <w:lang w:eastAsia="zh-TW"/>
              </w:rPr>
              <w:t>經濟分類</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86465" w14:textId="77777777" w:rsidR="00E56CA2" w:rsidRPr="00712054" w:rsidRDefault="00E56CA2" w:rsidP="0056654C">
            <w:pPr>
              <w:pStyle w:val="TableParagraph"/>
              <w:adjustRightInd w:val="0"/>
              <w:snapToGrid w:val="0"/>
              <w:spacing w:before="20" w:after="20"/>
              <w:ind w:left="0"/>
              <w:jc w:val="center"/>
              <w:rPr>
                <w:rFonts w:ascii="Cambria" w:eastAsiaTheme="minorEastAsia" w:hAnsi="Cambria"/>
                <w:sz w:val="18"/>
                <w:szCs w:val="18"/>
                <w:lang w:eastAsia="zh-TW"/>
              </w:rPr>
            </w:pPr>
            <w:r w:rsidRPr="00712054">
              <w:rPr>
                <w:rFonts w:ascii="Cambria" w:eastAsiaTheme="minorEastAsia" w:hAnsi="Cambria"/>
                <w:sz w:val="18"/>
                <w:szCs w:val="18"/>
                <w:lang w:eastAsia="zh-TW"/>
              </w:rPr>
              <w:t>A</w:t>
            </w:r>
            <w:r w:rsidRPr="00712054">
              <w:rPr>
                <w:rFonts w:ascii="Cambria" w:eastAsiaTheme="minorEastAsia" w:hAnsi="Cambria"/>
                <w:spacing w:val="-3"/>
                <w:sz w:val="18"/>
                <w:szCs w:val="18"/>
                <w:lang w:eastAsia="zh-TW"/>
              </w:rPr>
              <w:t>m</w:t>
            </w:r>
            <w:r w:rsidRPr="00712054">
              <w:rPr>
                <w:rFonts w:ascii="Cambria" w:eastAsiaTheme="minorEastAsia" w:hAnsi="Cambria"/>
                <w:sz w:val="18"/>
                <w:szCs w:val="18"/>
                <w:lang w:eastAsia="zh-TW"/>
              </w:rPr>
              <w:t>ount (MOP)</w:t>
            </w:r>
          </w:p>
          <w:p w14:paraId="27B05687" w14:textId="77777777" w:rsidR="00E56CA2" w:rsidRPr="00712054" w:rsidRDefault="00E56CA2" w:rsidP="0056654C">
            <w:pPr>
              <w:pStyle w:val="BodyText"/>
              <w:jc w:val="center"/>
              <w:rPr>
                <w:rFonts w:ascii="Cambria" w:eastAsiaTheme="minorEastAsia" w:hAnsi="Cambria"/>
                <w:sz w:val="18"/>
                <w:szCs w:val="18"/>
              </w:rPr>
            </w:pPr>
            <w:r w:rsidRPr="00712054">
              <w:rPr>
                <w:rFonts w:ascii="Cambria" w:eastAsiaTheme="minorEastAsia" w:hAnsi="Cambria"/>
                <w:sz w:val="18"/>
                <w:szCs w:val="18"/>
                <w:lang w:eastAsia="zh-TW"/>
              </w:rPr>
              <w:t>金額</w:t>
            </w:r>
            <w:r w:rsidRPr="00712054">
              <w:rPr>
                <w:rFonts w:ascii="Cambria" w:eastAsiaTheme="minorEastAsia" w:hAnsi="Cambria"/>
                <w:sz w:val="18"/>
                <w:szCs w:val="18"/>
                <w:lang w:eastAsia="zh-TW"/>
              </w:rPr>
              <w:t xml:space="preserve"> (</w:t>
            </w:r>
            <w:r w:rsidRPr="00712054">
              <w:rPr>
                <w:rFonts w:ascii="Cambria" w:eastAsiaTheme="minorEastAsia" w:hAnsi="Cambria"/>
                <w:spacing w:val="-1"/>
                <w:sz w:val="18"/>
                <w:szCs w:val="18"/>
                <w:lang w:eastAsia="zh-TW"/>
              </w:rPr>
              <w:t>澳門元</w:t>
            </w:r>
            <w:r w:rsidRPr="00712054">
              <w:rPr>
                <w:rFonts w:ascii="Cambria" w:eastAsiaTheme="minorEastAsia" w:hAnsi="Cambria"/>
                <w:sz w:val="18"/>
                <w:szCs w:val="18"/>
                <w:lang w:eastAsia="zh-TW"/>
              </w:rPr>
              <w:t>)</w:t>
            </w:r>
          </w:p>
        </w:tc>
      </w:tr>
      <w:tr w:rsidR="00E56CA2" w:rsidRPr="00712054" w14:paraId="05D796E1" w14:textId="77777777" w:rsidTr="00246613">
        <w:tblPrEx>
          <w:tblLook w:val="04A0" w:firstRow="1" w:lastRow="0" w:firstColumn="1" w:lastColumn="0" w:noHBand="0" w:noVBand="1"/>
        </w:tblPrEx>
        <w:trPr>
          <w:trHeight w:val="199"/>
        </w:trPr>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E3146E8" w14:textId="77777777" w:rsidR="00E56CA2" w:rsidRPr="00712054" w:rsidRDefault="00E56CA2" w:rsidP="0056654C">
            <w:pPr>
              <w:pStyle w:val="BodyText"/>
              <w:rPr>
                <w:rFonts w:ascii="Cambria" w:eastAsiaTheme="minorEastAsia" w:hAnsi="Cambria"/>
                <w:sz w:val="18"/>
                <w:szCs w:val="18"/>
              </w:rPr>
            </w:pPr>
          </w:p>
        </w:tc>
        <w:tc>
          <w:tcPr>
            <w:tcW w:w="70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37A1E7B" w14:textId="77777777" w:rsidR="00E56CA2" w:rsidRPr="00712054" w:rsidRDefault="00E56CA2" w:rsidP="0056654C">
            <w:pPr>
              <w:pStyle w:val="BodyText"/>
              <w:jc w:val="center"/>
              <w:rPr>
                <w:rFonts w:ascii="Cambria" w:eastAsiaTheme="minorEastAsia" w:hAnsi="Cambria"/>
                <w:sz w:val="18"/>
                <w:szCs w:val="18"/>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EF01340" w14:textId="77777777" w:rsidR="00E56CA2" w:rsidRPr="00712054" w:rsidRDefault="00E56CA2" w:rsidP="0056654C">
            <w:pPr>
              <w:pStyle w:val="BodyText"/>
              <w:jc w:val="center"/>
              <w:rPr>
                <w:rFonts w:ascii="Cambria" w:eastAsiaTheme="minorEastAsia" w:hAnsi="Cambria"/>
                <w:sz w:val="18"/>
                <w:szCs w:val="18"/>
              </w:rPr>
            </w:pPr>
            <w:r w:rsidRPr="00712054">
              <w:rPr>
                <w:rFonts w:ascii="Cambria" w:eastAsiaTheme="minorEastAsia" w:hAnsi="Cambria"/>
                <w:sz w:val="18"/>
                <w:szCs w:val="18"/>
              </w:rPr>
              <w:t>70800100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B1F4B6C" w14:textId="77777777" w:rsidR="00E56CA2" w:rsidRPr="00712054" w:rsidRDefault="00E56CA2" w:rsidP="0056654C">
            <w:pPr>
              <w:pStyle w:val="BodyText"/>
              <w:jc w:val="center"/>
              <w:rPr>
                <w:rFonts w:ascii="Cambria" w:eastAsiaTheme="minorEastAsia" w:hAnsi="Cambria"/>
                <w:sz w:val="18"/>
                <w:szCs w:val="18"/>
              </w:rPr>
            </w:pPr>
            <w:r>
              <w:rPr>
                <w:rFonts w:ascii="Cambria" w:eastAsiaTheme="minorEastAsia" w:hAnsi="Cambria"/>
                <w:sz w:val="18"/>
                <w:szCs w:val="18"/>
              </w:rPr>
              <w:t>05-310-001</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9D71E1" w14:textId="77777777" w:rsidR="00E56CA2" w:rsidRPr="00712054" w:rsidRDefault="00E56CA2" w:rsidP="0056654C">
            <w:pPr>
              <w:pStyle w:val="BodyText"/>
              <w:rPr>
                <w:rFonts w:ascii="Cambria" w:eastAsiaTheme="minorEastAsia" w:hAnsi="Cambria"/>
                <w:sz w:val="18"/>
                <w:szCs w:val="18"/>
              </w:rPr>
            </w:pPr>
            <w:r>
              <w:rPr>
                <w:rFonts w:ascii="Cambria" w:eastAsiaTheme="minorEastAsia" w:hAnsi="Cambria"/>
                <w:sz w:val="18"/>
                <w:szCs w:val="18"/>
                <w:lang w:eastAsia="zh-HK"/>
              </w:rPr>
              <w:t>32-02-09-01-00</w:t>
            </w:r>
          </w:p>
        </w:tc>
        <w:tc>
          <w:tcPr>
            <w:tcW w:w="31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26CA7D" w14:textId="77777777" w:rsidR="00E56CA2" w:rsidRPr="00712054" w:rsidRDefault="00E56CA2" w:rsidP="0056654C">
            <w:pPr>
              <w:pStyle w:val="BodyText"/>
              <w:rPr>
                <w:rFonts w:ascii="Cambria" w:eastAsiaTheme="minorEastAsia" w:hAnsi="Cambria"/>
                <w:sz w:val="18"/>
                <w:szCs w:val="18"/>
              </w:rPr>
            </w:pPr>
            <w:r>
              <w:rPr>
                <w:rFonts w:ascii="Cambria" w:eastAsiaTheme="minorEastAsia" w:hAnsi="Cambria"/>
                <w:sz w:val="18"/>
                <w:szCs w:val="18"/>
              </w:rPr>
              <w:t>Non-local Transportation Expenses</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3C32D9BA" w14:textId="77777777" w:rsidR="00E56CA2" w:rsidRPr="00712054" w:rsidRDefault="00E56CA2" w:rsidP="0056654C">
            <w:pPr>
              <w:pStyle w:val="BodyText"/>
              <w:jc w:val="right"/>
              <w:rPr>
                <w:rFonts w:ascii="Cambria" w:eastAsiaTheme="minorEastAsia" w:hAnsi="Cambria"/>
                <w:sz w:val="18"/>
                <w:szCs w:val="18"/>
              </w:rPr>
            </w:pPr>
          </w:p>
        </w:tc>
      </w:tr>
      <w:tr w:rsidR="00E56CA2" w:rsidRPr="00712054" w14:paraId="754C1B5A" w14:textId="77777777" w:rsidTr="00246613">
        <w:tblPrEx>
          <w:tblLook w:val="04A0" w:firstRow="1" w:lastRow="0" w:firstColumn="1" w:lastColumn="0" w:noHBand="0" w:noVBand="1"/>
        </w:tblPrEx>
        <w:trPr>
          <w:trHeight w:val="104"/>
        </w:trPr>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AC3F534" w14:textId="77777777" w:rsidR="00E56CA2" w:rsidRPr="00712054" w:rsidRDefault="00E56CA2" w:rsidP="0056654C">
            <w:pPr>
              <w:pStyle w:val="BodyText"/>
              <w:rPr>
                <w:rFonts w:ascii="Cambria" w:eastAsiaTheme="minorEastAsia" w:hAnsi="Cambria"/>
                <w:sz w:val="18"/>
                <w:szCs w:val="18"/>
              </w:rPr>
            </w:pPr>
          </w:p>
        </w:tc>
        <w:tc>
          <w:tcPr>
            <w:tcW w:w="70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AA29FF7" w14:textId="77777777" w:rsidR="00E56CA2" w:rsidRPr="00712054" w:rsidRDefault="00E56CA2" w:rsidP="0056654C">
            <w:pPr>
              <w:pStyle w:val="BodyText"/>
              <w:rPr>
                <w:rFonts w:ascii="Cambria" w:eastAsiaTheme="minorEastAsia" w:hAnsi="Cambria"/>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BDF7291" w14:textId="77777777" w:rsidR="00E56CA2" w:rsidRPr="00712054" w:rsidRDefault="00E56CA2" w:rsidP="0056654C">
            <w:pPr>
              <w:pStyle w:val="BodyText"/>
              <w:rPr>
                <w:rFonts w:ascii="Cambria" w:eastAsiaTheme="minorEastAsia" w:hAnsi="Cambria"/>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63AE21D" w14:textId="77777777" w:rsidR="00E56CA2" w:rsidRPr="00712054" w:rsidRDefault="00E56CA2" w:rsidP="0056654C">
            <w:pPr>
              <w:pStyle w:val="BodyText"/>
              <w:rPr>
                <w:rFonts w:ascii="Cambria" w:eastAsiaTheme="minorEastAsia" w:hAnsi="Cambria"/>
                <w:sz w:val="18"/>
                <w:szCs w:val="18"/>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0170A3" w14:textId="77777777" w:rsidR="00E56CA2" w:rsidRPr="00712054" w:rsidRDefault="00E56CA2" w:rsidP="0056654C">
            <w:pPr>
              <w:pStyle w:val="BodyText"/>
              <w:rPr>
                <w:rFonts w:ascii="Cambria" w:eastAsiaTheme="minorEastAsia" w:hAnsi="Cambria"/>
                <w:sz w:val="18"/>
                <w:szCs w:val="18"/>
              </w:rPr>
            </w:pPr>
            <w:r w:rsidRPr="00712054">
              <w:rPr>
                <w:rFonts w:ascii="Cambria" w:eastAsiaTheme="minorEastAsia" w:hAnsi="Cambria"/>
                <w:sz w:val="18"/>
                <w:szCs w:val="18"/>
                <w:lang w:eastAsia="zh-HK"/>
              </w:rPr>
              <w:t>32-02-08-01-00</w:t>
            </w:r>
          </w:p>
        </w:tc>
        <w:tc>
          <w:tcPr>
            <w:tcW w:w="31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E4B11F4" w14:textId="77777777" w:rsidR="00E56CA2" w:rsidRPr="00712054" w:rsidRDefault="00E56CA2" w:rsidP="0056654C">
            <w:pPr>
              <w:pStyle w:val="BodyText"/>
              <w:rPr>
                <w:rFonts w:ascii="Cambria" w:eastAsiaTheme="minorEastAsia" w:hAnsi="Cambria"/>
                <w:sz w:val="18"/>
                <w:szCs w:val="18"/>
              </w:rPr>
            </w:pPr>
            <w:r w:rsidRPr="00712054">
              <w:rPr>
                <w:rFonts w:ascii="Cambria" w:eastAsiaTheme="minorEastAsia" w:hAnsi="Cambria"/>
                <w:sz w:val="18"/>
                <w:szCs w:val="18"/>
                <w:lang w:eastAsia="zh-HK"/>
              </w:rPr>
              <w:t>Immovable Assets</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00FC977C" w14:textId="77777777" w:rsidR="00E56CA2" w:rsidRPr="00712054" w:rsidRDefault="00E56CA2" w:rsidP="0056654C">
            <w:pPr>
              <w:pStyle w:val="BodyText"/>
              <w:jc w:val="right"/>
              <w:rPr>
                <w:rFonts w:ascii="Cambria" w:eastAsiaTheme="minorEastAsia" w:hAnsi="Cambria"/>
                <w:sz w:val="18"/>
                <w:szCs w:val="18"/>
              </w:rPr>
            </w:pPr>
          </w:p>
        </w:tc>
      </w:tr>
      <w:tr w:rsidR="00E56CA2" w:rsidRPr="00712054" w14:paraId="2A7EABAD" w14:textId="77777777" w:rsidTr="00246613">
        <w:tblPrEx>
          <w:tblLook w:val="04A0" w:firstRow="1" w:lastRow="0" w:firstColumn="1" w:lastColumn="0" w:noHBand="0" w:noVBand="1"/>
        </w:tblPrEx>
        <w:trPr>
          <w:trHeight w:val="178"/>
        </w:trPr>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3C24B74" w14:textId="77777777" w:rsidR="00E56CA2" w:rsidRPr="00712054" w:rsidRDefault="00E56CA2" w:rsidP="0056654C">
            <w:pPr>
              <w:pStyle w:val="BodyText"/>
              <w:rPr>
                <w:rFonts w:ascii="Cambria" w:eastAsiaTheme="minorEastAsia" w:hAnsi="Cambria"/>
                <w:sz w:val="18"/>
                <w:szCs w:val="18"/>
              </w:rPr>
            </w:pPr>
          </w:p>
        </w:tc>
        <w:tc>
          <w:tcPr>
            <w:tcW w:w="70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FD5549E" w14:textId="77777777" w:rsidR="00E56CA2" w:rsidRPr="00712054" w:rsidRDefault="00E56CA2" w:rsidP="0056654C">
            <w:pPr>
              <w:pStyle w:val="BodyText"/>
              <w:rPr>
                <w:rFonts w:ascii="Cambria" w:eastAsiaTheme="minorEastAsia" w:hAnsi="Cambria"/>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61C0312" w14:textId="77777777" w:rsidR="00E56CA2" w:rsidRPr="00712054" w:rsidRDefault="00E56CA2" w:rsidP="0056654C">
            <w:pPr>
              <w:pStyle w:val="BodyText"/>
              <w:rPr>
                <w:rFonts w:ascii="Cambria" w:eastAsiaTheme="minorEastAsia" w:hAnsi="Cambria"/>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BAEA2EE" w14:textId="77777777" w:rsidR="00E56CA2" w:rsidRPr="00712054" w:rsidRDefault="00E56CA2" w:rsidP="0056654C">
            <w:pPr>
              <w:pStyle w:val="BodyText"/>
              <w:rPr>
                <w:rFonts w:ascii="Cambria" w:eastAsiaTheme="minorEastAsia" w:hAnsi="Cambria"/>
                <w:sz w:val="18"/>
                <w:szCs w:val="18"/>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AD52B0" w14:textId="77777777" w:rsidR="00E56CA2" w:rsidRPr="00712054" w:rsidRDefault="00E56CA2" w:rsidP="0056654C">
            <w:pPr>
              <w:pStyle w:val="BodyText"/>
              <w:rPr>
                <w:rFonts w:ascii="Cambria" w:eastAsiaTheme="minorEastAsia" w:hAnsi="Cambria"/>
                <w:sz w:val="18"/>
                <w:szCs w:val="18"/>
              </w:rPr>
            </w:pPr>
            <w:r>
              <w:rPr>
                <w:rFonts w:ascii="Cambria" w:eastAsiaTheme="minorEastAsia" w:hAnsi="Cambria"/>
                <w:sz w:val="18"/>
                <w:szCs w:val="18"/>
                <w:lang w:eastAsia="zh-HK"/>
              </w:rPr>
              <w:t>32-02-14-00-00</w:t>
            </w:r>
          </w:p>
        </w:tc>
        <w:tc>
          <w:tcPr>
            <w:tcW w:w="31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49F5B0" w14:textId="77777777" w:rsidR="00E56CA2" w:rsidRPr="00712054" w:rsidRDefault="00E56CA2" w:rsidP="0056654C">
            <w:pPr>
              <w:pStyle w:val="BodyText"/>
              <w:rPr>
                <w:rFonts w:ascii="Cambria" w:eastAsiaTheme="minorEastAsia" w:hAnsi="Cambria"/>
                <w:sz w:val="18"/>
                <w:szCs w:val="18"/>
              </w:rPr>
            </w:pPr>
            <w:r>
              <w:rPr>
                <w:rFonts w:ascii="Cambria" w:eastAsiaTheme="minorEastAsia" w:hAnsi="Cambria"/>
                <w:sz w:val="18"/>
                <w:szCs w:val="18"/>
              </w:rPr>
              <w:t>Conferences</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11635348" w14:textId="77777777" w:rsidR="00E56CA2" w:rsidRPr="00712054" w:rsidRDefault="00E56CA2" w:rsidP="0056654C">
            <w:pPr>
              <w:pStyle w:val="BodyText"/>
              <w:jc w:val="right"/>
              <w:rPr>
                <w:rFonts w:ascii="Cambria" w:eastAsiaTheme="minorEastAsia" w:hAnsi="Cambria"/>
                <w:sz w:val="18"/>
                <w:szCs w:val="18"/>
              </w:rPr>
            </w:pPr>
          </w:p>
        </w:tc>
      </w:tr>
      <w:tr w:rsidR="00E56CA2" w:rsidRPr="00712054" w14:paraId="4F075F4D" w14:textId="77777777" w:rsidTr="00246613">
        <w:tblPrEx>
          <w:tblLook w:val="04A0" w:firstRow="1" w:lastRow="0" w:firstColumn="1" w:lastColumn="0" w:noHBand="0" w:noVBand="1"/>
        </w:tblPrEx>
        <w:trPr>
          <w:trHeight w:val="96"/>
        </w:trPr>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88CE05E" w14:textId="77777777" w:rsidR="00E56CA2" w:rsidRPr="00712054" w:rsidRDefault="00E56CA2" w:rsidP="0056654C">
            <w:pPr>
              <w:pStyle w:val="BodyText"/>
              <w:rPr>
                <w:rFonts w:ascii="Cambria" w:eastAsiaTheme="minorEastAsia" w:hAnsi="Cambria"/>
                <w:sz w:val="18"/>
                <w:szCs w:val="18"/>
              </w:rPr>
            </w:pPr>
          </w:p>
        </w:tc>
        <w:tc>
          <w:tcPr>
            <w:tcW w:w="70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F884BCB" w14:textId="77777777" w:rsidR="00E56CA2" w:rsidRPr="00712054" w:rsidRDefault="00E56CA2" w:rsidP="0056654C">
            <w:pPr>
              <w:pStyle w:val="BodyText"/>
              <w:rPr>
                <w:rFonts w:ascii="Cambria" w:eastAsiaTheme="minorEastAsia" w:hAnsi="Cambria"/>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AD075D4" w14:textId="77777777" w:rsidR="00E56CA2" w:rsidRPr="00712054" w:rsidRDefault="00E56CA2" w:rsidP="0056654C">
            <w:pPr>
              <w:pStyle w:val="BodyText"/>
              <w:rPr>
                <w:rFonts w:ascii="Cambria" w:eastAsiaTheme="minorEastAsia" w:hAnsi="Cambria"/>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A44F9A4" w14:textId="77777777" w:rsidR="00E56CA2" w:rsidRPr="00712054" w:rsidRDefault="00E56CA2" w:rsidP="0056654C">
            <w:pPr>
              <w:pStyle w:val="BodyText"/>
              <w:rPr>
                <w:rFonts w:ascii="Cambria" w:eastAsiaTheme="minorEastAsia" w:hAnsi="Cambria"/>
                <w:sz w:val="18"/>
                <w:szCs w:val="18"/>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29E830" w14:textId="77777777" w:rsidR="00E56CA2" w:rsidRPr="00712054" w:rsidRDefault="00E56CA2" w:rsidP="0056654C">
            <w:pPr>
              <w:pStyle w:val="BodyText"/>
              <w:rPr>
                <w:rFonts w:ascii="Cambria" w:eastAsiaTheme="minorEastAsia" w:hAnsi="Cambria"/>
                <w:sz w:val="18"/>
                <w:szCs w:val="18"/>
              </w:rPr>
            </w:pPr>
            <w:r>
              <w:rPr>
                <w:rFonts w:ascii="Cambria" w:eastAsiaTheme="minorEastAsia" w:hAnsi="Cambria"/>
                <w:sz w:val="18"/>
                <w:szCs w:val="18"/>
              </w:rPr>
              <w:t>32-02-99-00-00</w:t>
            </w:r>
          </w:p>
        </w:tc>
        <w:tc>
          <w:tcPr>
            <w:tcW w:w="31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9BD4A97" w14:textId="77777777" w:rsidR="00E56CA2" w:rsidRPr="00712054" w:rsidRDefault="00E56CA2" w:rsidP="0056654C">
            <w:pPr>
              <w:pStyle w:val="BodyText"/>
              <w:rPr>
                <w:rFonts w:ascii="Cambria" w:eastAsiaTheme="minorEastAsia" w:hAnsi="Cambria"/>
                <w:sz w:val="18"/>
                <w:szCs w:val="18"/>
              </w:rPr>
            </w:pPr>
            <w:r w:rsidRPr="007E6A08">
              <w:rPr>
                <w:rFonts w:ascii="Cambria" w:eastAsiaTheme="minorEastAsia" w:hAnsi="Cambria"/>
                <w:sz w:val="18"/>
                <w:szCs w:val="18"/>
              </w:rPr>
              <w:t>Others - Acquisition of Services</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3DE32B78" w14:textId="77777777" w:rsidR="00E56CA2" w:rsidRPr="00712054" w:rsidRDefault="00E56CA2" w:rsidP="0056654C">
            <w:pPr>
              <w:pStyle w:val="BodyText"/>
              <w:jc w:val="right"/>
              <w:rPr>
                <w:rFonts w:ascii="Cambria" w:eastAsiaTheme="minorEastAsia" w:hAnsi="Cambria"/>
                <w:sz w:val="18"/>
                <w:szCs w:val="18"/>
              </w:rPr>
            </w:pPr>
          </w:p>
        </w:tc>
      </w:tr>
      <w:tr w:rsidR="00E56CA2" w:rsidRPr="00712054" w14:paraId="784F1F99" w14:textId="77777777" w:rsidTr="00246613">
        <w:tblPrEx>
          <w:tblLook w:val="04A0" w:firstRow="1" w:lastRow="0" w:firstColumn="1" w:lastColumn="0" w:noHBand="0" w:noVBand="1"/>
        </w:tblPrEx>
        <w:trPr>
          <w:trHeight w:val="348"/>
        </w:trPr>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8DFFC77" w14:textId="77777777" w:rsidR="00E56CA2" w:rsidRPr="00712054" w:rsidRDefault="00E56CA2" w:rsidP="0056654C">
            <w:pPr>
              <w:pStyle w:val="BodyText"/>
              <w:rPr>
                <w:rFonts w:ascii="Cambria" w:eastAsiaTheme="minorEastAsia" w:hAnsi="Cambria"/>
                <w:sz w:val="18"/>
                <w:szCs w:val="18"/>
              </w:rPr>
            </w:pPr>
          </w:p>
        </w:tc>
        <w:tc>
          <w:tcPr>
            <w:tcW w:w="70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3E545DB" w14:textId="77777777" w:rsidR="00E56CA2" w:rsidRPr="00712054" w:rsidRDefault="00E56CA2" w:rsidP="0056654C">
            <w:pPr>
              <w:pStyle w:val="BodyText"/>
              <w:rPr>
                <w:rFonts w:ascii="Cambria" w:eastAsiaTheme="minorEastAsia" w:hAnsi="Cambria"/>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DB5E097" w14:textId="77777777" w:rsidR="00E56CA2" w:rsidRPr="00712054" w:rsidRDefault="00E56CA2" w:rsidP="0056654C">
            <w:pPr>
              <w:pStyle w:val="BodyText"/>
              <w:rPr>
                <w:rFonts w:ascii="Cambria" w:eastAsiaTheme="minorEastAsia" w:hAnsi="Cambria"/>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575C86A" w14:textId="77777777" w:rsidR="00E56CA2" w:rsidRPr="00712054" w:rsidRDefault="00E56CA2" w:rsidP="0056654C">
            <w:pPr>
              <w:pStyle w:val="BodyText"/>
              <w:rPr>
                <w:rFonts w:ascii="Cambria" w:eastAsiaTheme="minorEastAsia" w:hAnsi="Cambria"/>
                <w:sz w:val="18"/>
                <w:szCs w:val="18"/>
              </w:rPr>
            </w:pPr>
          </w:p>
        </w:tc>
        <w:tc>
          <w:tcPr>
            <w:tcW w:w="482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64FE5" w14:textId="77777777" w:rsidR="00E56CA2" w:rsidRPr="00712054" w:rsidRDefault="00E56CA2" w:rsidP="0056654C">
            <w:pPr>
              <w:pStyle w:val="BodyText"/>
              <w:jc w:val="right"/>
              <w:rPr>
                <w:rFonts w:ascii="Cambria" w:eastAsiaTheme="minorEastAsia" w:hAnsi="Cambria"/>
                <w:b/>
                <w:sz w:val="18"/>
                <w:szCs w:val="18"/>
              </w:rPr>
            </w:pPr>
            <w:r w:rsidRPr="00712054">
              <w:rPr>
                <w:rFonts w:ascii="Cambria" w:eastAsiaTheme="minorEastAsia" w:hAnsi="Cambria"/>
                <w:b/>
                <w:sz w:val="18"/>
                <w:szCs w:val="18"/>
                <w:lang w:eastAsia="zh-TW"/>
              </w:rPr>
              <w:t>TOTAL</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3BF50" w14:textId="77777777" w:rsidR="00E56CA2" w:rsidRPr="00712054" w:rsidRDefault="00E56CA2" w:rsidP="0056654C">
            <w:pPr>
              <w:pStyle w:val="BodyText"/>
              <w:jc w:val="right"/>
              <w:rPr>
                <w:rFonts w:ascii="Cambria" w:eastAsiaTheme="minorEastAsia" w:hAnsi="Cambria"/>
                <w:b/>
                <w:sz w:val="18"/>
                <w:szCs w:val="18"/>
              </w:rPr>
            </w:pPr>
          </w:p>
        </w:tc>
      </w:tr>
      <w:tr w:rsidR="00E56CA2" w:rsidRPr="00712054" w14:paraId="4D965EB2" w14:textId="77777777" w:rsidTr="00246613">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C31FD" w14:textId="77777777" w:rsidR="00E56CA2" w:rsidRPr="00712054" w:rsidRDefault="00E56CA2" w:rsidP="0056654C">
            <w:pPr>
              <w:pStyle w:val="BodyText"/>
              <w:rPr>
                <w:rFonts w:ascii="Cambria" w:eastAsiaTheme="minorEastAsia" w:hAnsi="Cambria"/>
                <w:sz w:val="18"/>
                <w:szCs w:val="18"/>
              </w:rPr>
            </w:pPr>
            <w:r w:rsidRPr="00712054">
              <w:rPr>
                <w:rFonts w:ascii="Cambria" w:eastAsiaTheme="minorEastAsia" w:hAnsi="Cambria"/>
                <w:sz w:val="18"/>
                <w:szCs w:val="18"/>
                <w:lang w:eastAsia="zh-TW"/>
              </w:rPr>
              <w:t xml:space="preserve">Reserved on </w:t>
            </w:r>
            <w:r w:rsidRPr="00712054">
              <w:rPr>
                <w:rFonts w:ascii="Cambria" w:eastAsiaTheme="minorEastAsia" w:hAnsi="Cambria"/>
                <w:sz w:val="18"/>
                <w:szCs w:val="18"/>
                <w:lang w:eastAsia="zh-TW"/>
              </w:rPr>
              <w:t>登錄於</w:t>
            </w:r>
            <w:r w:rsidRPr="00712054">
              <w:rPr>
                <w:rFonts w:ascii="Cambria" w:eastAsiaTheme="minorEastAsia" w:hAnsi="Cambria"/>
                <w:sz w:val="18"/>
                <w:szCs w:val="18"/>
                <w:lang w:eastAsia="zh-TW"/>
              </w:rPr>
              <w:t>_________________</w:t>
            </w:r>
            <w:r w:rsidRPr="00712054">
              <w:rPr>
                <w:rFonts w:ascii="Cambria" w:eastAsiaTheme="minorEastAsia" w:hAnsi="Cambria"/>
                <w:sz w:val="18"/>
                <w:szCs w:val="18"/>
                <w:lang w:eastAsia="zh-TW"/>
              </w:rPr>
              <w:t>，</w:t>
            </w:r>
            <w:r w:rsidRPr="00712054">
              <w:rPr>
                <w:rFonts w:ascii="Cambria" w:eastAsiaTheme="minorEastAsia" w:hAnsi="Cambria"/>
                <w:sz w:val="18"/>
                <w:szCs w:val="18"/>
                <w:lang w:eastAsia="zh-TW"/>
              </w:rPr>
              <w:t>with cativo No.</w:t>
            </w:r>
            <w:r w:rsidRPr="00712054">
              <w:rPr>
                <w:rFonts w:ascii="Cambria" w:eastAsiaTheme="minorEastAsia" w:hAnsi="Cambria"/>
                <w:sz w:val="18"/>
                <w:szCs w:val="18"/>
                <w:lang w:eastAsia="zh-TW"/>
              </w:rPr>
              <w:t>登錄號為</w:t>
            </w:r>
            <w:r w:rsidRPr="00712054">
              <w:rPr>
                <w:rFonts w:ascii="Cambria" w:eastAsiaTheme="minorEastAsia" w:hAnsi="Cambria"/>
                <w:sz w:val="18"/>
                <w:szCs w:val="18"/>
                <w:lang w:eastAsia="zh-TW"/>
              </w:rPr>
              <w:t>_______</w:t>
            </w:r>
            <w:r w:rsidRPr="00712054">
              <w:rPr>
                <w:rFonts w:ascii="Cambria" w:eastAsiaTheme="minorEastAsia" w:hAnsi="Cambria"/>
                <w:sz w:val="18"/>
                <w:szCs w:val="18"/>
                <w:lang w:eastAsia="zh-TW"/>
              </w:rPr>
              <w:t>，</w:t>
            </w:r>
            <w:r w:rsidRPr="00712054">
              <w:rPr>
                <w:rFonts w:ascii="Cambria" w:eastAsiaTheme="minorEastAsia" w:hAnsi="Cambria"/>
                <w:sz w:val="18"/>
                <w:szCs w:val="18"/>
                <w:lang w:eastAsia="zh-TW"/>
              </w:rPr>
              <w:t>reserved by</w:t>
            </w:r>
            <w:r w:rsidRPr="00712054">
              <w:rPr>
                <w:rFonts w:ascii="Cambria" w:eastAsiaTheme="minorEastAsia" w:hAnsi="Cambria"/>
                <w:sz w:val="18"/>
                <w:szCs w:val="18"/>
                <w:lang w:eastAsia="zh-TW"/>
              </w:rPr>
              <w:t>登錄由</w:t>
            </w:r>
            <w:r w:rsidRPr="00712054">
              <w:rPr>
                <w:rFonts w:ascii="Cambria" w:eastAsiaTheme="minorEastAsia" w:hAnsi="Cambria"/>
                <w:sz w:val="18"/>
                <w:szCs w:val="18"/>
                <w:lang w:eastAsia="zh-TW"/>
              </w:rPr>
              <w:t>_______________________</w:t>
            </w:r>
            <w:r w:rsidRPr="00712054">
              <w:rPr>
                <w:rFonts w:ascii="Cambria" w:eastAsiaTheme="minorEastAsia" w:hAnsi="Cambria"/>
                <w:color w:val="808080" w:themeColor="background1" w:themeShade="80"/>
                <w:sz w:val="18"/>
                <w:szCs w:val="18"/>
                <w:lang w:eastAsia="zh-TW"/>
              </w:rPr>
              <w:t xml:space="preserve"> </w:t>
            </w:r>
            <w:r w:rsidRPr="00712054">
              <w:rPr>
                <w:rFonts w:ascii="Cambria" w:eastAsiaTheme="minorEastAsia" w:hAnsi="Cambria"/>
                <w:sz w:val="18"/>
                <w:szCs w:val="18"/>
                <w:lang w:eastAsia="zh-TW"/>
              </w:rPr>
              <w:t>。</w:t>
            </w:r>
          </w:p>
        </w:tc>
      </w:tr>
      <w:tr w:rsidR="00D95DCD" w:rsidRPr="00185761" w14:paraId="5B9FCC37" w14:textId="77777777" w:rsidTr="00185761">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FCC36" w14:textId="574A8CB6" w:rsidR="00D95DCD" w:rsidRPr="00712054" w:rsidRDefault="00D95DCD" w:rsidP="00D95DCD">
            <w:pPr>
              <w:pStyle w:val="ListParagraph"/>
              <w:numPr>
                <w:ilvl w:val="0"/>
                <w:numId w:val="1"/>
              </w:numPr>
              <w:tabs>
                <w:tab w:val="left" w:pos="372"/>
              </w:tabs>
              <w:ind w:left="0" w:firstLine="0"/>
              <w:rPr>
                <w:rFonts w:ascii="Cambria" w:eastAsiaTheme="minorEastAsia" w:hAnsi="Cambria"/>
                <w:b/>
                <w:caps/>
              </w:rPr>
            </w:pPr>
            <w:r w:rsidRPr="00712054">
              <w:rPr>
                <w:rFonts w:ascii="Cambria" w:eastAsiaTheme="minorEastAsia" w:hAnsi="Cambria"/>
                <w:b/>
                <w:caps/>
              </w:rPr>
              <w:t>The award is proposed</w:t>
            </w:r>
            <w:r w:rsidR="006826BD">
              <w:rPr>
                <w:rFonts w:ascii="Cambria" w:eastAsiaTheme="minorEastAsia" w:hAnsi="Cambria"/>
                <w:b/>
                <w:caps/>
              </w:rPr>
              <w:t xml:space="preserve"> </w:t>
            </w:r>
            <w:r w:rsidR="006826BD" w:rsidRPr="006826BD">
              <w:rPr>
                <w:rFonts w:ascii="Cambria" w:eastAsiaTheme="minorEastAsia" w:hAnsi="Cambria"/>
                <w:b/>
                <w:i/>
                <w:caps/>
              </w:rPr>
              <w:t>(Awardee</w:t>
            </w:r>
            <w:r w:rsidR="00B559E4">
              <w:rPr>
                <w:rFonts w:ascii="Cambria" w:eastAsiaTheme="minorEastAsia" w:hAnsi="Cambria"/>
                <w:b/>
                <w:i/>
                <w:caps/>
              </w:rPr>
              <w:t xml:space="preserve">s and </w:t>
            </w:r>
            <w:r w:rsidR="00B559E4">
              <w:rPr>
                <w:rFonts w:ascii="Cambria" w:eastAsiaTheme="minorEastAsia" w:hAnsi="Cambria" w:hint="eastAsia"/>
                <w:b/>
                <w:i/>
                <w:caps/>
              </w:rPr>
              <w:t>a</w:t>
            </w:r>
            <w:r w:rsidR="00B559E4">
              <w:rPr>
                <w:rFonts w:ascii="Cambria" w:eastAsiaTheme="minorEastAsia" w:hAnsi="Cambria"/>
                <w:b/>
                <w:i/>
                <w:caps/>
              </w:rPr>
              <w:t>ward amount</w:t>
            </w:r>
            <w:r w:rsidR="006826BD" w:rsidRPr="006826BD">
              <w:rPr>
                <w:rFonts w:ascii="Cambria" w:eastAsiaTheme="minorEastAsia" w:hAnsi="Cambria"/>
                <w:b/>
                <w:i/>
                <w:caps/>
              </w:rPr>
              <w:t>)</w:t>
            </w:r>
          </w:p>
        </w:tc>
      </w:tr>
      <w:tr w:rsidR="00D95DCD" w:rsidRPr="00712054" w14:paraId="5B9FCC40" w14:textId="77777777" w:rsidTr="00185761">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tcPr>
          <w:p w14:paraId="5B9FCC3B" w14:textId="77777777" w:rsidR="00D95DCD" w:rsidRPr="00712054" w:rsidRDefault="00D95DCD" w:rsidP="00D95DCD">
            <w:pPr>
              <w:pStyle w:val="BodyText"/>
              <w:jc w:val="center"/>
              <w:rPr>
                <w:rFonts w:ascii="Cambria" w:eastAsiaTheme="minorEastAsia" w:hAnsi="Cambria"/>
                <w:sz w:val="18"/>
                <w:szCs w:val="18"/>
              </w:rPr>
            </w:pPr>
            <w:r w:rsidRPr="00712054">
              <w:rPr>
                <w:rFonts w:ascii="Cambria" w:eastAsiaTheme="minorEastAsia" w:hAnsi="Cambria"/>
                <w:sz w:val="18"/>
                <w:szCs w:val="18"/>
              </w:rPr>
              <w:t>Goods/Services</w:t>
            </w:r>
          </w:p>
        </w:tc>
        <w:tc>
          <w:tcPr>
            <w:tcW w:w="4674"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3D" w14:textId="19CFDB85" w:rsidR="00D95DCD" w:rsidRPr="00712054" w:rsidRDefault="00D95DCD" w:rsidP="00D95DCD">
            <w:pPr>
              <w:pStyle w:val="BodyText"/>
              <w:jc w:val="center"/>
              <w:rPr>
                <w:rFonts w:ascii="Cambria" w:eastAsiaTheme="minorEastAsia" w:hAnsi="Cambria"/>
                <w:i/>
                <w:color w:val="0000FF"/>
                <w:sz w:val="18"/>
                <w:szCs w:val="18"/>
              </w:rPr>
            </w:pPr>
            <w:r w:rsidRPr="00712054">
              <w:rPr>
                <w:rFonts w:ascii="Cambria" w:eastAsiaTheme="minorEastAsia" w:hAnsi="Cambria"/>
                <w:sz w:val="18"/>
                <w:szCs w:val="18"/>
              </w:rPr>
              <w:t>Awardee</w:t>
            </w:r>
          </w:p>
        </w:tc>
        <w:tc>
          <w:tcPr>
            <w:tcW w:w="1417"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3E" w14:textId="77777777" w:rsidR="00D95DCD" w:rsidRPr="00712054" w:rsidRDefault="00D95DCD" w:rsidP="00D95DCD">
            <w:pPr>
              <w:pStyle w:val="BodyText"/>
              <w:jc w:val="center"/>
              <w:rPr>
                <w:rFonts w:ascii="Cambria" w:eastAsiaTheme="minorEastAsia" w:hAnsi="Cambria"/>
                <w:sz w:val="18"/>
                <w:szCs w:val="18"/>
              </w:rPr>
            </w:pPr>
            <w:r w:rsidRPr="00712054">
              <w:rPr>
                <w:rFonts w:ascii="Cambria" w:eastAsiaTheme="minorEastAsia" w:hAnsi="Cambria"/>
                <w:sz w:val="18"/>
                <w:szCs w:val="18"/>
              </w:rPr>
              <w:t>Reason</w:t>
            </w:r>
          </w:p>
        </w:tc>
        <w:tc>
          <w:tcPr>
            <w:tcW w:w="216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5B9FCC3F" w14:textId="77777777" w:rsidR="00D95DCD" w:rsidRPr="00712054" w:rsidRDefault="00D95DCD" w:rsidP="00D95DCD">
            <w:pPr>
              <w:pStyle w:val="BodyText"/>
              <w:jc w:val="center"/>
              <w:rPr>
                <w:rFonts w:ascii="Cambria" w:eastAsiaTheme="minorEastAsia" w:hAnsi="Cambria"/>
                <w:sz w:val="18"/>
                <w:szCs w:val="18"/>
              </w:rPr>
            </w:pPr>
            <w:r w:rsidRPr="00712054">
              <w:rPr>
                <w:rFonts w:ascii="Cambria" w:eastAsiaTheme="minorEastAsia" w:hAnsi="Cambria"/>
                <w:sz w:val="18"/>
                <w:szCs w:val="18"/>
              </w:rPr>
              <w:t>Award Amount (MOP)</w:t>
            </w:r>
          </w:p>
        </w:tc>
      </w:tr>
      <w:tr w:rsidR="00D95DCD" w:rsidRPr="00712054" w14:paraId="5B9FCC45" w14:textId="77777777" w:rsidTr="00185761">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tcPr>
          <w:p w14:paraId="5B9FCC41" w14:textId="77777777" w:rsidR="00D95DCD" w:rsidRPr="00712054" w:rsidRDefault="00D95DCD" w:rsidP="00D95DCD">
            <w:pPr>
              <w:pStyle w:val="BodyText"/>
              <w:numPr>
                <w:ilvl w:val="0"/>
                <w:numId w:val="14"/>
              </w:numPr>
              <w:ind w:left="357" w:hanging="357"/>
              <w:rPr>
                <w:rFonts w:ascii="Cambria" w:eastAsiaTheme="minorEastAsia" w:hAnsi="Cambria"/>
                <w:sz w:val="18"/>
                <w:szCs w:val="18"/>
              </w:rPr>
            </w:pPr>
            <w:r w:rsidRPr="00712054">
              <w:rPr>
                <w:rFonts w:ascii="Cambria" w:eastAsiaTheme="minorEastAsia" w:hAnsi="Cambria"/>
                <w:sz w:val="18"/>
                <w:szCs w:val="18"/>
              </w:rPr>
              <w:t>Accommodation</w:t>
            </w:r>
          </w:p>
        </w:tc>
        <w:tc>
          <w:tcPr>
            <w:tcW w:w="4674"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42" w14:textId="77777777" w:rsidR="00D95DCD" w:rsidRPr="00712054" w:rsidRDefault="00D95DCD" w:rsidP="00D95DCD">
            <w:pPr>
              <w:pStyle w:val="BodyText"/>
              <w:rPr>
                <w:rFonts w:ascii="Cambria" w:eastAsiaTheme="minorEastAsia" w:hAnsi="Cambria"/>
                <w:sz w:val="18"/>
                <w:szCs w:val="18"/>
              </w:rPr>
            </w:pPr>
          </w:p>
        </w:tc>
        <w:tc>
          <w:tcPr>
            <w:tcW w:w="1417"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43" w14:textId="77777777" w:rsidR="00D95DCD" w:rsidRPr="00712054" w:rsidRDefault="00D95DCD" w:rsidP="00D95DCD">
            <w:pPr>
              <w:pStyle w:val="BodyText"/>
              <w:jc w:val="center"/>
              <w:rPr>
                <w:rFonts w:ascii="Cambria" w:eastAsiaTheme="minorEastAsia" w:hAnsi="Cambria"/>
                <w:sz w:val="18"/>
                <w:szCs w:val="18"/>
              </w:rPr>
            </w:pPr>
            <w:r w:rsidRPr="00712054">
              <w:rPr>
                <w:rFonts w:ascii="Cambria" w:eastAsiaTheme="minorEastAsia" w:hAnsi="Cambria"/>
                <w:sz w:val="18"/>
                <w:szCs w:val="18"/>
              </w:rPr>
              <w:t>As above</w:t>
            </w:r>
          </w:p>
        </w:tc>
        <w:tc>
          <w:tcPr>
            <w:tcW w:w="216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5B9FCC44" w14:textId="341E91C5" w:rsidR="00D95DCD" w:rsidRPr="00712054" w:rsidRDefault="00AD3C64" w:rsidP="00D95DCD">
            <w:pPr>
              <w:pStyle w:val="BodyText"/>
              <w:jc w:val="right"/>
              <w:rPr>
                <w:rFonts w:ascii="Cambria" w:eastAsiaTheme="minorEastAsia" w:hAnsi="Cambria"/>
                <w:sz w:val="18"/>
                <w:szCs w:val="18"/>
              </w:rPr>
            </w:pPr>
            <w:r>
              <w:rPr>
                <w:rFonts w:ascii="Cambria" w:eastAsiaTheme="minorEastAsia" w:hAnsi="Cambria"/>
                <w:sz w:val="18"/>
                <w:szCs w:val="18"/>
              </w:rPr>
              <w:t xml:space="preserve">     </w:t>
            </w:r>
          </w:p>
        </w:tc>
      </w:tr>
      <w:tr w:rsidR="00D95DCD" w:rsidRPr="00712054" w14:paraId="5B9FCC4A" w14:textId="77777777" w:rsidTr="00185761">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tcPr>
          <w:p w14:paraId="5B9FCC46" w14:textId="77777777" w:rsidR="00D95DCD" w:rsidRPr="00712054" w:rsidRDefault="00D95DCD" w:rsidP="00D95DCD">
            <w:pPr>
              <w:pStyle w:val="BodyText"/>
              <w:numPr>
                <w:ilvl w:val="0"/>
                <w:numId w:val="14"/>
              </w:numPr>
              <w:ind w:left="357" w:hanging="357"/>
              <w:rPr>
                <w:rFonts w:ascii="Cambria" w:eastAsiaTheme="minorEastAsia" w:hAnsi="Cambria"/>
                <w:sz w:val="18"/>
                <w:szCs w:val="18"/>
              </w:rPr>
            </w:pPr>
            <w:r w:rsidRPr="00712054">
              <w:rPr>
                <w:rFonts w:ascii="Cambria" w:eastAsiaTheme="minorEastAsia" w:hAnsi="Cambria"/>
                <w:sz w:val="18"/>
                <w:szCs w:val="18"/>
              </w:rPr>
              <w:t>Flight Tickets</w:t>
            </w:r>
          </w:p>
        </w:tc>
        <w:tc>
          <w:tcPr>
            <w:tcW w:w="4674"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47" w14:textId="77777777" w:rsidR="00D95DCD" w:rsidRPr="00712054" w:rsidRDefault="00D95DCD" w:rsidP="00D95DCD">
            <w:pPr>
              <w:pStyle w:val="BodyText"/>
              <w:rPr>
                <w:rFonts w:ascii="Cambria" w:eastAsiaTheme="minorEastAsia" w:hAnsi="Cambria"/>
                <w:sz w:val="18"/>
                <w:szCs w:val="18"/>
              </w:rPr>
            </w:pPr>
          </w:p>
        </w:tc>
        <w:tc>
          <w:tcPr>
            <w:tcW w:w="1417"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48" w14:textId="77777777" w:rsidR="00D95DCD" w:rsidRPr="00712054" w:rsidRDefault="00D95DCD" w:rsidP="00D95DCD">
            <w:pPr>
              <w:pStyle w:val="BodyText"/>
              <w:jc w:val="center"/>
              <w:rPr>
                <w:rFonts w:ascii="Cambria" w:eastAsiaTheme="minorEastAsia" w:hAnsi="Cambria"/>
                <w:sz w:val="18"/>
                <w:szCs w:val="18"/>
              </w:rPr>
            </w:pPr>
            <w:r w:rsidRPr="00712054">
              <w:rPr>
                <w:rFonts w:ascii="Cambria" w:eastAsiaTheme="minorEastAsia" w:hAnsi="Cambria"/>
                <w:sz w:val="18"/>
                <w:szCs w:val="18"/>
              </w:rPr>
              <w:t>As above</w:t>
            </w:r>
          </w:p>
        </w:tc>
        <w:tc>
          <w:tcPr>
            <w:tcW w:w="216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5B9FCC49" w14:textId="42DE1769" w:rsidR="00D95DCD" w:rsidRPr="00712054" w:rsidRDefault="00D95DCD" w:rsidP="00D95DCD">
            <w:pPr>
              <w:pStyle w:val="BodyText"/>
              <w:jc w:val="right"/>
              <w:rPr>
                <w:rFonts w:ascii="Cambria" w:eastAsiaTheme="minorEastAsia" w:hAnsi="Cambria"/>
                <w:sz w:val="18"/>
                <w:szCs w:val="18"/>
              </w:rPr>
            </w:pPr>
          </w:p>
        </w:tc>
      </w:tr>
      <w:tr w:rsidR="00D95DCD" w:rsidRPr="00712054" w14:paraId="5B9FCC4F" w14:textId="77777777" w:rsidTr="00185761">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tcPr>
          <w:p w14:paraId="5B9FCC4B" w14:textId="098E64B1" w:rsidR="00D95DCD" w:rsidRPr="00712054" w:rsidRDefault="00D95DCD" w:rsidP="00F0365C">
            <w:pPr>
              <w:pStyle w:val="BodyText"/>
              <w:numPr>
                <w:ilvl w:val="0"/>
                <w:numId w:val="14"/>
              </w:numPr>
              <w:ind w:left="357" w:hanging="357"/>
              <w:rPr>
                <w:rFonts w:ascii="Cambria" w:eastAsiaTheme="minorEastAsia" w:hAnsi="Cambria"/>
                <w:sz w:val="18"/>
                <w:szCs w:val="18"/>
              </w:rPr>
            </w:pPr>
            <w:r w:rsidRPr="00D95DCD">
              <w:rPr>
                <w:rFonts w:ascii="Cambria" w:eastAsiaTheme="minorEastAsia" w:hAnsi="Cambria"/>
                <w:sz w:val="18"/>
                <w:szCs w:val="18"/>
              </w:rPr>
              <w:t>Local Transportation at Destination</w:t>
            </w:r>
          </w:p>
        </w:tc>
        <w:tc>
          <w:tcPr>
            <w:tcW w:w="4674"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4C" w14:textId="37D1795E" w:rsidR="00D95DCD" w:rsidRPr="00712054" w:rsidRDefault="004959CD" w:rsidP="00D95DCD">
            <w:pPr>
              <w:pStyle w:val="BodyText"/>
              <w:rPr>
                <w:rFonts w:ascii="Cambria" w:eastAsiaTheme="minorEastAsia" w:hAnsi="Cambria"/>
                <w:sz w:val="18"/>
                <w:szCs w:val="18"/>
              </w:rPr>
            </w:pPr>
            <w:r>
              <w:rPr>
                <w:rFonts w:ascii="Cambria" w:eastAsiaTheme="minorEastAsia" w:hAnsi="Cambria"/>
                <w:sz w:val="18"/>
                <w:szCs w:val="18"/>
              </w:rPr>
              <w:t>N/A</w:t>
            </w:r>
          </w:p>
        </w:tc>
        <w:tc>
          <w:tcPr>
            <w:tcW w:w="1417"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4D" w14:textId="77777777" w:rsidR="00D95DCD" w:rsidRPr="00712054" w:rsidRDefault="00D95DCD" w:rsidP="00D95DCD">
            <w:pPr>
              <w:pStyle w:val="BodyText"/>
              <w:jc w:val="center"/>
              <w:rPr>
                <w:rFonts w:ascii="Cambria" w:eastAsiaTheme="minorEastAsia" w:hAnsi="Cambria"/>
                <w:sz w:val="18"/>
                <w:szCs w:val="18"/>
              </w:rPr>
            </w:pPr>
            <w:r w:rsidRPr="00712054">
              <w:rPr>
                <w:rFonts w:ascii="Cambria" w:eastAsiaTheme="minorEastAsia" w:hAnsi="Cambria"/>
                <w:sz w:val="18"/>
                <w:szCs w:val="18"/>
              </w:rPr>
              <w:t>As above</w:t>
            </w:r>
          </w:p>
        </w:tc>
        <w:tc>
          <w:tcPr>
            <w:tcW w:w="216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5B9FCC4E" w14:textId="1F9A59F3" w:rsidR="00D95DCD" w:rsidRPr="00712054" w:rsidRDefault="00D95DCD" w:rsidP="00D95DCD">
            <w:pPr>
              <w:pStyle w:val="BodyText"/>
              <w:jc w:val="right"/>
              <w:rPr>
                <w:rFonts w:ascii="Cambria" w:eastAsiaTheme="minorEastAsia" w:hAnsi="Cambria"/>
                <w:sz w:val="18"/>
                <w:szCs w:val="18"/>
              </w:rPr>
            </w:pPr>
          </w:p>
        </w:tc>
      </w:tr>
      <w:tr w:rsidR="00D95DCD" w:rsidRPr="00712054" w14:paraId="5B9FCC54" w14:textId="77777777" w:rsidTr="00185761">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tcPr>
          <w:p w14:paraId="5B9FCC50" w14:textId="566512AA" w:rsidR="00D95DCD" w:rsidRPr="00712054" w:rsidRDefault="00D95DCD" w:rsidP="00D95DCD">
            <w:pPr>
              <w:pStyle w:val="BodyText"/>
              <w:numPr>
                <w:ilvl w:val="0"/>
                <w:numId w:val="14"/>
              </w:numPr>
              <w:ind w:left="357" w:hanging="357"/>
              <w:rPr>
                <w:rFonts w:ascii="Cambria" w:eastAsiaTheme="minorEastAsia" w:hAnsi="Cambria"/>
                <w:sz w:val="18"/>
                <w:szCs w:val="18"/>
              </w:rPr>
            </w:pPr>
            <w:r>
              <w:rPr>
                <w:rFonts w:ascii="Cambria" w:eastAsiaTheme="minorEastAsia" w:hAnsi="Cambria"/>
                <w:sz w:val="18"/>
                <w:szCs w:val="18"/>
              </w:rPr>
              <w:t>Registration Fee</w:t>
            </w:r>
          </w:p>
        </w:tc>
        <w:tc>
          <w:tcPr>
            <w:tcW w:w="4674"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51" w14:textId="77777777" w:rsidR="00D95DCD" w:rsidRPr="00712054" w:rsidRDefault="00D95DCD" w:rsidP="00D95DCD">
            <w:pPr>
              <w:pStyle w:val="BodyText"/>
              <w:rPr>
                <w:rFonts w:ascii="Cambria" w:eastAsiaTheme="minorEastAsia" w:hAnsi="Cambria"/>
                <w:sz w:val="18"/>
                <w:szCs w:val="18"/>
              </w:rPr>
            </w:pPr>
          </w:p>
        </w:tc>
        <w:tc>
          <w:tcPr>
            <w:tcW w:w="1417"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52" w14:textId="77777777" w:rsidR="00D95DCD" w:rsidRPr="00712054" w:rsidRDefault="00D95DCD" w:rsidP="00D95DCD">
            <w:pPr>
              <w:pStyle w:val="BodyText"/>
              <w:jc w:val="center"/>
              <w:rPr>
                <w:rFonts w:ascii="Cambria" w:eastAsiaTheme="minorEastAsia" w:hAnsi="Cambria"/>
                <w:sz w:val="18"/>
                <w:szCs w:val="18"/>
              </w:rPr>
            </w:pPr>
            <w:r w:rsidRPr="00712054">
              <w:rPr>
                <w:rFonts w:ascii="Cambria" w:eastAsiaTheme="minorEastAsia" w:hAnsi="Cambria"/>
                <w:sz w:val="18"/>
                <w:szCs w:val="18"/>
              </w:rPr>
              <w:t>As above</w:t>
            </w:r>
          </w:p>
        </w:tc>
        <w:tc>
          <w:tcPr>
            <w:tcW w:w="216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5B9FCC53" w14:textId="79C2431A" w:rsidR="00D95DCD" w:rsidRPr="00712054" w:rsidRDefault="00D95DCD" w:rsidP="00D95DCD">
            <w:pPr>
              <w:pStyle w:val="BodyText"/>
              <w:jc w:val="right"/>
              <w:rPr>
                <w:rFonts w:ascii="Cambria" w:eastAsiaTheme="minorEastAsia" w:hAnsi="Cambria"/>
                <w:sz w:val="18"/>
                <w:szCs w:val="18"/>
              </w:rPr>
            </w:pPr>
          </w:p>
        </w:tc>
      </w:tr>
      <w:tr w:rsidR="00D95DCD" w:rsidRPr="00712054" w14:paraId="5B9FCC59" w14:textId="77777777" w:rsidTr="00185761">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tcPr>
          <w:p w14:paraId="5B9FCC55" w14:textId="0B196C3D" w:rsidR="00D95DCD" w:rsidRPr="00712054" w:rsidRDefault="00D95DCD" w:rsidP="008F5C06">
            <w:pPr>
              <w:pStyle w:val="BodyText"/>
              <w:numPr>
                <w:ilvl w:val="0"/>
                <w:numId w:val="14"/>
              </w:numPr>
              <w:ind w:left="357" w:hanging="357"/>
              <w:rPr>
                <w:rFonts w:ascii="Cambria" w:eastAsiaTheme="minorEastAsia" w:hAnsi="Cambria"/>
                <w:sz w:val="18"/>
                <w:szCs w:val="18"/>
              </w:rPr>
            </w:pPr>
            <w:r>
              <w:rPr>
                <w:rFonts w:ascii="Cambria" w:eastAsiaTheme="minorEastAsia" w:hAnsi="Cambria"/>
                <w:sz w:val="18"/>
                <w:szCs w:val="18"/>
              </w:rPr>
              <w:t xml:space="preserve">Other Transportation to </w:t>
            </w:r>
            <w:r w:rsidRPr="00825F24">
              <w:rPr>
                <w:rFonts w:ascii="Cambria" w:eastAsiaTheme="minorEastAsia" w:hAnsi="Cambria"/>
                <w:sz w:val="18"/>
                <w:szCs w:val="18"/>
              </w:rPr>
              <w:t>Destination</w:t>
            </w:r>
            <w:r w:rsidR="009F14C1" w:rsidRPr="00825F24">
              <w:rPr>
                <w:rFonts w:ascii="Cambria" w:eastAsiaTheme="minorEastAsia" w:hAnsi="Cambria"/>
                <w:sz w:val="18"/>
                <w:szCs w:val="18"/>
              </w:rPr>
              <w:t xml:space="preserve"> (</w:t>
            </w:r>
            <w:r w:rsidR="008F5C06">
              <w:rPr>
                <w:rFonts w:ascii="Cambria" w:eastAsiaTheme="minorEastAsia" w:hAnsi="Cambria"/>
                <w:sz w:val="18"/>
                <w:szCs w:val="18"/>
              </w:rPr>
              <w:t xml:space="preserve">Macau </w:t>
            </w:r>
            <w:r w:rsidR="008F5C06" w:rsidRPr="008F5C06">
              <w:rPr>
                <w:rFonts w:ascii="Cambria" w:eastAsiaTheme="minorEastAsia" w:hAnsi="Cambria"/>
                <w:sz w:val="18"/>
                <w:szCs w:val="18"/>
              </w:rPr>
              <w:sym w:font="Wingdings" w:char="F0F3"/>
            </w:r>
            <w:r w:rsidR="008F5C06">
              <w:rPr>
                <w:rFonts w:ascii="Cambria" w:eastAsiaTheme="minorEastAsia" w:hAnsi="Cambria"/>
                <w:sz w:val="18"/>
                <w:szCs w:val="18"/>
              </w:rPr>
              <w:t xml:space="preserve"> Hong Kong</w:t>
            </w:r>
            <w:r w:rsidR="009F14C1" w:rsidRPr="00825F24">
              <w:rPr>
                <w:rFonts w:ascii="Cambria" w:eastAsiaTheme="minorEastAsia" w:hAnsi="Cambria"/>
                <w:sz w:val="18"/>
                <w:szCs w:val="18"/>
              </w:rPr>
              <w:t>)</w:t>
            </w:r>
          </w:p>
        </w:tc>
        <w:tc>
          <w:tcPr>
            <w:tcW w:w="4674"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BE8483E" w14:textId="77777777" w:rsidR="008F5C06" w:rsidRPr="002E37C5" w:rsidRDefault="008F5C06" w:rsidP="008F5C06">
            <w:pPr>
              <w:tabs>
                <w:tab w:val="left" w:pos="-840"/>
              </w:tabs>
              <w:overflowPunct/>
              <w:textAlignment w:val="auto"/>
              <w:rPr>
                <w:rFonts w:ascii="Cambria" w:eastAsiaTheme="minorEastAsia" w:hAnsi="Cambria"/>
                <w:sz w:val="18"/>
                <w:szCs w:val="18"/>
              </w:rPr>
            </w:pPr>
            <w:r w:rsidRPr="002E37C5">
              <w:rPr>
                <w:rFonts w:ascii="Cambria" w:eastAsiaTheme="minorEastAsia" w:hAnsi="Cambria"/>
                <w:sz w:val="18"/>
                <w:szCs w:val="18"/>
              </w:rPr>
              <w:t xml:space="preserve">Shun Tak-China Travel Ship Management Limited, </w:t>
            </w:r>
          </w:p>
          <w:p w14:paraId="49286D1B" w14:textId="77777777" w:rsidR="008F5C06" w:rsidRPr="002E37C5" w:rsidRDefault="008F5C06" w:rsidP="008F5C06">
            <w:pPr>
              <w:tabs>
                <w:tab w:val="left" w:pos="-840"/>
              </w:tabs>
              <w:overflowPunct/>
              <w:textAlignment w:val="auto"/>
              <w:rPr>
                <w:rFonts w:ascii="Cambria" w:eastAsiaTheme="minorEastAsia" w:hAnsi="Cambria"/>
                <w:sz w:val="18"/>
                <w:szCs w:val="18"/>
              </w:rPr>
            </w:pPr>
            <w:r w:rsidRPr="002E37C5">
              <w:rPr>
                <w:rFonts w:ascii="Cambria" w:eastAsiaTheme="minorEastAsia" w:hAnsi="Cambria"/>
                <w:sz w:val="18"/>
                <w:szCs w:val="18"/>
              </w:rPr>
              <w:t xml:space="preserve">Cotai Ferry Company Limited, </w:t>
            </w:r>
          </w:p>
          <w:p w14:paraId="2EEE84F1" w14:textId="77777777" w:rsidR="008F5C06" w:rsidRPr="002E37C5" w:rsidRDefault="008F5C06" w:rsidP="008F5C06">
            <w:pPr>
              <w:tabs>
                <w:tab w:val="left" w:pos="-840"/>
              </w:tabs>
              <w:overflowPunct/>
              <w:textAlignment w:val="auto"/>
              <w:rPr>
                <w:rFonts w:ascii="Cambria" w:eastAsiaTheme="minorEastAsia" w:hAnsi="Cambria"/>
                <w:sz w:val="18"/>
                <w:szCs w:val="18"/>
              </w:rPr>
            </w:pPr>
            <w:r w:rsidRPr="002E37C5">
              <w:rPr>
                <w:rFonts w:ascii="Cambria" w:eastAsiaTheme="minorEastAsia" w:hAnsi="Cambria"/>
                <w:sz w:val="18"/>
                <w:szCs w:val="18"/>
              </w:rPr>
              <w:t xml:space="preserve">Hong Kong-Zhuhai-Macao Bridge Shuttle Bus (Macao) Company Limited, </w:t>
            </w:r>
          </w:p>
          <w:p w14:paraId="0F6EED1E" w14:textId="77777777" w:rsidR="008F5C06" w:rsidRPr="002E37C5" w:rsidRDefault="008F5C06" w:rsidP="008F5C06">
            <w:pPr>
              <w:tabs>
                <w:tab w:val="left" w:pos="-840"/>
              </w:tabs>
              <w:overflowPunct/>
              <w:textAlignment w:val="auto"/>
              <w:rPr>
                <w:rFonts w:ascii="Cambria" w:eastAsiaTheme="minorEastAsia" w:hAnsi="Cambria"/>
                <w:sz w:val="18"/>
                <w:szCs w:val="18"/>
              </w:rPr>
            </w:pPr>
            <w:r w:rsidRPr="002E37C5">
              <w:rPr>
                <w:rFonts w:ascii="Cambria" w:eastAsiaTheme="minorEastAsia" w:hAnsi="Cambria"/>
                <w:sz w:val="18"/>
                <w:szCs w:val="18"/>
              </w:rPr>
              <w:t xml:space="preserve">Hong Kong-Zhuhai-Macao Bridge Shuttle Bus (Hong Kong) Company Limited, </w:t>
            </w:r>
          </w:p>
          <w:p w14:paraId="2D8B4A07" w14:textId="77777777" w:rsidR="008F5C06" w:rsidRPr="002E37C5" w:rsidRDefault="008F5C06" w:rsidP="008F5C06">
            <w:pPr>
              <w:tabs>
                <w:tab w:val="left" w:pos="-840"/>
              </w:tabs>
              <w:overflowPunct/>
              <w:textAlignment w:val="auto"/>
              <w:rPr>
                <w:rFonts w:ascii="Cambria" w:eastAsiaTheme="minorEastAsia" w:hAnsi="Cambria"/>
                <w:sz w:val="18"/>
                <w:szCs w:val="18"/>
              </w:rPr>
            </w:pPr>
            <w:r w:rsidRPr="002E37C5">
              <w:rPr>
                <w:rFonts w:ascii="Cambria" w:eastAsiaTheme="minorEastAsia" w:hAnsi="Cambria"/>
                <w:sz w:val="18"/>
                <w:szCs w:val="18"/>
              </w:rPr>
              <w:t xml:space="preserve">Urban Taxi, New Territories Taxi, Lantau Taxi, </w:t>
            </w:r>
          </w:p>
          <w:p w14:paraId="5B9FCC56" w14:textId="53A3B5E0" w:rsidR="00D95DCD" w:rsidRPr="00712054" w:rsidRDefault="008F5C06" w:rsidP="008F5C06">
            <w:pPr>
              <w:pStyle w:val="BodyText"/>
              <w:rPr>
                <w:rFonts w:ascii="Cambria" w:eastAsiaTheme="minorEastAsia" w:hAnsi="Cambria"/>
                <w:sz w:val="18"/>
                <w:szCs w:val="18"/>
              </w:rPr>
            </w:pPr>
            <w:r w:rsidRPr="002E37C5">
              <w:rPr>
                <w:rFonts w:ascii="Cambria" w:eastAsiaTheme="minorEastAsia" w:hAnsi="Cambria"/>
                <w:sz w:val="18"/>
                <w:szCs w:val="18"/>
                <w:lang w:eastAsia="zh-TW"/>
              </w:rPr>
              <w:t>Hong Kong &amp; Macao International Airport Transportation Service Co. Limited</w:t>
            </w:r>
          </w:p>
        </w:tc>
        <w:tc>
          <w:tcPr>
            <w:tcW w:w="1417"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57" w14:textId="77777777" w:rsidR="00D95DCD" w:rsidRPr="00712054" w:rsidRDefault="00D95DCD" w:rsidP="00D95DCD">
            <w:pPr>
              <w:pStyle w:val="BodyText"/>
              <w:jc w:val="center"/>
              <w:rPr>
                <w:rFonts w:ascii="Cambria" w:eastAsiaTheme="minorEastAsia" w:hAnsi="Cambria"/>
                <w:sz w:val="18"/>
                <w:szCs w:val="18"/>
              </w:rPr>
            </w:pPr>
            <w:r w:rsidRPr="00712054">
              <w:rPr>
                <w:rFonts w:ascii="Cambria" w:eastAsiaTheme="minorEastAsia" w:hAnsi="Cambria"/>
                <w:sz w:val="18"/>
                <w:szCs w:val="18"/>
              </w:rPr>
              <w:t>As above</w:t>
            </w:r>
          </w:p>
        </w:tc>
        <w:tc>
          <w:tcPr>
            <w:tcW w:w="216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5B9FCC58" w14:textId="372DD916" w:rsidR="00D95DCD" w:rsidRPr="00712054" w:rsidRDefault="00D95DCD" w:rsidP="00D95DCD">
            <w:pPr>
              <w:pStyle w:val="BodyText"/>
              <w:jc w:val="right"/>
              <w:rPr>
                <w:rFonts w:ascii="Cambria" w:eastAsiaTheme="minorEastAsia" w:hAnsi="Cambria"/>
                <w:sz w:val="18"/>
                <w:szCs w:val="18"/>
              </w:rPr>
            </w:pPr>
          </w:p>
        </w:tc>
      </w:tr>
      <w:tr w:rsidR="009F14C1" w:rsidRPr="00712054" w14:paraId="245D2950" w14:textId="77777777" w:rsidTr="00185761">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tcPr>
          <w:p w14:paraId="7DD48644" w14:textId="73771421" w:rsidR="009F14C1" w:rsidRDefault="009F14C1" w:rsidP="00D95DCD">
            <w:pPr>
              <w:pStyle w:val="BodyText"/>
              <w:numPr>
                <w:ilvl w:val="0"/>
                <w:numId w:val="14"/>
              </w:numPr>
              <w:ind w:left="357" w:hanging="357"/>
              <w:rPr>
                <w:rFonts w:ascii="Cambria" w:eastAsiaTheme="minorEastAsia" w:hAnsi="Cambria"/>
                <w:sz w:val="18"/>
                <w:szCs w:val="18"/>
              </w:rPr>
            </w:pPr>
            <w:r>
              <w:rPr>
                <w:rFonts w:ascii="Cambria" w:eastAsiaTheme="minorEastAsia" w:hAnsi="Cambria"/>
                <w:sz w:val="18"/>
                <w:szCs w:val="18"/>
              </w:rPr>
              <w:t xml:space="preserve">Other Transportation to Destination (Macau </w:t>
            </w:r>
            <w:r w:rsidR="00106F82">
              <w:rPr>
                <w:rFonts w:ascii="Cambria" w:eastAsiaTheme="minorEastAsia" w:hAnsi="Cambria"/>
                <w:sz w:val="18"/>
                <w:szCs w:val="18"/>
              </w:rPr>
              <w:t xml:space="preserve">terminal </w:t>
            </w:r>
            <w:r w:rsidRPr="009F14C1">
              <w:rPr>
                <w:rFonts w:ascii="Cambria" w:eastAsiaTheme="minorEastAsia" w:hAnsi="Cambria"/>
                <w:sz w:val="18"/>
                <w:szCs w:val="18"/>
              </w:rPr>
              <w:sym w:font="Wingdings" w:char="F0F3"/>
            </w:r>
            <w:r>
              <w:rPr>
                <w:rFonts w:ascii="Cambria" w:eastAsiaTheme="minorEastAsia" w:hAnsi="Cambria"/>
                <w:sz w:val="18"/>
                <w:szCs w:val="18"/>
              </w:rPr>
              <w:t xml:space="preserve"> Zhuhai or others)</w:t>
            </w:r>
          </w:p>
        </w:tc>
        <w:tc>
          <w:tcPr>
            <w:tcW w:w="4674"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D2FD683" w14:textId="77777777" w:rsidR="009F14C1" w:rsidRPr="00712054" w:rsidRDefault="009F14C1" w:rsidP="00D95DCD">
            <w:pPr>
              <w:pStyle w:val="BodyText"/>
              <w:rPr>
                <w:rFonts w:ascii="Cambria" w:eastAsiaTheme="minorEastAsia" w:hAnsi="Cambria"/>
                <w:sz w:val="18"/>
                <w:szCs w:val="18"/>
              </w:rPr>
            </w:pPr>
          </w:p>
        </w:tc>
        <w:tc>
          <w:tcPr>
            <w:tcW w:w="1417"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F454A84" w14:textId="0F35B441" w:rsidR="009F14C1" w:rsidRPr="00712054" w:rsidRDefault="009F14C1" w:rsidP="00D95DCD">
            <w:pPr>
              <w:pStyle w:val="BodyText"/>
              <w:jc w:val="center"/>
              <w:rPr>
                <w:rFonts w:ascii="Cambria" w:eastAsiaTheme="minorEastAsia" w:hAnsi="Cambria"/>
                <w:sz w:val="18"/>
                <w:szCs w:val="18"/>
              </w:rPr>
            </w:pPr>
            <w:r w:rsidRPr="00712054">
              <w:rPr>
                <w:rFonts w:ascii="Cambria" w:eastAsiaTheme="minorEastAsia" w:hAnsi="Cambria"/>
                <w:sz w:val="18"/>
                <w:szCs w:val="18"/>
              </w:rPr>
              <w:t xml:space="preserve">As </w:t>
            </w:r>
            <w:r w:rsidR="00463042" w:rsidRPr="00712054">
              <w:rPr>
                <w:rFonts w:ascii="Cambria" w:eastAsiaTheme="minorEastAsia" w:hAnsi="Cambria"/>
                <w:sz w:val="18"/>
                <w:szCs w:val="18"/>
              </w:rPr>
              <w:t>above</w:t>
            </w:r>
          </w:p>
        </w:tc>
        <w:tc>
          <w:tcPr>
            <w:tcW w:w="216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70486525" w14:textId="77777777" w:rsidR="009F14C1" w:rsidRDefault="009F14C1" w:rsidP="00D95DCD">
            <w:pPr>
              <w:pStyle w:val="BodyText"/>
              <w:jc w:val="right"/>
              <w:rPr>
                <w:rFonts w:ascii="Cambria" w:eastAsiaTheme="minorEastAsia" w:hAnsi="Cambria"/>
                <w:sz w:val="18"/>
                <w:szCs w:val="18"/>
              </w:rPr>
            </w:pPr>
          </w:p>
        </w:tc>
      </w:tr>
      <w:tr w:rsidR="00D95DCD" w:rsidRPr="00712054" w14:paraId="5B9FCC5E" w14:textId="77777777" w:rsidTr="00185761">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tcPr>
          <w:p w14:paraId="5B9FCC5A" w14:textId="6D8088FD" w:rsidR="00D95DCD" w:rsidRPr="00712054" w:rsidRDefault="00D95DCD" w:rsidP="00D95DCD">
            <w:pPr>
              <w:pStyle w:val="BodyText"/>
              <w:numPr>
                <w:ilvl w:val="0"/>
                <w:numId w:val="14"/>
              </w:numPr>
              <w:ind w:left="357" w:hanging="357"/>
              <w:rPr>
                <w:rFonts w:ascii="Cambria" w:eastAsiaTheme="minorEastAsia" w:hAnsi="Cambria"/>
                <w:sz w:val="18"/>
                <w:szCs w:val="18"/>
              </w:rPr>
            </w:pPr>
            <w:r>
              <w:rPr>
                <w:rFonts w:ascii="Cambria" w:eastAsiaTheme="minorEastAsia" w:hAnsi="Cambria"/>
                <w:sz w:val="18"/>
                <w:szCs w:val="18"/>
              </w:rPr>
              <w:t>Local Transportation at Macau</w:t>
            </w:r>
          </w:p>
        </w:tc>
        <w:tc>
          <w:tcPr>
            <w:tcW w:w="4674"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22C604" w14:textId="77777777" w:rsidR="002E37C5" w:rsidRPr="002E37C5" w:rsidRDefault="002E37C5" w:rsidP="002E37C5">
            <w:pPr>
              <w:pStyle w:val="BodyText"/>
              <w:rPr>
                <w:rFonts w:ascii="Cambria" w:eastAsiaTheme="minorEastAsia" w:hAnsi="Cambria"/>
                <w:sz w:val="18"/>
              </w:rPr>
            </w:pPr>
            <w:r w:rsidRPr="002E37C5">
              <w:rPr>
                <w:rFonts w:ascii="Cambria" w:eastAsiaTheme="minorEastAsia" w:hAnsi="Cambria" w:hint="eastAsia"/>
                <w:sz w:val="18"/>
              </w:rPr>
              <w:t>Macau Taxi (</w:t>
            </w:r>
            <w:r w:rsidRPr="002E37C5">
              <w:rPr>
                <w:rFonts w:ascii="Cambria" w:eastAsiaTheme="minorEastAsia" w:hAnsi="Cambria" w:hint="eastAsia"/>
                <w:sz w:val="18"/>
              </w:rPr>
              <w:t>澳門的士</w:t>
            </w:r>
            <w:r w:rsidRPr="002E37C5">
              <w:rPr>
                <w:rFonts w:ascii="Cambria" w:eastAsiaTheme="minorEastAsia" w:hAnsi="Cambria" w:hint="eastAsia"/>
                <w:sz w:val="18"/>
              </w:rPr>
              <w:t xml:space="preserve">) / Macau Radio Taxi Services </w:t>
            </w:r>
            <w:r w:rsidRPr="002E37C5">
              <w:rPr>
                <w:rFonts w:ascii="Cambria" w:eastAsiaTheme="minorEastAsia" w:hAnsi="Cambria" w:hint="eastAsia"/>
                <w:sz w:val="18"/>
              </w:rPr>
              <w:lastRenderedPageBreak/>
              <w:t xml:space="preserve">Limited </w:t>
            </w:r>
          </w:p>
          <w:p w14:paraId="5B9FCC5B" w14:textId="7F133CA6" w:rsidR="00D95DCD" w:rsidRPr="00712054" w:rsidRDefault="002E37C5" w:rsidP="002E37C5">
            <w:pPr>
              <w:pStyle w:val="BodyText"/>
              <w:rPr>
                <w:rFonts w:ascii="Cambria" w:eastAsiaTheme="minorEastAsia" w:hAnsi="Cambria"/>
                <w:sz w:val="18"/>
                <w:szCs w:val="18"/>
                <w:lang w:eastAsia="zh-TW"/>
              </w:rPr>
            </w:pPr>
            <w:r w:rsidRPr="002E37C5">
              <w:rPr>
                <w:rFonts w:ascii="Cambria" w:eastAsiaTheme="minorEastAsia" w:hAnsi="Cambria" w:hint="eastAsia"/>
                <w:sz w:val="18"/>
                <w:lang w:eastAsia="zh-TW"/>
              </w:rPr>
              <w:t>(</w:t>
            </w:r>
            <w:r w:rsidRPr="002E37C5">
              <w:rPr>
                <w:rFonts w:ascii="Cambria" w:eastAsiaTheme="minorEastAsia" w:hAnsi="Cambria" w:hint="eastAsia"/>
                <w:sz w:val="18"/>
                <w:lang w:eastAsia="zh-TW"/>
              </w:rPr>
              <w:t>澳門電召的士服務股份有限公司</w:t>
            </w:r>
            <w:r w:rsidRPr="002E37C5">
              <w:rPr>
                <w:rFonts w:ascii="Cambria" w:eastAsiaTheme="minorEastAsia" w:hAnsi="Cambria" w:hint="eastAsia"/>
                <w:sz w:val="18"/>
                <w:lang w:eastAsia="zh-TW"/>
              </w:rPr>
              <w:t>)</w:t>
            </w:r>
          </w:p>
        </w:tc>
        <w:tc>
          <w:tcPr>
            <w:tcW w:w="1417"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B9FCC5C" w14:textId="77777777" w:rsidR="00D95DCD" w:rsidRPr="00712054" w:rsidRDefault="00D95DCD" w:rsidP="00D95DCD">
            <w:pPr>
              <w:pStyle w:val="BodyText"/>
              <w:jc w:val="center"/>
              <w:rPr>
                <w:rFonts w:ascii="Cambria" w:eastAsiaTheme="minorEastAsia" w:hAnsi="Cambria"/>
                <w:sz w:val="18"/>
                <w:szCs w:val="18"/>
              </w:rPr>
            </w:pPr>
            <w:r w:rsidRPr="00712054">
              <w:rPr>
                <w:rFonts w:ascii="Cambria" w:eastAsiaTheme="minorEastAsia" w:hAnsi="Cambria"/>
                <w:sz w:val="18"/>
                <w:szCs w:val="18"/>
              </w:rPr>
              <w:lastRenderedPageBreak/>
              <w:t>As above</w:t>
            </w:r>
          </w:p>
        </w:tc>
        <w:tc>
          <w:tcPr>
            <w:tcW w:w="216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5B9FCC5D" w14:textId="3E5F0573" w:rsidR="00D95DCD" w:rsidRPr="00712054" w:rsidRDefault="00D95DCD" w:rsidP="00D95DCD">
            <w:pPr>
              <w:pStyle w:val="BodyText"/>
              <w:jc w:val="right"/>
              <w:rPr>
                <w:rFonts w:ascii="Cambria" w:eastAsiaTheme="minorEastAsia" w:hAnsi="Cambria"/>
                <w:sz w:val="18"/>
                <w:szCs w:val="18"/>
              </w:rPr>
            </w:pPr>
          </w:p>
        </w:tc>
      </w:tr>
      <w:tr w:rsidR="00D95DCD" w:rsidRPr="00712054" w14:paraId="12B731C1" w14:textId="77777777" w:rsidTr="00185761">
        <w:tblPrEx>
          <w:tblLook w:val="04A0" w:firstRow="1" w:lastRow="0" w:firstColumn="1" w:lastColumn="0" w:noHBand="0" w:noVBand="1"/>
        </w:tblPrEx>
        <w:trPr>
          <w:trHeight w:val="340"/>
        </w:trPr>
        <w:tc>
          <w:tcPr>
            <w:tcW w:w="2552" w:type="dxa"/>
            <w:gridSpan w:val="4"/>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tcPr>
          <w:p w14:paraId="44012715" w14:textId="20923D7B" w:rsidR="00D95DCD" w:rsidRPr="00712054" w:rsidRDefault="00D95DCD">
            <w:pPr>
              <w:pStyle w:val="BodyText"/>
              <w:numPr>
                <w:ilvl w:val="0"/>
                <w:numId w:val="14"/>
              </w:numPr>
              <w:ind w:left="357" w:hanging="357"/>
              <w:rPr>
                <w:rFonts w:ascii="Cambria" w:eastAsiaTheme="minorEastAsia" w:hAnsi="Cambria"/>
                <w:sz w:val="18"/>
                <w:szCs w:val="18"/>
              </w:rPr>
            </w:pPr>
            <w:r>
              <w:rPr>
                <w:rFonts w:ascii="Cambria" w:eastAsiaTheme="minorEastAsia" w:hAnsi="Cambria"/>
                <w:sz w:val="18"/>
                <w:szCs w:val="18"/>
              </w:rPr>
              <w:t xml:space="preserve">VISA </w:t>
            </w:r>
            <w:r w:rsidR="005A1BD5">
              <w:rPr>
                <w:rFonts w:ascii="Cambria" w:eastAsiaTheme="minorEastAsia" w:hAnsi="Cambria"/>
                <w:sz w:val="18"/>
                <w:szCs w:val="18"/>
              </w:rPr>
              <w:t>Fee</w:t>
            </w:r>
          </w:p>
        </w:tc>
        <w:tc>
          <w:tcPr>
            <w:tcW w:w="4674"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B45370D" w14:textId="77777777" w:rsidR="00D95DCD" w:rsidRPr="00712054" w:rsidRDefault="00D95DCD" w:rsidP="00D95DCD">
            <w:pPr>
              <w:pStyle w:val="BodyText"/>
              <w:rPr>
                <w:rFonts w:ascii="Cambria" w:eastAsiaTheme="minorEastAsia" w:hAnsi="Cambria"/>
                <w:sz w:val="18"/>
                <w:szCs w:val="18"/>
              </w:rPr>
            </w:pPr>
          </w:p>
        </w:tc>
        <w:tc>
          <w:tcPr>
            <w:tcW w:w="1417" w:type="dxa"/>
            <w:gridSpan w:val="2"/>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295DF98A" w14:textId="6B9F2442" w:rsidR="00D95DCD" w:rsidRPr="00712054" w:rsidRDefault="005B1D50" w:rsidP="00D95DCD">
            <w:pPr>
              <w:pStyle w:val="BodyText"/>
              <w:jc w:val="center"/>
              <w:rPr>
                <w:rFonts w:ascii="Cambria" w:eastAsiaTheme="minorEastAsia" w:hAnsi="Cambria"/>
                <w:sz w:val="18"/>
                <w:szCs w:val="18"/>
              </w:rPr>
            </w:pPr>
            <w:r w:rsidRPr="00712054">
              <w:rPr>
                <w:rFonts w:ascii="Cambria" w:eastAsiaTheme="minorEastAsia" w:hAnsi="Cambria"/>
                <w:sz w:val="18"/>
                <w:szCs w:val="18"/>
              </w:rPr>
              <w:t>As above</w:t>
            </w:r>
          </w:p>
        </w:tc>
        <w:tc>
          <w:tcPr>
            <w:tcW w:w="216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153AFAE0" w14:textId="1DA657F4" w:rsidR="00D95DCD" w:rsidRDefault="00D95DCD" w:rsidP="00D95DCD">
            <w:pPr>
              <w:pStyle w:val="BodyText"/>
              <w:jc w:val="right"/>
              <w:rPr>
                <w:rFonts w:ascii="Cambria" w:eastAsiaTheme="minorEastAsia" w:hAnsi="Cambria"/>
                <w:sz w:val="18"/>
                <w:szCs w:val="18"/>
              </w:rPr>
            </w:pPr>
          </w:p>
        </w:tc>
      </w:tr>
      <w:tr w:rsidR="00D95DCD" w:rsidRPr="00712054" w14:paraId="5B9FCC61" w14:textId="77777777" w:rsidTr="00185761">
        <w:tblPrEx>
          <w:tblLook w:val="04A0" w:firstRow="1" w:lastRow="0" w:firstColumn="1" w:lastColumn="0" w:noHBand="0" w:noVBand="1"/>
        </w:tblPrEx>
        <w:trPr>
          <w:trHeight w:val="340"/>
        </w:trPr>
        <w:tc>
          <w:tcPr>
            <w:tcW w:w="8643" w:type="dxa"/>
            <w:gridSpan w:val="11"/>
            <w:tcBorders>
              <w:top w:val="single" w:sz="4" w:space="0" w:color="auto"/>
              <w:left w:val="single" w:sz="4" w:space="0" w:color="auto"/>
              <w:bottom w:val="single" w:sz="4" w:space="0" w:color="auto"/>
              <w:right w:val="single" w:sz="8" w:space="0" w:color="auto"/>
            </w:tcBorders>
            <w:shd w:val="clear" w:color="auto" w:fill="DEEAF6" w:themeFill="accent1" w:themeFillTint="33"/>
            <w:vAlign w:val="center"/>
          </w:tcPr>
          <w:p w14:paraId="5B9FCC5F" w14:textId="77777777" w:rsidR="00D95DCD" w:rsidRPr="00712054" w:rsidRDefault="00D95DCD" w:rsidP="00D95DCD">
            <w:pPr>
              <w:pStyle w:val="BodyText"/>
              <w:jc w:val="right"/>
              <w:rPr>
                <w:rFonts w:ascii="Cambria" w:eastAsiaTheme="minorEastAsia" w:hAnsi="Cambria"/>
                <w:b/>
                <w:sz w:val="18"/>
                <w:szCs w:val="18"/>
              </w:rPr>
            </w:pPr>
            <w:r w:rsidRPr="00712054">
              <w:rPr>
                <w:rFonts w:ascii="Cambria" w:eastAsiaTheme="minorEastAsia" w:hAnsi="Cambria"/>
                <w:b/>
                <w:sz w:val="18"/>
                <w:szCs w:val="18"/>
              </w:rPr>
              <w:t>TOTAL</w:t>
            </w:r>
          </w:p>
        </w:tc>
        <w:tc>
          <w:tcPr>
            <w:tcW w:w="216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14:paraId="5B9FCC60" w14:textId="77777777" w:rsidR="00D95DCD" w:rsidRPr="00712054" w:rsidRDefault="00D95DCD" w:rsidP="00D95DCD">
            <w:pPr>
              <w:pStyle w:val="BodyText"/>
              <w:jc w:val="right"/>
              <w:rPr>
                <w:rFonts w:ascii="Cambria" w:eastAsiaTheme="minorEastAsia" w:hAnsi="Cambria"/>
                <w:b/>
                <w:sz w:val="18"/>
                <w:szCs w:val="18"/>
              </w:rPr>
            </w:pPr>
          </w:p>
        </w:tc>
      </w:tr>
      <w:tr w:rsidR="00D95DCD" w:rsidRPr="00712054" w14:paraId="5B9FCCB8" w14:textId="77777777" w:rsidTr="00BE230C">
        <w:tblPrEx>
          <w:tblLook w:val="04A0" w:firstRow="1" w:lastRow="0" w:firstColumn="1" w:lastColumn="0" w:noHBand="0" w:noVBand="1"/>
        </w:tblPrEx>
        <w:trPr>
          <w:trHeight w:val="340"/>
        </w:trPr>
        <w:tc>
          <w:tcPr>
            <w:tcW w:w="1081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FCCB7" w14:textId="77777777" w:rsidR="00D95DCD" w:rsidRPr="00712054" w:rsidRDefault="00D95DCD" w:rsidP="00D95DCD">
            <w:pPr>
              <w:pStyle w:val="ListParagraph"/>
              <w:numPr>
                <w:ilvl w:val="0"/>
                <w:numId w:val="1"/>
              </w:numPr>
              <w:tabs>
                <w:tab w:val="left" w:pos="372"/>
              </w:tabs>
              <w:ind w:left="0" w:firstLine="0"/>
              <w:rPr>
                <w:rFonts w:ascii="Cambria" w:eastAsiaTheme="minorEastAsia" w:hAnsi="Cambria"/>
                <w:b/>
                <w:caps/>
              </w:rPr>
            </w:pPr>
            <w:r w:rsidRPr="00712054">
              <w:rPr>
                <w:rFonts w:ascii="Cambria" w:eastAsiaTheme="minorEastAsia" w:hAnsi="Cambria"/>
                <w:b/>
                <w:caps/>
              </w:rPr>
              <w:t>Request for Approval Summary</w:t>
            </w:r>
          </w:p>
        </w:tc>
      </w:tr>
      <w:tr w:rsidR="00D95DCD" w:rsidRPr="00712054" w14:paraId="5B9FCCD1" w14:textId="77777777" w:rsidTr="00DB7E02">
        <w:tblPrEx>
          <w:tblLook w:val="04A0" w:firstRow="1" w:lastRow="0" w:firstColumn="1" w:lastColumn="0" w:noHBand="0" w:noVBand="1"/>
        </w:tblPrEx>
        <w:trPr>
          <w:trHeight w:val="138"/>
        </w:trPr>
        <w:tc>
          <w:tcPr>
            <w:tcW w:w="1081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35391" w14:textId="77777777" w:rsidR="00D95DCD" w:rsidRPr="00DB7E02" w:rsidRDefault="00D95DCD" w:rsidP="00D95DCD">
            <w:pPr>
              <w:pStyle w:val="BodyText"/>
              <w:spacing w:line="280" w:lineRule="exact"/>
              <w:ind w:leftChars="65" w:left="130" w:right="1015"/>
              <w:jc w:val="both"/>
              <w:rPr>
                <w:rFonts w:ascii="Cambria" w:hAnsi="Cambria"/>
                <w:sz w:val="18"/>
                <w:szCs w:val="18"/>
              </w:rPr>
            </w:pPr>
            <w:r w:rsidRPr="00DB7E02">
              <w:rPr>
                <w:rFonts w:ascii="Cambria" w:hAnsi="Cambria"/>
                <w:sz w:val="18"/>
                <w:szCs w:val="18"/>
              </w:rPr>
              <w:t>It is proposed to seek approval from the authorized entity on the following:</w:t>
            </w:r>
          </w:p>
          <w:p w14:paraId="5EB9D224" w14:textId="61576F8A" w:rsidR="00D95DCD" w:rsidRDefault="00D95DCD" w:rsidP="00D95DCD">
            <w:pPr>
              <w:pStyle w:val="BodyText"/>
              <w:spacing w:before="40"/>
              <w:ind w:leftChars="65" w:left="130"/>
              <w:jc w:val="both"/>
              <w:rPr>
                <w:rFonts w:asciiTheme="minorEastAsia" w:eastAsiaTheme="minorEastAsia" w:hAnsiTheme="minorEastAsia"/>
                <w:sz w:val="18"/>
                <w:szCs w:val="18"/>
                <w:lang w:eastAsia="zh-TW"/>
              </w:rPr>
            </w:pPr>
            <w:r w:rsidRPr="00DB7E02">
              <w:rPr>
                <w:rFonts w:ascii="Cambria" w:eastAsia="DFKai-SB" w:hAnsi="Cambria"/>
                <w:sz w:val="18"/>
                <w:szCs w:val="18"/>
                <w:lang w:eastAsia="zh-TW"/>
              </w:rPr>
              <w:t>謹請具權限實體批准以下建議</w:t>
            </w:r>
            <w:r w:rsidR="00A0456F" w:rsidRPr="00DB7E02">
              <w:rPr>
                <w:rFonts w:asciiTheme="minorEastAsia" w:eastAsiaTheme="minorEastAsia" w:hAnsiTheme="minorEastAsia" w:hint="eastAsia"/>
                <w:sz w:val="18"/>
                <w:szCs w:val="18"/>
                <w:lang w:eastAsia="zh-TW"/>
              </w:rPr>
              <w:t>：</w:t>
            </w:r>
          </w:p>
          <w:p w14:paraId="413B4E92" w14:textId="32E531DA" w:rsidR="00DA181E" w:rsidRDefault="00DA181E" w:rsidP="00D95DCD">
            <w:pPr>
              <w:pStyle w:val="BodyText"/>
              <w:spacing w:before="40"/>
              <w:ind w:leftChars="65" w:left="130"/>
              <w:jc w:val="both"/>
              <w:rPr>
                <w:rFonts w:ascii="Cambria" w:hAnsi="Cambria"/>
                <w:sz w:val="18"/>
                <w:szCs w:val="18"/>
                <w:lang w:eastAsia="zh-TW"/>
              </w:rPr>
            </w:pPr>
          </w:p>
          <w:p w14:paraId="0779EC5D" w14:textId="4A4F12FF" w:rsidR="00DA181E" w:rsidRDefault="00366BD7" w:rsidP="00DB7E02">
            <w:pPr>
              <w:pStyle w:val="BodyText"/>
              <w:spacing w:before="40"/>
              <w:ind w:leftChars="158" w:left="316"/>
              <w:jc w:val="both"/>
              <w:rPr>
                <w:rFonts w:ascii="Cambria" w:hAnsi="Cambria"/>
                <w:sz w:val="18"/>
                <w:szCs w:val="18"/>
                <w:lang w:eastAsia="zh-TW"/>
              </w:rPr>
            </w:pPr>
            <w:sdt>
              <w:sdtPr>
                <w:rPr>
                  <w:rFonts w:ascii="Cambria" w:eastAsia="DFKai-SB" w:hAnsi="Cambria"/>
                  <w:spacing w:val="1"/>
                  <w:sz w:val="18"/>
                  <w:szCs w:val="18"/>
                  <w:lang w:eastAsia="zh-HK"/>
                </w:rPr>
                <w:id w:val="1692329335"/>
                <w14:checkbox>
                  <w14:checked w14:val="1"/>
                  <w14:checkedState w14:val="2612" w14:font="MS Gothic"/>
                  <w14:uncheckedState w14:val="2610" w14:font="MS Gothic"/>
                </w14:checkbox>
              </w:sdtPr>
              <w:sdtEndPr/>
              <w:sdtContent>
                <w:r w:rsidR="004D5254">
                  <w:rPr>
                    <w:rFonts w:ascii="MS Gothic" w:eastAsia="MS Gothic" w:hAnsi="MS Gothic" w:hint="eastAsia"/>
                    <w:spacing w:val="1"/>
                    <w:sz w:val="18"/>
                    <w:szCs w:val="18"/>
                    <w:lang w:eastAsia="zh-HK"/>
                  </w:rPr>
                  <w:t>☒</w:t>
                </w:r>
              </w:sdtContent>
            </w:sdt>
            <w:r w:rsidR="009E59A1" w:rsidRPr="008E1DEA">
              <w:rPr>
                <w:rFonts w:ascii="Cambria" w:eastAsia="DFKai-SB" w:hAnsi="Cambria"/>
                <w:spacing w:val="1"/>
                <w:sz w:val="18"/>
                <w:szCs w:val="18"/>
                <w:lang w:eastAsia="zh-HK"/>
              </w:rPr>
              <w:t xml:space="preserve"> </w:t>
            </w:r>
            <w:r w:rsidR="00754325">
              <w:rPr>
                <w:rFonts w:ascii="Cambria" w:eastAsia="DFKai-SB" w:hAnsi="Cambria"/>
                <w:b/>
                <w:spacing w:val="1"/>
                <w:sz w:val="18"/>
                <w:szCs w:val="18"/>
                <w:lang w:eastAsia="zh-HK"/>
              </w:rPr>
              <w:t>O</w:t>
            </w:r>
            <w:r w:rsidR="00DA181E" w:rsidRPr="009E59A1">
              <w:rPr>
                <w:rFonts w:ascii="Cambria" w:eastAsiaTheme="minorEastAsia" w:hAnsi="Cambria"/>
                <w:b/>
                <w:sz w:val="18"/>
                <w:szCs w:val="18"/>
              </w:rPr>
              <w:t>ral/written consultations from at least 3 suppliers</w:t>
            </w:r>
            <w:r w:rsidR="00754325">
              <w:rPr>
                <w:rFonts w:ascii="Cambria" w:eastAsiaTheme="minorEastAsia" w:hAnsi="Cambria"/>
                <w:b/>
                <w:sz w:val="18"/>
                <w:szCs w:val="18"/>
              </w:rPr>
              <w:t xml:space="preserve"> have obtained</w:t>
            </w:r>
          </w:p>
          <w:p w14:paraId="5A7964DE" w14:textId="2DF18D49" w:rsidR="00DA181E" w:rsidRPr="00DA181E" w:rsidRDefault="00DA181E" w:rsidP="00DB7E02">
            <w:pPr>
              <w:pStyle w:val="BodyText"/>
              <w:spacing w:before="40"/>
              <w:ind w:leftChars="229" w:left="458"/>
              <w:jc w:val="both"/>
              <w:rPr>
                <w:rFonts w:ascii="Cambria" w:hAnsi="Cambria"/>
                <w:sz w:val="18"/>
                <w:szCs w:val="18"/>
                <w:lang w:eastAsia="zh-TW"/>
              </w:rPr>
            </w:pPr>
            <w:r w:rsidRPr="00DA181E">
              <w:rPr>
                <w:rFonts w:ascii="Cambria" w:hAnsi="Cambria"/>
                <w:sz w:val="18"/>
                <w:szCs w:val="18"/>
                <w:lang w:eastAsia="zh-TW"/>
              </w:rPr>
              <w:t>In accordance with Item 1, 2 and 3 of Article 8 of DL No.122/84/M dated 15/12/1984, subsequently amended by the Law No. 5/2021 “The Expenditure Regime Related to Works, Acquisition of Goods and Services”, consultation</w:t>
            </w:r>
            <w:r w:rsidR="00F62312">
              <w:rPr>
                <w:rFonts w:ascii="Cambria" w:hAnsi="Cambria"/>
                <w:sz w:val="18"/>
                <w:szCs w:val="18"/>
                <w:lang w:eastAsia="zh-TW"/>
              </w:rPr>
              <w:t>s</w:t>
            </w:r>
            <w:r w:rsidRPr="00DA181E">
              <w:rPr>
                <w:rFonts w:ascii="Cambria" w:hAnsi="Cambria"/>
                <w:sz w:val="18"/>
                <w:szCs w:val="18"/>
                <w:lang w:eastAsia="zh-TW"/>
              </w:rPr>
              <w:t xml:space="preserve"> </w:t>
            </w:r>
            <w:r w:rsidR="00F62312">
              <w:rPr>
                <w:rFonts w:ascii="Cambria" w:hAnsi="Cambria"/>
                <w:sz w:val="18"/>
                <w:szCs w:val="18"/>
                <w:lang w:eastAsia="zh-TW"/>
              </w:rPr>
              <w:t>have</w:t>
            </w:r>
            <w:r w:rsidRPr="00DA181E">
              <w:rPr>
                <w:rFonts w:ascii="Cambria" w:hAnsi="Cambria"/>
                <w:sz w:val="18"/>
                <w:szCs w:val="18"/>
                <w:lang w:eastAsia="zh-TW"/>
              </w:rPr>
              <w:t xml:space="preserve"> been conducted with at least 3 entities</w:t>
            </w:r>
            <w:r w:rsidR="00F62312">
              <w:rPr>
                <w:rFonts w:ascii="Cambria" w:hAnsi="Cambria"/>
                <w:sz w:val="18"/>
                <w:szCs w:val="18"/>
                <w:lang w:eastAsia="zh-TW"/>
              </w:rPr>
              <w:t xml:space="preserve"> from the above items</w:t>
            </w:r>
            <w:r w:rsidR="00091087">
              <w:rPr>
                <w:rFonts w:ascii="Cambria" w:hAnsi="Cambria"/>
                <w:sz w:val="18"/>
                <w:szCs w:val="18"/>
                <w:lang w:eastAsia="zh-TW"/>
              </w:rPr>
              <w:t xml:space="preserve"> </w:t>
            </w:r>
            <w:r w:rsidR="00091087" w:rsidRPr="001E2E09">
              <w:rPr>
                <w:rFonts w:ascii="Cambria" w:eastAsia="DFKai-SB" w:hAnsi="Cambria" w:hint="eastAsia"/>
                <w:color w:val="FF0000"/>
                <w:sz w:val="18"/>
                <w:szCs w:val="18"/>
                <w:lang w:eastAsia="zh-HK"/>
              </w:rPr>
              <w:t>(</w:t>
            </w:r>
            <w:r w:rsidR="00091087" w:rsidRPr="001E2E09">
              <w:rPr>
                <w:rFonts w:ascii="Cambria" w:eastAsia="DFKai-SB" w:hAnsi="Cambria"/>
                <w:color w:val="FF0000"/>
                <w:sz w:val="18"/>
                <w:szCs w:val="18"/>
                <w:lang w:eastAsia="zh-HK"/>
              </w:rPr>
              <w:t>1, 2, 3, 4, 5, 6, 7, 8)</w:t>
            </w:r>
            <w:r w:rsidRPr="001E2E09">
              <w:rPr>
                <w:rFonts w:ascii="Cambria" w:hAnsi="Cambria"/>
                <w:color w:val="FF0000"/>
                <w:sz w:val="18"/>
                <w:szCs w:val="18"/>
                <w:lang w:eastAsia="zh-TW"/>
              </w:rPr>
              <w:t xml:space="preserve">. </w:t>
            </w:r>
          </w:p>
          <w:p w14:paraId="7E1F8ECF" w14:textId="28B49F02" w:rsidR="00DA181E" w:rsidRDefault="00DA181E" w:rsidP="00DB7E02">
            <w:pPr>
              <w:pStyle w:val="BodyText"/>
              <w:spacing w:before="40"/>
              <w:ind w:leftChars="229" w:left="458"/>
              <w:jc w:val="both"/>
              <w:rPr>
                <w:rFonts w:ascii="Cambria" w:eastAsia="DFKai-SB" w:hAnsi="Cambria"/>
                <w:sz w:val="18"/>
                <w:szCs w:val="18"/>
                <w:lang w:eastAsia="zh-TW"/>
              </w:rPr>
            </w:pPr>
            <w:r w:rsidRPr="00DB7E02">
              <w:rPr>
                <w:rFonts w:ascii="Cambria" w:eastAsia="DFKai-SB" w:hAnsi="Cambria"/>
                <w:sz w:val="18"/>
                <w:szCs w:val="18"/>
                <w:lang w:eastAsia="zh-TW"/>
              </w:rPr>
              <w:t>根據經第</w:t>
            </w:r>
            <w:r w:rsidRPr="00DB7E02">
              <w:rPr>
                <w:rFonts w:ascii="Cambria" w:eastAsia="DFKai-SB" w:hAnsi="Cambria"/>
                <w:sz w:val="18"/>
                <w:szCs w:val="18"/>
                <w:lang w:eastAsia="zh-TW"/>
              </w:rPr>
              <w:t>5/2021</w:t>
            </w:r>
            <w:r w:rsidRPr="00DB7E02">
              <w:rPr>
                <w:rFonts w:ascii="Cambria" w:eastAsia="DFKai-SB" w:hAnsi="Cambria"/>
                <w:sz w:val="18"/>
                <w:szCs w:val="18"/>
                <w:lang w:eastAsia="zh-TW"/>
              </w:rPr>
              <w:t>號法律修改十二月十五日第</w:t>
            </w:r>
            <w:r w:rsidRPr="00DB7E02">
              <w:rPr>
                <w:rFonts w:ascii="Cambria" w:eastAsia="DFKai-SB" w:hAnsi="Cambria"/>
                <w:sz w:val="18"/>
                <w:szCs w:val="18"/>
                <w:lang w:eastAsia="zh-TW"/>
              </w:rPr>
              <w:t>122/84/M</w:t>
            </w:r>
            <w:r w:rsidRPr="00DB7E02">
              <w:rPr>
                <w:rFonts w:ascii="Cambria" w:eastAsia="DFKai-SB" w:hAnsi="Cambria"/>
                <w:sz w:val="18"/>
                <w:szCs w:val="18"/>
                <w:lang w:eastAsia="zh-TW"/>
              </w:rPr>
              <w:t>號法令《有關工程、取得財貨及服務的開支制度》第八條第一款、第二款及第三款之規定，</w:t>
            </w:r>
            <w:r w:rsidR="00F62312">
              <w:rPr>
                <w:rFonts w:ascii="Cambria" w:eastAsia="DFKai-SB" w:hAnsi="Cambria" w:hint="eastAsia"/>
                <w:sz w:val="18"/>
                <w:szCs w:val="18"/>
                <w:lang w:eastAsia="zh-HK"/>
              </w:rPr>
              <w:t>上</w:t>
            </w:r>
            <w:r w:rsidR="00F62312">
              <w:rPr>
                <w:rFonts w:ascii="Cambria" w:eastAsia="DFKai-SB" w:hAnsi="Cambria" w:hint="eastAsia"/>
                <w:sz w:val="18"/>
                <w:szCs w:val="18"/>
                <w:lang w:eastAsia="zh-TW"/>
              </w:rPr>
              <w:t>述</w:t>
            </w:r>
            <w:r w:rsidR="00F62312">
              <w:rPr>
                <w:rFonts w:ascii="Cambria" w:eastAsia="DFKai-SB" w:hAnsi="Cambria" w:hint="eastAsia"/>
                <w:sz w:val="18"/>
                <w:szCs w:val="18"/>
                <w:lang w:eastAsia="zh-HK"/>
              </w:rPr>
              <w:t>項目</w:t>
            </w:r>
            <w:r w:rsidR="00091087" w:rsidRPr="001E2E09">
              <w:rPr>
                <w:rFonts w:ascii="Cambria" w:eastAsia="DFKai-SB" w:hAnsi="Cambria" w:hint="eastAsia"/>
                <w:color w:val="FF0000"/>
                <w:sz w:val="18"/>
                <w:szCs w:val="18"/>
                <w:lang w:eastAsia="zh-HK"/>
              </w:rPr>
              <w:t>(</w:t>
            </w:r>
            <w:r w:rsidR="00091087" w:rsidRPr="001E2E09">
              <w:rPr>
                <w:rFonts w:ascii="Cambria" w:eastAsia="DFKai-SB" w:hAnsi="Cambria"/>
                <w:color w:val="FF0000"/>
                <w:sz w:val="18"/>
                <w:szCs w:val="18"/>
                <w:lang w:eastAsia="zh-HK"/>
              </w:rPr>
              <w:t>1, 2, 3, 4, 5, 6, 7, 8)</w:t>
            </w:r>
            <w:r w:rsidRPr="00DB7E02">
              <w:rPr>
                <w:rFonts w:ascii="Cambria" w:eastAsia="DFKai-SB" w:hAnsi="Cambria"/>
                <w:sz w:val="18"/>
                <w:szCs w:val="18"/>
                <w:lang w:eastAsia="zh-TW"/>
              </w:rPr>
              <w:t>已向至少</w:t>
            </w:r>
            <w:r w:rsidRPr="00DB7E02">
              <w:rPr>
                <w:rFonts w:ascii="Cambria" w:eastAsia="DFKai-SB" w:hAnsi="Cambria"/>
                <w:sz w:val="18"/>
                <w:szCs w:val="18"/>
                <w:lang w:eastAsia="zh-TW"/>
              </w:rPr>
              <w:t>3</w:t>
            </w:r>
            <w:r w:rsidRPr="00DB7E02">
              <w:rPr>
                <w:rFonts w:ascii="Cambria" w:eastAsia="DFKai-SB" w:hAnsi="Cambria"/>
                <w:sz w:val="18"/>
                <w:szCs w:val="18"/>
                <w:lang w:eastAsia="zh-TW"/>
              </w:rPr>
              <w:t>個供應商進行諮詢。</w:t>
            </w:r>
          </w:p>
          <w:p w14:paraId="1FB6639F" w14:textId="16A3425C" w:rsidR="009E59A1" w:rsidRDefault="00366BD7" w:rsidP="009E59A1">
            <w:pPr>
              <w:pStyle w:val="BodyText"/>
              <w:spacing w:before="40"/>
              <w:ind w:leftChars="158" w:left="316"/>
              <w:jc w:val="both"/>
              <w:rPr>
                <w:rFonts w:ascii="Cambria" w:hAnsi="Cambria"/>
                <w:sz w:val="18"/>
                <w:szCs w:val="18"/>
                <w:lang w:eastAsia="zh-TW"/>
              </w:rPr>
            </w:pPr>
            <w:sdt>
              <w:sdtPr>
                <w:rPr>
                  <w:rFonts w:ascii="Cambria" w:eastAsia="DFKai-SB" w:hAnsi="Cambria"/>
                  <w:spacing w:val="1"/>
                  <w:sz w:val="18"/>
                  <w:szCs w:val="18"/>
                  <w:lang w:eastAsia="zh-HK"/>
                </w:rPr>
                <w:id w:val="865104681"/>
                <w14:checkbox>
                  <w14:checked w14:val="1"/>
                  <w14:checkedState w14:val="2612" w14:font="MS Gothic"/>
                  <w14:uncheckedState w14:val="2610" w14:font="MS Gothic"/>
                </w14:checkbox>
              </w:sdtPr>
              <w:sdtEndPr/>
              <w:sdtContent>
                <w:r w:rsidR="004D5254">
                  <w:rPr>
                    <w:rFonts w:ascii="MS Gothic" w:eastAsia="MS Gothic" w:hAnsi="MS Gothic" w:hint="eastAsia"/>
                    <w:spacing w:val="1"/>
                    <w:sz w:val="18"/>
                    <w:szCs w:val="18"/>
                    <w:lang w:eastAsia="zh-HK"/>
                  </w:rPr>
                  <w:t>☒</w:t>
                </w:r>
              </w:sdtContent>
            </w:sdt>
            <w:r w:rsidR="009E59A1" w:rsidRPr="008E1DEA">
              <w:rPr>
                <w:rFonts w:ascii="Cambria" w:eastAsia="DFKai-SB" w:hAnsi="Cambria"/>
                <w:spacing w:val="1"/>
                <w:sz w:val="18"/>
                <w:szCs w:val="18"/>
                <w:lang w:eastAsia="zh-HK"/>
              </w:rPr>
              <w:t xml:space="preserve"> </w:t>
            </w:r>
            <w:r w:rsidR="00754325">
              <w:rPr>
                <w:rFonts w:ascii="Cambria" w:eastAsia="DFKai-SB" w:hAnsi="Cambria"/>
                <w:b/>
                <w:spacing w:val="1"/>
                <w:sz w:val="18"/>
                <w:szCs w:val="18"/>
                <w:lang w:eastAsia="zh-HK"/>
              </w:rPr>
              <w:t>O</w:t>
            </w:r>
            <w:r w:rsidR="009E59A1" w:rsidRPr="009E59A1">
              <w:rPr>
                <w:rFonts w:ascii="Cambria" w:eastAsiaTheme="minorEastAsia" w:hAnsi="Cambria"/>
                <w:b/>
                <w:sz w:val="18"/>
                <w:szCs w:val="18"/>
              </w:rPr>
              <w:t xml:space="preserve">ral/written consultations </w:t>
            </w:r>
            <w:r w:rsidR="009E59A1" w:rsidRPr="00712054">
              <w:rPr>
                <w:rFonts w:ascii="Cambria" w:eastAsiaTheme="minorEastAsia" w:hAnsi="Cambria"/>
                <w:b/>
                <w:sz w:val="18"/>
                <w:szCs w:val="18"/>
              </w:rPr>
              <w:t xml:space="preserve">from one supplier </w:t>
            </w:r>
            <w:r w:rsidR="00754325">
              <w:rPr>
                <w:rFonts w:ascii="Cambria" w:eastAsiaTheme="minorEastAsia" w:hAnsi="Cambria"/>
                <w:b/>
                <w:sz w:val="18"/>
                <w:szCs w:val="18"/>
              </w:rPr>
              <w:t>has obtained</w:t>
            </w:r>
          </w:p>
          <w:p w14:paraId="444714B0" w14:textId="1B99B833" w:rsidR="00DA181E" w:rsidRPr="00DA181E" w:rsidRDefault="00DA181E" w:rsidP="00DB7E02">
            <w:pPr>
              <w:pStyle w:val="BodyText"/>
              <w:spacing w:before="40"/>
              <w:ind w:leftChars="229" w:left="458"/>
              <w:jc w:val="both"/>
              <w:rPr>
                <w:rFonts w:ascii="Cambria" w:hAnsi="Cambria"/>
                <w:sz w:val="18"/>
                <w:szCs w:val="18"/>
                <w:lang w:eastAsia="zh-TW"/>
              </w:rPr>
            </w:pPr>
            <w:r w:rsidRPr="00DB7E02">
              <w:rPr>
                <w:rFonts w:ascii="Cambria" w:hAnsi="Cambria"/>
                <w:sz w:val="18"/>
                <w:szCs w:val="18"/>
                <w:lang w:eastAsia="zh-TW"/>
              </w:rPr>
              <w:t>In accordance with Item 2</w:t>
            </w:r>
            <w:r w:rsidRPr="00DB7E02">
              <w:rPr>
                <w:rFonts w:ascii="Cambria" w:eastAsia="PMingLiU" w:hAnsi="Cambria" w:cs="PMingLiU"/>
                <w:sz w:val="18"/>
                <w:szCs w:val="18"/>
                <w:lang w:eastAsia="zh-TW"/>
              </w:rPr>
              <w:t>「</w:t>
            </w:r>
            <w:r w:rsidR="00AA1C38">
              <w:rPr>
                <w:rFonts w:ascii="Cambria" w:hAnsi="Cambria"/>
                <w:sz w:val="18"/>
                <w:szCs w:val="18"/>
                <w:lang w:eastAsia="zh-TW"/>
              </w:rPr>
              <w:t>b</w:t>
            </w:r>
            <w:r w:rsidRPr="00DB7E02">
              <w:rPr>
                <w:rFonts w:ascii="Cambria" w:eastAsia="PMingLiU" w:hAnsi="Cambria" w:cs="PMingLiU"/>
                <w:sz w:val="18"/>
                <w:szCs w:val="18"/>
                <w:lang w:eastAsia="zh-TW"/>
              </w:rPr>
              <w:t>」</w:t>
            </w:r>
            <w:r w:rsidRPr="00DB7E02">
              <w:rPr>
                <w:rFonts w:ascii="Cambria" w:hAnsi="Cambria"/>
                <w:sz w:val="18"/>
                <w:szCs w:val="18"/>
                <w:lang w:eastAsia="zh-TW"/>
              </w:rPr>
              <w:t xml:space="preserve">of Article 7, Item 1 and 4 of Article 8 and Article 10 of DL No.122/84/M dated 15/12/1984, subsequently amended by the Law No. 5/2021 </w:t>
            </w:r>
            <w:r w:rsidRPr="00DA181E">
              <w:rPr>
                <w:rFonts w:ascii="Cambria" w:hAnsi="Cambria" w:cs="Cambria"/>
                <w:sz w:val="18"/>
                <w:szCs w:val="18"/>
                <w:lang w:eastAsia="zh-TW"/>
              </w:rPr>
              <w:t>“</w:t>
            </w:r>
            <w:r w:rsidRPr="00DB7E02">
              <w:rPr>
                <w:rFonts w:ascii="Cambria" w:hAnsi="Cambria"/>
                <w:sz w:val="18"/>
                <w:szCs w:val="18"/>
                <w:lang w:eastAsia="zh-TW"/>
              </w:rPr>
              <w:t>The Expenditure Regime Related to Works, Acquisition of Goods and Services”, wri</w:t>
            </w:r>
            <w:r w:rsidRPr="00DA181E">
              <w:rPr>
                <w:rFonts w:ascii="Cambria" w:hAnsi="Cambria"/>
                <w:sz w:val="18"/>
                <w:szCs w:val="18"/>
                <w:lang w:eastAsia="zh-TW"/>
              </w:rPr>
              <w:t>tten consultation</w:t>
            </w:r>
            <w:r w:rsidR="00F62312">
              <w:rPr>
                <w:rFonts w:ascii="Cambria" w:hAnsi="Cambria"/>
                <w:sz w:val="18"/>
                <w:szCs w:val="18"/>
                <w:lang w:eastAsia="zh-TW"/>
              </w:rPr>
              <w:t xml:space="preserve"> from the above items</w:t>
            </w:r>
            <w:r w:rsidR="00091087">
              <w:rPr>
                <w:rFonts w:ascii="Cambria" w:hAnsi="Cambria"/>
                <w:sz w:val="18"/>
                <w:szCs w:val="18"/>
                <w:lang w:eastAsia="zh-TW"/>
              </w:rPr>
              <w:t xml:space="preserve"> </w:t>
            </w:r>
            <w:r w:rsidR="00091087" w:rsidRPr="001E2E09">
              <w:rPr>
                <w:rFonts w:ascii="Cambria" w:eastAsia="DFKai-SB" w:hAnsi="Cambria" w:hint="eastAsia"/>
                <w:color w:val="FF0000"/>
                <w:sz w:val="18"/>
                <w:szCs w:val="18"/>
                <w:lang w:eastAsia="zh-HK"/>
              </w:rPr>
              <w:t>(</w:t>
            </w:r>
            <w:r w:rsidR="00091087" w:rsidRPr="001E2E09">
              <w:rPr>
                <w:rFonts w:ascii="Cambria" w:eastAsia="DFKai-SB" w:hAnsi="Cambria"/>
                <w:color w:val="FF0000"/>
                <w:sz w:val="18"/>
                <w:szCs w:val="18"/>
                <w:lang w:eastAsia="zh-HK"/>
              </w:rPr>
              <w:t>1, 2, 3, 4, 5, 6, 7, 8)</w:t>
            </w:r>
            <w:r w:rsidR="00F62312" w:rsidRPr="001E2E09">
              <w:rPr>
                <w:rFonts w:ascii="Cambria" w:hAnsi="Cambria"/>
                <w:color w:val="FF0000"/>
                <w:sz w:val="18"/>
                <w:szCs w:val="18"/>
                <w:lang w:eastAsia="zh-TW"/>
              </w:rPr>
              <w:t xml:space="preserve"> </w:t>
            </w:r>
            <w:r w:rsidR="00F62312">
              <w:rPr>
                <w:rFonts w:ascii="Cambria" w:hAnsi="Cambria"/>
                <w:sz w:val="18"/>
                <w:szCs w:val="18"/>
                <w:lang w:eastAsia="zh-TW"/>
              </w:rPr>
              <w:t>are</w:t>
            </w:r>
            <w:r w:rsidRPr="00DA181E">
              <w:rPr>
                <w:rFonts w:ascii="Cambria" w:hAnsi="Cambria"/>
                <w:sz w:val="18"/>
                <w:szCs w:val="18"/>
                <w:lang w:eastAsia="zh-TW"/>
              </w:rPr>
              <w:t xml:space="preserve"> exempted and direct consultati</w:t>
            </w:r>
            <w:r w:rsidR="00F62312">
              <w:rPr>
                <w:rFonts w:ascii="Cambria" w:hAnsi="Cambria"/>
                <w:sz w:val="18"/>
                <w:szCs w:val="18"/>
                <w:lang w:eastAsia="zh-TW"/>
              </w:rPr>
              <w:t>on is</w:t>
            </w:r>
            <w:r w:rsidRPr="00DA181E">
              <w:rPr>
                <w:rFonts w:ascii="Cambria" w:hAnsi="Cambria"/>
                <w:sz w:val="18"/>
                <w:szCs w:val="18"/>
                <w:lang w:eastAsia="zh-TW"/>
              </w:rPr>
              <w:t xml:space="preserve"> proceeded.</w:t>
            </w:r>
          </w:p>
          <w:p w14:paraId="1DB65256" w14:textId="030E5D59" w:rsidR="00DA181E" w:rsidRPr="00DB7E02" w:rsidRDefault="00DA181E" w:rsidP="00DB7E02">
            <w:pPr>
              <w:pStyle w:val="BodyText"/>
              <w:spacing w:before="40"/>
              <w:ind w:leftChars="229" w:left="458"/>
              <w:jc w:val="both"/>
              <w:rPr>
                <w:rFonts w:ascii="Cambria" w:eastAsia="DFKai-SB" w:hAnsi="Cambria"/>
                <w:sz w:val="18"/>
                <w:szCs w:val="18"/>
                <w:lang w:eastAsia="zh-TW"/>
              </w:rPr>
            </w:pPr>
            <w:r w:rsidRPr="00DB7E02">
              <w:rPr>
                <w:rFonts w:ascii="Cambria" w:eastAsia="DFKai-SB" w:hAnsi="Cambria"/>
                <w:sz w:val="18"/>
                <w:szCs w:val="18"/>
                <w:lang w:eastAsia="zh-TW"/>
              </w:rPr>
              <w:t>根據經第</w:t>
            </w:r>
            <w:r w:rsidRPr="00DB7E02">
              <w:rPr>
                <w:rFonts w:ascii="Cambria" w:eastAsia="DFKai-SB" w:hAnsi="Cambria"/>
                <w:sz w:val="18"/>
                <w:szCs w:val="18"/>
                <w:lang w:eastAsia="zh-TW"/>
              </w:rPr>
              <w:t>5/2021</w:t>
            </w:r>
            <w:r w:rsidRPr="00DB7E02">
              <w:rPr>
                <w:rFonts w:ascii="Cambria" w:eastAsia="DFKai-SB" w:hAnsi="Cambria"/>
                <w:sz w:val="18"/>
                <w:szCs w:val="18"/>
                <w:lang w:eastAsia="zh-TW"/>
              </w:rPr>
              <w:t>號法律修改十二月十五日第</w:t>
            </w:r>
            <w:r w:rsidRPr="00DB7E02">
              <w:rPr>
                <w:rFonts w:ascii="Cambria" w:eastAsia="DFKai-SB" w:hAnsi="Cambria"/>
                <w:sz w:val="18"/>
                <w:szCs w:val="18"/>
                <w:lang w:eastAsia="zh-TW"/>
              </w:rPr>
              <w:t>122/84/M</w:t>
            </w:r>
            <w:r w:rsidRPr="00DB7E02">
              <w:rPr>
                <w:rFonts w:ascii="Cambria" w:eastAsia="DFKai-SB" w:hAnsi="Cambria"/>
                <w:sz w:val="18"/>
                <w:szCs w:val="18"/>
                <w:lang w:eastAsia="zh-TW"/>
              </w:rPr>
              <w:t>號法令《有關工程、取得財貨及服務的開支制度》第七條第二款第「</w:t>
            </w:r>
            <w:r w:rsidR="00AA1C38">
              <w:rPr>
                <w:rFonts w:ascii="Cambria" w:eastAsia="DFKai-SB" w:hAnsi="Cambria"/>
                <w:sz w:val="18"/>
                <w:szCs w:val="18"/>
                <w:lang w:eastAsia="zh-TW"/>
              </w:rPr>
              <w:t>b</w:t>
            </w:r>
            <w:r w:rsidRPr="00DB7E02">
              <w:rPr>
                <w:rFonts w:ascii="Cambria" w:eastAsia="DFKai-SB" w:hAnsi="Cambria"/>
                <w:sz w:val="18"/>
                <w:szCs w:val="18"/>
                <w:lang w:eastAsia="zh-TW"/>
              </w:rPr>
              <w:t>」項，第八條第一款、第四款及第十條之規定，</w:t>
            </w:r>
            <w:r w:rsidR="00F62312">
              <w:rPr>
                <w:rFonts w:ascii="Cambria" w:eastAsia="DFKai-SB" w:hAnsi="Cambria" w:hint="eastAsia"/>
                <w:sz w:val="18"/>
                <w:szCs w:val="18"/>
                <w:lang w:eastAsia="zh-HK"/>
              </w:rPr>
              <w:t>上</w:t>
            </w:r>
            <w:r w:rsidR="00F62312">
              <w:rPr>
                <w:rFonts w:ascii="Cambria" w:eastAsia="DFKai-SB" w:hAnsi="Cambria" w:hint="eastAsia"/>
                <w:sz w:val="18"/>
                <w:szCs w:val="18"/>
                <w:lang w:eastAsia="zh-TW"/>
              </w:rPr>
              <w:t>述</w:t>
            </w:r>
            <w:r w:rsidR="00F62312">
              <w:rPr>
                <w:rFonts w:ascii="Cambria" w:eastAsia="DFKai-SB" w:hAnsi="Cambria" w:hint="eastAsia"/>
                <w:sz w:val="18"/>
                <w:szCs w:val="18"/>
                <w:lang w:eastAsia="zh-HK"/>
              </w:rPr>
              <w:t>項目</w:t>
            </w:r>
            <w:r w:rsidR="00091087" w:rsidRPr="001E2E09">
              <w:rPr>
                <w:rFonts w:ascii="Cambria" w:eastAsia="DFKai-SB" w:hAnsi="Cambria" w:hint="eastAsia"/>
                <w:color w:val="FF0000"/>
                <w:sz w:val="18"/>
                <w:szCs w:val="18"/>
                <w:lang w:eastAsia="zh-HK"/>
              </w:rPr>
              <w:t>(</w:t>
            </w:r>
            <w:r w:rsidR="00091087" w:rsidRPr="001E2E09">
              <w:rPr>
                <w:rFonts w:ascii="Cambria" w:eastAsia="DFKai-SB" w:hAnsi="Cambria"/>
                <w:color w:val="FF0000"/>
                <w:sz w:val="18"/>
                <w:szCs w:val="18"/>
                <w:lang w:eastAsia="zh-HK"/>
              </w:rPr>
              <w:t xml:space="preserve">1, 2, 3, 4, 5, 6, 7, 8) </w:t>
            </w:r>
            <w:r w:rsidRPr="00DB7E02">
              <w:rPr>
                <w:rFonts w:ascii="Cambria" w:eastAsia="DFKai-SB" w:hAnsi="Cambria"/>
                <w:sz w:val="18"/>
                <w:szCs w:val="18"/>
                <w:lang w:eastAsia="zh-TW"/>
              </w:rPr>
              <w:t>豁免書面諮詢，以直接磋商形式進行詢價。</w:t>
            </w:r>
          </w:p>
          <w:p w14:paraId="61867EEB" w14:textId="77777777" w:rsidR="00DA181E" w:rsidRPr="00DB7E02" w:rsidRDefault="00DA181E" w:rsidP="00D95DCD">
            <w:pPr>
              <w:pStyle w:val="BodyText"/>
              <w:spacing w:before="40"/>
              <w:ind w:leftChars="65" w:left="130"/>
              <w:jc w:val="both"/>
              <w:rPr>
                <w:rFonts w:ascii="Cambria" w:hAnsi="Cambria"/>
                <w:sz w:val="18"/>
                <w:szCs w:val="18"/>
                <w:lang w:eastAsia="zh-TW"/>
              </w:rPr>
            </w:pPr>
          </w:p>
          <w:p w14:paraId="19BFA1A5" w14:textId="6ABE25A2" w:rsidR="00D95DCD" w:rsidRPr="00DB7E02" w:rsidRDefault="00366BD7" w:rsidP="00D95DCD">
            <w:pPr>
              <w:pStyle w:val="BodyText"/>
              <w:spacing w:before="25"/>
              <w:ind w:left="272" w:rightChars="119" w:right="238"/>
              <w:rPr>
                <w:rFonts w:ascii="Cambria" w:eastAsia="DFKai-SB" w:hAnsi="Cambria"/>
                <w:b/>
                <w:spacing w:val="1"/>
                <w:sz w:val="18"/>
                <w:szCs w:val="18"/>
                <w:lang w:eastAsia="zh-HK"/>
              </w:rPr>
            </w:pPr>
            <w:sdt>
              <w:sdtPr>
                <w:rPr>
                  <w:rFonts w:ascii="Cambria" w:eastAsia="DFKai-SB" w:hAnsi="Cambria"/>
                  <w:spacing w:val="1"/>
                  <w:sz w:val="18"/>
                  <w:szCs w:val="18"/>
                  <w:lang w:eastAsia="zh-HK"/>
                </w:rPr>
                <w:id w:val="-1307546309"/>
                <w14:checkbox>
                  <w14:checked w14:val="1"/>
                  <w14:checkedState w14:val="2612" w14:font="MS Gothic"/>
                  <w14:uncheckedState w14:val="2610" w14:font="MS Gothic"/>
                </w14:checkbox>
              </w:sdtPr>
              <w:sdtEndPr/>
              <w:sdtContent>
                <w:r w:rsidR="004D5254">
                  <w:rPr>
                    <w:rFonts w:ascii="MS Gothic" w:eastAsia="MS Gothic" w:hAnsi="MS Gothic" w:hint="eastAsia"/>
                    <w:spacing w:val="1"/>
                    <w:sz w:val="18"/>
                    <w:szCs w:val="18"/>
                    <w:lang w:eastAsia="zh-HK"/>
                  </w:rPr>
                  <w:t>☒</w:t>
                </w:r>
              </w:sdtContent>
            </w:sdt>
            <w:r w:rsidR="00D95DCD" w:rsidRPr="00DB7E02">
              <w:rPr>
                <w:rFonts w:ascii="Cambria" w:eastAsia="DFKai-SB" w:hAnsi="Cambria"/>
                <w:spacing w:val="1"/>
                <w:sz w:val="18"/>
                <w:szCs w:val="18"/>
                <w:lang w:eastAsia="zh-HK"/>
              </w:rPr>
              <w:t xml:space="preserve"> </w:t>
            </w:r>
            <w:r w:rsidR="00D95DCD" w:rsidRPr="00DB7E02">
              <w:rPr>
                <w:rFonts w:ascii="Cambria" w:eastAsia="DFKai-SB" w:hAnsi="Cambria"/>
                <w:b/>
                <w:spacing w:val="1"/>
                <w:sz w:val="18"/>
                <w:szCs w:val="18"/>
                <w:lang w:eastAsia="zh-HK"/>
              </w:rPr>
              <w:t>Local supplier is chosen</w:t>
            </w:r>
          </w:p>
          <w:p w14:paraId="67A9065D" w14:textId="725EF053" w:rsidR="00D95DCD" w:rsidRPr="00DB7E02" w:rsidRDefault="00D95DCD" w:rsidP="00D95DCD">
            <w:pPr>
              <w:pStyle w:val="BodyText"/>
              <w:spacing w:before="25"/>
              <w:ind w:left="494"/>
              <w:rPr>
                <w:rFonts w:ascii="Cambria" w:hAnsi="Cambria"/>
                <w:sz w:val="18"/>
                <w:szCs w:val="18"/>
              </w:rPr>
            </w:pPr>
            <w:r w:rsidRPr="00DB7E02">
              <w:rPr>
                <w:rFonts w:ascii="Cambria" w:hAnsi="Cambria"/>
                <w:sz w:val="18"/>
                <w:szCs w:val="18"/>
              </w:rPr>
              <w:t>In accordance with Article 5 of DL No. 122/84/M dated 15/12/1984, subsequently amended by the Law No. 5/2021 “The Expenditure Regime Related to Works, Acquisition of Goods and Services”, it is proposed to award</w:t>
            </w:r>
            <w:r w:rsidR="008E18FA" w:rsidRPr="00DB7E02">
              <w:rPr>
                <w:rFonts w:ascii="Cambria" w:hAnsi="Cambria"/>
                <w:sz w:val="18"/>
                <w:szCs w:val="18"/>
              </w:rPr>
              <w:t xml:space="preserve"> expense(s) to awardee(s) with award amount</w:t>
            </w:r>
            <w:r w:rsidRPr="00DB7E02">
              <w:rPr>
                <w:rFonts w:ascii="Cambria" w:hAnsi="Cambria"/>
                <w:sz w:val="18"/>
                <w:szCs w:val="18"/>
              </w:rPr>
              <w:t xml:space="preserve"> stated in the table above for the conference trip.</w:t>
            </w:r>
          </w:p>
          <w:p w14:paraId="5A660C4E" w14:textId="3F368F45" w:rsidR="00D95DCD" w:rsidRPr="00DB7E02" w:rsidRDefault="00D95DCD" w:rsidP="00D95DCD">
            <w:pPr>
              <w:pStyle w:val="BodyText"/>
              <w:spacing w:before="60"/>
              <w:ind w:left="536" w:rightChars="119" w:right="238"/>
              <w:rPr>
                <w:rFonts w:ascii="Cambria" w:eastAsia="DFKai-SB" w:hAnsi="Cambria"/>
                <w:sz w:val="18"/>
                <w:szCs w:val="18"/>
                <w:lang w:eastAsia="zh-TW"/>
              </w:rPr>
            </w:pPr>
            <w:r w:rsidRPr="00DB7E02">
              <w:rPr>
                <w:rFonts w:ascii="Cambria" w:eastAsia="DFKai-SB" w:hAnsi="Cambria"/>
                <w:sz w:val="18"/>
                <w:szCs w:val="18"/>
                <w:lang w:eastAsia="zh-TW"/>
              </w:rPr>
              <w:t xml:space="preserve"> (</w:t>
            </w:r>
            <w:r w:rsidRPr="00DB7E02">
              <w:rPr>
                <w:rFonts w:ascii="Cambria" w:eastAsia="DFKai-SB" w:hAnsi="Cambria"/>
                <w:sz w:val="18"/>
                <w:szCs w:val="18"/>
                <w:lang w:eastAsia="zh-TW"/>
              </w:rPr>
              <w:t>本地供應商</w:t>
            </w:r>
            <w:r w:rsidRPr="00DB7E02">
              <w:rPr>
                <w:rFonts w:ascii="Cambria" w:eastAsia="DFKai-SB" w:hAnsi="Cambria"/>
                <w:sz w:val="18"/>
                <w:szCs w:val="18"/>
                <w:lang w:eastAsia="zh-TW"/>
              </w:rPr>
              <w:t xml:space="preserve">) </w:t>
            </w:r>
            <w:r w:rsidRPr="00DB7E02">
              <w:rPr>
                <w:rFonts w:ascii="Cambria" w:eastAsia="DFKai-SB" w:hAnsi="Cambria"/>
                <w:sz w:val="18"/>
                <w:szCs w:val="18"/>
                <w:lang w:eastAsia="zh-TW"/>
              </w:rPr>
              <w:t>根據經第</w:t>
            </w:r>
            <w:r w:rsidRPr="00DB7E02">
              <w:rPr>
                <w:rFonts w:ascii="Cambria" w:eastAsia="DFKai-SB" w:hAnsi="Cambria"/>
                <w:sz w:val="18"/>
                <w:szCs w:val="18"/>
                <w:lang w:eastAsia="zh-TW"/>
              </w:rPr>
              <w:t>5/2021</w:t>
            </w:r>
            <w:r w:rsidRPr="00DB7E02">
              <w:rPr>
                <w:rFonts w:ascii="Cambria" w:eastAsia="DFKai-SB" w:hAnsi="Cambria" w:hint="eastAsia"/>
                <w:sz w:val="18"/>
                <w:szCs w:val="18"/>
                <w:lang w:eastAsia="zh-TW"/>
              </w:rPr>
              <w:t>號</w:t>
            </w:r>
            <w:r w:rsidRPr="00DB7E02">
              <w:rPr>
                <w:rFonts w:ascii="Cambria" w:eastAsia="DFKai-SB" w:hAnsi="Cambria"/>
                <w:sz w:val="18"/>
                <w:szCs w:val="18"/>
                <w:lang w:eastAsia="zh-TW"/>
              </w:rPr>
              <w:t>法律修改十二月十五日第</w:t>
            </w:r>
            <w:r w:rsidRPr="00DB7E02">
              <w:rPr>
                <w:rFonts w:ascii="Cambria" w:eastAsia="DFKai-SB" w:hAnsi="Cambria"/>
                <w:sz w:val="18"/>
                <w:szCs w:val="18"/>
                <w:lang w:eastAsia="zh-TW"/>
              </w:rPr>
              <w:t>122/84/M</w:t>
            </w:r>
            <w:r w:rsidRPr="00DB7E02">
              <w:rPr>
                <w:rFonts w:ascii="Cambria" w:eastAsia="DFKai-SB" w:hAnsi="Cambria"/>
                <w:sz w:val="18"/>
                <w:szCs w:val="18"/>
                <w:lang w:eastAsia="zh-TW"/>
              </w:rPr>
              <w:t>號法令《有關工程、取得財貨及服務的開支制度》第五條之規定</w:t>
            </w:r>
            <w:r w:rsidR="001B2BF4" w:rsidRPr="00DB7E02">
              <w:rPr>
                <w:rFonts w:ascii="Cambria" w:eastAsia="DFKai-SB" w:hAnsi="Cambria" w:hint="eastAsia"/>
                <w:sz w:val="18"/>
                <w:szCs w:val="18"/>
                <w:lang w:eastAsia="zh-TW"/>
              </w:rPr>
              <w:t>：</w:t>
            </w:r>
            <w:r w:rsidRPr="00DB7E02">
              <w:rPr>
                <w:rFonts w:ascii="Cambria" w:eastAsia="DFKai-SB" w:hAnsi="Cambria"/>
                <w:sz w:val="18"/>
                <w:szCs w:val="18"/>
                <w:lang w:eastAsia="zh-TW"/>
              </w:rPr>
              <w:t>為上述</w:t>
            </w:r>
            <w:r w:rsidRPr="00DB7E02">
              <w:rPr>
                <w:rFonts w:ascii="Cambria" w:eastAsia="DFKai-SB" w:hAnsi="Cambria"/>
                <w:spacing w:val="-1"/>
                <w:sz w:val="18"/>
                <w:szCs w:val="18"/>
                <w:lang w:eastAsia="zh-HK"/>
              </w:rPr>
              <w:t>會議</w:t>
            </w:r>
            <w:r w:rsidRPr="00DB7E02">
              <w:rPr>
                <w:rFonts w:ascii="Cambria" w:eastAsia="DFKai-SB" w:hAnsi="Cambria"/>
                <w:sz w:val="18"/>
                <w:szCs w:val="18"/>
                <w:lang w:eastAsia="zh-TW"/>
              </w:rPr>
              <w:t>差旅的採購作判給，被判給人及判給金額如上。</w:t>
            </w:r>
          </w:p>
          <w:p w14:paraId="17F2E31B" w14:textId="04EE78F4" w:rsidR="00D95DCD" w:rsidRPr="00DB7E02" w:rsidRDefault="00366BD7" w:rsidP="00D95DCD">
            <w:pPr>
              <w:pStyle w:val="BodyText"/>
              <w:spacing w:before="60"/>
              <w:ind w:left="298" w:rightChars="119" w:right="238"/>
              <w:rPr>
                <w:rFonts w:ascii="Cambria" w:hAnsi="Cambria"/>
                <w:b/>
                <w:bCs/>
                <w:color w:val="000000"/>
                <w:sz w:val="18"/>
                <w:szCs w:val="18"/>
                <w:lang w:eastAsia="zh-TW"/>
              </w:rPr>
            </w:pPr>
            <w:sdt>
              <w:sdtPr>
                <w:rPr>
                  <w:rFonts w:ascii="Cambria" w:hAnsi="Cambria"/>
                  <w:bCs/>
                  <w:color w:val="000000"/>
                  <w:sz w:val="18"/>
                  <w:szCs w:val="18"/>
                  <w:lang w:eastAsia="zh-TW"/>
                </w:rPr>
                <w:id w:val="-1049142034"/>
                <w14:checkbox>
                  <w14:checked w14:val="1"/>
                  <w14:checkedState w14:val="2612" w14:font="MS Gothic"/>
                  <w14:uncheckedState w14:val="2610" w14:font="MS Gothic"/>
                </w14:checkbox>
              </w:sdtPr>
              <w:sdtEndPr/>
              <w:sdtContent>
                <w:r w:rsidR="004D5254">
                  <w:rPr>
                    <w:rFonts w:ascii="MS Gothic" w:eastAsia="MS Gothic" w:hAnsi="MS Gothic" w:hint="eastAsia"/>
                    <w:bCs/>
                    <w:color w:val="000000"/>
                    <w:sz w:val="18"/>
                    <w:szCs w:val="18"/>
                    <w:lang w:eastAsia="zh-TW"/>
                  </w:rPr>
                  <w:t>☒</w:t>
                </w:r>
              </w:sdtContent>
            </w:sdt>
            <w:r w:rsidR="00D95DCD" w:rsidRPr="00DB7E02">
              <w:rPr>
                <w:rFonts w:ascii="Cambria" w:hAnsi="Cambria"/>
                <w:b/>
                <w:bCs/>
                <w:color w:val="000000"/>
                <w:sz w:val="18"/>
                <w:szCs w:val="18"/>
                <w:lang w:eastAsia="zh-TW"/>
              </w:rPr>
              <w:t xml:space="preserve"> Non-local supplier is chosen</w:t>
            </w:r>
          </w:p>
          <w:p w14:paraId="5BFF4352" w14:textId="2B23324B" w:rsidR="00D95DCD" w:rsidRPr="00DB7E02" w:rsidRDefault="00D95DCD" w:rsidP="00D95DCD">
            <w:pPr>
              <w:pStyle w:val="BodyText"/>
              <w:spacing w:before="60"/>
              <w:ind w:left="536" w:rightChars="119" w:right="238"/>
              <w:rPr>
                <w:rFonts w:ascii="Cambria" w:eastAsia="DFKai-SB" w:hAnsi="Cambria"/>
                <w:spacing w:val="1"/>
                <w:sz w:val="18"/>
                <w:szCs w:val="18"/>
                <w:lang w:eastAsia="zh-HK"/>
              </w:rPr>
            </w:pPr>
            <w:r w:rsidRPr="00DB7E02">
              <w:rPr>
                <w:rFonts w:ascii="Cambria" w:eastAsia="arial, helvetica" w:hAnsi="Cambria"/>
                <w:color w:val="000000"/>
                <w:sz w:val="18"/>
                <w:szCs w:val="18"/>
              </w:rPr>
              <w:t xml:space="preserve">In accordance with </w:t>
            </w:r>
            <w:r w:rsidRPr="00DB7E02">
              <w:rPr>
                <w:rFonts w:ascii="Cambria" w:hAnsi="Cambria"/>
                <w:sz w:val="18"/>
                <w:szCs w:val="18"/>
              </w:rPr>
              <w:t xml:space="preserve">Item 2 of Article 17 </w:t>
            </w:r>
            <w:r w:rsidRPr="00DB7E02">
              <w:rPr>
                <w:rFonts w:ascii="Cambria" w:eastAsia="arial, helvetica" w:hAnsi="Cambria"/>
                <w:color w:val="000000"/>
                <w:sz w:val="18"/>
                <w:szCs w:val="18"/>
              </w:rPr>
              <w:t xml:space="preserve">of DL No. 122/84/M dated 15/12/1984, subsequently amended by the Law No. 5/2021 “The Expenditure Regime Related to Works, Acquisition of Goods and Services”, </w:t>
            </w:r>
            <w:r w:rsidRPr="00DB7E02">
              <w:rPr>
                <w:rFonts w:ascii="Cambria" w:hAnsi="Cambria"/>
                <w:sz w:val="18"/>
                <w:szCs w:val="18"/>
              </w:rPr>
              <w:t xml:space="preserve">it is proposed to award </w:t>
            </w:r>
            <w:r w:rsidR="008E18FA" w:rsidRPr="00DB7E02">
              <w:rPr>
                <w:rFonts w:ascii="Cambria" w:hAnsi="Cambria"/>
                <w:sz w:val="18"/>
                <w:szCs w:val="18"/>
              </w:rPr>
              <w:t>expense(s) to awardee(s) with award amount</w:t>
            </w:r>
            <w:r w:rsidR="008E18FA" w:rsidRPr="00DB7E02" w:rsidDel="008E18FA">
              <w:rPr>
                <w:rFonts w:ascii="Cambria" w:hAnsi="Cambria"/>
                <w:sz w:val="18"/>
                <w:szCs w:val="18"/>
              </w:rPr>
              <w:t xml:space="preserve"> </w:t>
            </w:r>
            <w:r w:rsidRPr="00DB7E02">
              <w:rPr>
                <w:rFonts w:ascii="Cambria" w:hAnsi="Cambria"/>
                <w:sz w:val="18"/>
                <w:szCs w:val="18"/>
              </w:rPr>
              <w:t>stated in the table above for the conference trip.</w:t>
            </w:r>
            <w:r w:rsidRPr="00DB7E02">
              <w:rPr>
                <w:rFonts w:ascii="Cambria" w:eastAsia="DFKai-SB" w:hAnsi="Cambria"/>
                <w:spacing w:val="1"/>
                <w:sz w:val="18"/>
                <w:szCs w:val="18"/>
                <w:lang w:eastAsia="zh-HK"/>
              </w:rPr>
              <w:t xml:space="preserve"> </w:t>
            </w:r>
          </w:p>
          <w:p w14:paraId="6AC689B0" w14:textId="39E9DD83" w:rsidR="00D95DCD" w:rsidRPr="00DB7E02" w:rsidRDefault="00D95DCD" w:rsidP="00D95DCD">
            <w:pPr>
              <w:pStyle w:val="BodyText"/>
              <w:spacing w:before="60"/>
              <w:ind w:left="536" w:rightChars="119" w:right="238"/>
              <w:rPr>
                <w:rFonts w:ascii="Cambria" w:eastAsia="DFKai-SB" w:hAnsi="Cambria"/>
                <w:sz w:val="18"/>
                <w:szCs w:val="18"/>
                <w:lang w:eastAsia="zh-TW"/>
              </w:rPr>
            </w:pPr>
            <w:r w:rsidRPr="00DB7E02">
              <w:rPr>
                <w:rFonts w:ascii="Cambria" w:eastAsia="DFKai-SB" w:hAnsi="Cambria"/>
                <w:sz w:val="18"/>
                <w:szCs w:val="18"/>
                <w:lang w:eastAsia="zh-TW"/>
              </w:rPr>
              <w:t>(</w:t>
            </w:r>
            <w:r w:rsidRPr="00DB7E02">
              <w:rPr>
                <w:rFonts w:ascii="Cambria" w:eastAsia="DFKai-SB" w:hAnsi="Cambria"/>
                <w:sz w:val="18"/>
                <w:szCs w:val="18"/>
                <w:lang w:eastAsia="zh-TW"/>
              </w:rPr>
              <w:t>非本地供應商</w:t>
            </w:r>
            <w:r w:rsidRPr="00DB7E02">
              <w:rPr>
                <w:rFonts w:ascii="Cambria" w:eastAsia="DFKai-SB" w:hAnsi="Cambria"/>
                <w:sz w:val="18"/>
                <w:szCs w:val="18"/>
                <w:lang w:eastAsia="zh-TW"/>
              </w:rPr>
              <w:t xml:space="preserve">) </w:t>
            </w:r>
            <w:r w:rsidRPr="00DB7E02">
              <w:rPr>
                <w:rFonts w:ascii="Cambria" w:eastAsia="DFKai-SB" w:hAnsi="Cambria"/>
                <w:sz w:val="18"/>
                <w:szCs w:val="18"/>
                <w:lang w:eastAsia="zh-TW"/>
              </w:rPr>
              <w:t>根據經第</w:t>
            </w:r>
            <w:r w:rsidRPr="00DB7E02">
              <w:rPr>
                <w:rFonts w:ascii="Cambria" w:eastAsia="DFKai-SB" w:hAnsi="Cambria"/>
                <w:sz w:val="18"/>
                <w:szCs w:val="18"/>
                <w:lang w:eastAsia="zh-TW"/>
              </w:rPr>
              <w:t>5/2021</w:t>
            </w:r>
            <w:r w:rsidRPr="00DB7E02">
              <w:rPr>
                <w:rFonts w:ascii="Cambria" w:eastAsia="DFKai-SB" w:hAnsi="Cambria" w:hint="eastAsia"/>
                <w:sz w:val="18"/>
                <w:szCs w:val="18"/>
                <w:lang w:eastAsia="zh-TW"/>
              </w:rPr>
              <w:t>號</w:t>
            </w:r>
            <w:r w:rsidRPr="00DB7E02">
              <w:rPr>
                <w:rFonts w:ascii="Cambria" w:eastAsia="DFKai-SB" w:hAnsi="Cambria"/>
                <w:sz w:val="18"/>
                <w:szCs w:val="18"/>
                <w:lang w:eastAsia="zh-TW"/>
              </w:rPr>
              <w:t>法律修改十二月十五日第</w:t>
            </w:r>
            <w:r w:rsidRPr="00DB7E02">
              <w:rPr>
                <w:rFonts w:ascii="Cambria" w:eastAsia="DFKai-SB" w:hAnsi="Cambria"/>
                <w:sz w:val="18"/>
                <w:szCs w:val="18"/>
                <w:lang w:eastAsia="zh-TW"/>
              </w:rPr>
              <w:t>122/84/M</w:t>
            </w:r>
            <w:r w:rsidRPr="00DB7E02">
              <w:rPr>
                <w:rFonts w:ascii="Cambria" w:eastAsia="DFKai-SB" w:hAnsi="Cambria"/>
                <w:sz w:val="18"/>
                <w:szCs w:val="18"/>
                <w:lang w:eastAsia="zh-TW"/>
              </w:rPr>
              <w:t>號法令《有關工程、取得財貨及服務的開支制度》第十七條第二款之規定</w:t>
            </w:r>
            <w:r w:rsidR="001B2BF4" w:rsidRPr="00DB7E02">
              <w:rPr>
                <w:rFonts w:ascii="Cambria" w:eastAsia="DFKai-SB" w:hAnsi="Cambria" w:hint="eastAsia"/>
                <w:sz w:val="18"/>
                <w:szCs w:val="18"/>
                <w:lang w:eastAsia="zh-TW"/>
              </w:rPr>
              <w:t>：</w:t>
            </w:r>
            <w:r w:rsidRPr="00DB7E02">
              <w:rPr>
                <w:rFonts w:ascii="Cambria" w:eastAsia="DFKai-SB" w:hAnsi="Cambria"/>
                <w:sz w:val="18"/>
                <w:szCs w:val="18"/>
                <w:lang w:eastAsia="zh-TW"/>
              </w:rPr>
              <w:t>為上述</w:t>
            </w:r>
            <w:r w:rsidRPr="00DB7E02">
              <w:rPr>
                <w:rFonts w:ascii="Cambria" w:eastAsia="DFKai-SB" w:hAnsi="Cambria"/>
                <w:spacing w:val="-1"/>
                <w:sz w:val="18"/>
                <w:szCs w:val="18"/>
                <w:lang w:eastAsia="zh-HK"/>
              </w:rPr>
              <w:t>會議</w:t>
            </w:r>
            <w:r w:rsidRPr="00DB7E02">
              <w:rPr>
                <w:rFonts w:ascii="Cambria" w:eastAsia="DFKai-SB" w:hAnsi="Cambria"/>
                <w:sz w:val="18"/>
                <w:szCs w:val="18"/>
                <w:lang w:eastAsia="zh-TW"/>
              </w:rPr>
              <w:t>差旅的採購作判給，被判給人及判給金額如上。</w:t>
            </w:r>
          </w:p>
          <w:p w14:paraId="5D9D0A2A" w14:textId="355B841D" w:rsidR="00D95DCD" w:rsidRPr="00DB7E02" w:rsidRDefault="00366BD7" w:rsidP="00D95DCD">
            <w:pPr>
              <w:pStyle w:val="BodyText"/>
              <w:spacing w:before="60"/>
              <w:ind w:left="298" w:rightChars="119" w:right="238"/>
              <w:rPr>
                <w:rFonts w:ascii="Cambria" w:hAnsi="Cambria"/>
                <w:b/>
                <w:bCs/>
                <w:color w:val="000000"/>
                <w:sz w:val="18"/>
                <w:szCs w:val="18"/>
                <w:lang w:eastAsia="zh-TW"/>
              </w:rPr>
            </w:pPr>
            <w:sdt>
              <w:sdtPr>
                <w:rPr>
                  <w:rFonts w:ascii="Cambria" w:hAnsi="Cambria"/>
                  <w:bCs/>
                  <w:color w:val="000000"/>
                  <w:sz w:val="18"/>
                  <w:szCs w:val="18"/>
                  <w:lang w:eastAsia="zh-TW"/>
                </w:rPr>
                <w:id w:val="1669127104"/>
                <w14:checkbox>
                  <w14:checked w14:val="0"/>
                  <w14:checkedState w14:val="2612" w14:font="MS Gothic"/>
                  <w14:uncheckedState w14:val="2610" w14:font="MS Gothic"/>
                </w14:checkbox>
              </w:sdtPr>
              <w:sdtEndPr/>
              <w:sdtContent>
                <w:r w:rsidR="00D95DCD" w:rsidRPr="00DB7E02">
                  <w:rPr>
                    <w:rFonts w:ascii="Segoe UI Symbol" w:eastAsia="MS Gothic" w:hAnsi="Segoe UI Symbol" w:cs="Segoe UI Symbol"/>
                    <w:bCs/>
                    <w:color w:val="000000"/>
                    <w:sz w:val="18"/>
                    <w:szCs w:val="18"/>
                    <w:lang w:eastAsia="zh-TW"/>
                  </w:rPr>
                  <w:t>☐</w:t>
                </w:r>
              </w:sdtContent>
            </w:sdt>
            <w:r w:rsidR="00D95DCD" w:rsidRPr="00DB7E02">
              <w:rPr>
                <w:rFonts w:ascii="Cambria" w:hAnsi="Cambria"/>
                <w:b/>
                <w:bCs/>
                <w:color w:val="000000"/>
                <w:sz w:val="18"/>
                <w:szCs w:val="18"/>
                <w:lang w:eastAsia="zh-TW"/>
              </w:rPr>
              <w:t xml:space="preserve"> Retroactive </w:t>
            </w:r>
          </w:p>
          <w:p w14:paraId="6C9BD661" w14:textId="77777777" w:rsidR="00D95DCD" w:rsidRPr="00DB7E02" w:rsidRDefault="00D95DCD" w:rsidP="00F0365C">
            <w:pPr>
              <w:pStyle w:val="BodyText"/>
              <w:spacing w:before="40"/>
              <w:ind w:leftChars="261" w:left="522" w:rightChars="119" w:right="238"/>
              <w:jc w:val="both"/>
              <w:rPr>
                <w:rFonts w:ascii="Cambria" w:eastAsia="arial, helvetica" w:hAnsi="Cambria"/>
                <w:color w:val="000000"/>
                <w:sz w:val="18"/>
                <w:szCs w:val="18"/>
              </w:rPr>
            </w:pPr>
            <w:r w:rsidRPr="00DB7E02">
              <w:rPr>
                <w:rFonts w:ascii="Cambria" w:eastAsia="arial, helvetica" w:hAnsi="Cambria"/>
                <w:color w:val="000000"/>
                <w:sz w:val="18"/>
                <w:szCs w:val="18"/>
              </w:rPr>
              <w:t xml:space="preserve">In accordance with item 2(a) of article 118 and items 3 and 4 of article 126 of Administrative Procedure Code approved by DL No. 57/99/M dated 11/10/1999, it is hereby proposed to ratify the </w:t>
            </w:r>
            <w:r w:rsidRPr="00DB7E02">
              <w:rPr>
                <w:rFonts w:ascii="Cambria" w:eastAsia="arial, helvetica" w:hAnsi="Cambria"/>
                <w:color w:val="000000"/>
                <w:sz w:val="18"/>
                <w:szCs w:val="18"/>
                <w:lang w:eastAsia="zh-HK"/>
              </w:rPr>
              <w:t>relevant expenses</w:t>
            </w:r>
            <w:r w:rsidRPr="00DB7E02">
              <w:rPr>
                <w:rFonts w:ascii="Cambria" w:eastAsia="arial, helvetica" w:hAnsi="Cambria"/>
                <w:color w:val="000000"/>
                <w:sz w:val="18"/>
                <w:szCs w:val="18"/>
              </w:rPr>
              <w:t xml:space="preserve"> with retroactive effect from </w:t>
            </w:r>
            <w:sdt>
              <w:sdtPr>
                <w:rPr>
                  <w:rFonts w:ascii="Cambria" w:hAnsi="Cambria"/>
                  <w:color w:val="000000" w:themeColor="text1"/>
                  <w:sz w:val="18"/>
                  <w:szCs w:val="18"/>
                </w:rPr>
                <w:alias w:val="Effective Date"/>
                <w:tag w:val=""/>
                <w:id w:val="108872702"/>
                <w:placeholder>
                  <w:docPart w:val="128DD2528C8941F1838073ED49F88DB2"/>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DB7E02">
                  <w:rPr>
                    <w:rStyle w:val="PlaceholderText"/>
                    <w:rFonts w:ascii="Cambria" w:eastAsiaTheme="minorEastAsia" w:hAnsi="Cambria"/>
                    <w:sz w:val="18"/>
                    <w:szCs w:val="18"/>
                  </w:rPr>
                  <w:t>[</w:t>
                </w:r>
                <w:r w:rsidRPr="00DB7E02">
                  <w:rPr>
                    <w:rStyle w:val="PlaceholderText"/>
                    <w:rFonts w:ascii="Cambria" w:hAnsi="Cambria"/>
                    <w:sz w:val="18"/>
                    <w:szCs w:val="18"/>
                  </w:rPr>
                  <w:t>Effective D</w:t>
                </w:r>
                <w:r w:rsidRPr="00DB7E02">
                  <w:rPr>
                    <w:rStyle w:val="PlaceholderText"/>
                    <w:rFonts w:ascii="Cambria" w:eastAsiaTheme="minorEastAsia" w:hAnsi="Cambria"/>
                    <w:sz w:val="18"/>
                    <w:szCs w:val="18"/>
                  </w:rPr>
                  <w:t>ate]</w:t>
                </w:r>
              </w:sdtContent>
            </w:sdt>
            <w:r w:rsidRPr="00DB7E02">
              <w:rPr>
                <w:rFonts w:ascii="Cambria" w:eastAsia="arial, helvetica" w:hAnsi="Cambria"/>
                <w:color w:val="000000"/>
                <w:sz w:val="18"/>
                <w:szCs w:val="18"/>
              </w:rPr>
              <w:t>.</w:t>
            </w:r>
          </w:p>
          <w:p w14:paraId="4FECA9E7" w14:textId="77777777" w:rsidR="00D95DCD" w:rsidRDefault="00D95DCD" w:rsidP="00F0365C">
            <w:pPr>
              <w:pStyle w:val="BodyText"/>
              <w:ind w:left="539" w:rightChars="119" w:right="238"/>
              <w:jc w:val="both"/>
              <w:rPr>
                <w:rFonts w:ascii="Cambria" w:eastAsia="DFKai-SB" w:hAnsi="Cambria"/>
                <w:color w:val="000000"/>
                <w:sz w:val="18"/>
                <w:szCs w:val="18"/>
              </w:rPr>
            </w:pPr>
            <w:r w:rsidRPr="00DB7E02">
              <w:rPr>
                <w:rFonts w:ascii="Cambria" w:eastAsia="DFKai-SB" w:hAnsi="Cambria"/>
                <w:color w:val="000000"/>
                <w:sz w:val="18"/>
                <w:szCs w:val="18"/>
              </w:rPr>
              <w:t>(</w:t>
            </w:r>
            <w:r w:rsidRPr="00DB7E02">
              <w:rPr>
                <w:rFonts w:ascii="Cambria" w:eastAsia="DFKai-SB" w:hAnsi="Cambria"/>
                <w:color w:val="000000"/>
                <w:sz w:val="18"/>
                <w:szCs w:val="18"/>
              </w:rPr>
              <w:t>追溯</w:t>
            </w:r>
            <w:r w:rsidRPr="00DB7E02">
              <w:rPr>
                <w:rFonts w:ascii="Cambria" w:eastAsia="DFKai-SB" w:hAnsi="Cambria"/>
                <w:color w:val="000000"/>
                <w:sz w:val="18"/>
                <w:szCs w:val="18"/>
              </w:rPr>
              <w:t xml:space="preserve">) </w:t>
            </w:r>
            <w:r w:rsidRPr="00DB7E02">
              <w:rPr>
                <w:rFonts w:ascii="Cambria" w:eastAsia="DFKai-SB" w:hAnsi="Cambria"/>
                <w:color w:val="000000"/>
                <w:sz w:val="18"/>
                <w:szCs w:val="18"/>
              </w:rPr>
              <w:t>根據經</w:t>
            </w:r>
            <w:r w:rsidRPr="00DB7E02">
              <w:rPr>
                <w:rFonts w:ascii="Cambria" w:eastAsia="DFKai-SB" w:hAnsi="Cambria"/>
                <w:color w:val="000000"/>
                <w:sz w:val="18"/>
                <w:szCs w:val="18"/>
              </w:rPr>
              <w:t>10</w:t>
            </w:r>
            <w:r w:rsidRPr="00DB7E02">
              <w:rPr>
                <w:rFonts w:ascii="Cambria" w:eastAsia="DFKai-SB" w:hAnsi="Cambria"/>
                <w:color w:val="000000"/>
                <w:sz w:val="18"/>
                <w:szCs w:val="18"/>
              </w:rPr>
              <w:t>月</w:t>
            </w:r>
            <w:r w:rsidRPr="00DB7E02">
              <w:rPr>
                <w:rFonts w:ascii="Cambria" w:eastAsia="DFKai-SB" w:hAnsi="Cambria"/>
                <w:color w:val="000000"/>
                <w:sz w:val="18"/>
                <w:szCs w:val="18"/>
              </w:rPr>
              <w:t>11</w:t>
            </w:r>
            <w:r w:rsidRPr="00DB7E02">
              <w:rPr>
                <w:rFonts w:ascii="Cambria" w:eastAsia="DFKai-SB" w:hAnsi="Cambria"/>
                <w:color w:val="000000"/>
                <w:sz w:val="18"/>
                <w:szCs w:val="18"/>
              </w:rPr>
              <w:t>日第</w:t>
            </w:r>
            <w:r w:rsidRPr="00DB7E02">
              <w:rPr>
                <w:rFonts w:ascii="Cambria" w:eastAsia="DFKai-SB" w:hAnsi="Cambria"/>
                <w:color w:val="000000"/>
                <w:sz w:val="18"/>
                <w:szCs w:val="18"/>
              </w:rPr>
              <w:t>57/99/M</w:t>
            </w:r>
            <w:r w:rsidRPr="00DB7E02">
              <w:rPr>
                <w:rFonts w:ascii="Cambria" w:eastAsia="DFKai-SB" w:hAnsi="Cambria"/>
                <w:color w:val="000000"/>
                <w:sz w:val="18"/>
                <w:szCs w:val="18"/>
              </w:rPr>
              <w:t>號法令核准之《行政程序法典》第</w:t>
            </w:r>
            <w:r w:rsidRPr="00DB7E02">
              <w:rPr>
                <w:rFonts w:ascii="Cambria" w:eastAsia="DFKai-SB" w:hAnsi="Cambria"/>
                <w:color w:val="000000"/>
                <w:sz w:val="18"/>
                <w:szCs w:val="18"/>
              </w:rPr>
              <w:t>118</w:t>
            </w:r>
            <w:r w:rsidRPr="00DB7E02">
              <w:rPr>
                <w:rFonts w:ascii="Cambria" w:eastAsia="DFKai-SB" w:hAnsi="Cambria"/>
                <w:color w:val="000000"/>
                <w:sz w:val="18"/>
                <w:szCs w:val="18"/>
              </w:rPr>
              <w:t>條第</w:t>
            </w:r>
            <w:r w:rsidRPr="00DB7E02">
              <w:rPr>
                <w:rFonts w:ascii="Cambria" w:eastAsia="DFKai-SB" w:hAnsi="Cambria"/>
                <w:color w:val="000000"/>
                <w:sz w:val="18"/>
                <w:szCs w:val="18"/>
              </w:rPr>
              <w:t>2</w:t>
            </w:r>
            <w:r w:rsidRPr="00DB7E02">
              <w:rPr>
                <w:rFonts w:ascii="Cambria" w:eastAsia="DFKai-SB" w:hAnsi="Cambria"/>
                <w:color w:val="000000"/>
                <w:sz w:val="18"/>
                <w:szCs w:val="18"/>
              </w:rPr>
              <w:t>款</w:t>
            </w:r>
            <w:r w:rsidRPr="00DB7E02">
              <w:rPr>
                <w:rFonts w:ascii="Cambria" w:eastAsia="DFKai-SB" w:hAnsi="Cambria"/>
                <w:color w:val="000000"/>
                <w:sz w:val="18"/>
                <w:szCs w:val="18"/>
              </w:rPr>
              <w:t>(a)</w:t>
            </w:r>
            <w:r w:rsidRPr="00DB7E02">
              <w:rPr>
                <w:rFonts w:ascii="Cambria" w:eastAsia="DFKai-SB" w:hAnsi="Cambria"/>
                <w:color w:val="000000"/>
                <w:sz w:val="18"/>
                <w:szCs w:val="18"/>
              </w:rPr>
              <w:t>項、第</w:t>
            </w:r>
            <w:r w:rsidRPr="00DB7E02">
              <w:rPr>
                <w:rFonts w:ascii="Cambria" w:eastAsia="DFKai-SB" w:hAnsi="Cambria"/>
                <w:color w:val="000000"/>
                <w:sz w:val="18"/>
                <w:szCs w:val="18"/>
              </w:rPr>
              <w:t>126</w:t>
            </w:r>
            <w:r w:rsidRPr="00DB7E02">
              <w:rPr>
                <w:rFonts w:ascii="Cambria" w:eastAsia="DFKai-SB" w:hAnsi="Cambria"/>
                <w:color w:val="000000"/>
                <w:sz w:val="18"/>
                <w:szCs w:val="18"/>
              </w:rPr>
              <w:t>條第</w:t>
            </w:r>
            <w:r w:rsidRPr="00DB7E02">
              <w:rPr>
                <w:rFonts w:ascii="Cambria" w:eastAsia="DFKai-SB" w:hAnsi="Cambria"/>
                <w:color w:val="000000"/>
                <w:sz w:val="18"/>
                <w:szCs w:val="18"/>
              </w:rPr>
              <w:t>3</w:t>
            </w:r>
            <w:r w:rsidRPr="00DB7E02">
              <w:rPr>
                <w:rFonts w:ascii="Cambria" w:eastAsia="DFKai-SB" w:hAnsi="Cambria"/>
                <w:color w:val="000000"/>
                <w:sz w:val="18"/>
                <w:szCs w:val="18"/>
              </w:rPr>
              <w:t>款及第</w:t>
            </w:r>
            <w:r w:rsidRPr="00DB7E02">
              <w:rPr>
                <w:rFonts w:ascii="Cambria" w:eastAsia="DFKai-SB" w:hAnsi="Cambria"/>
                <w:color w:val="000000"/>
                <w:sz w:val="18"/>
                <w:szCs w:val="18"/>
              </w:rPr>
              <w:t>4</w:t>
            </w:r>
            <w:r w:rsidRPr="00DB7E02">
              <w:rPr>
                <w:rFonts w:ascii="Cambria" w:eastAsia="DFKai-SB" w:hAnsi="Cambria"/>
                <w:color w:val="000000"/>
                <w:sz w:val="18"/>
                <w:szCs w:val="18"/>
              </w:rPr>
              <w:t>款之規定，追認</w:t>
            </w:r>
            <w:r w:rsidRPr="00DB7E02">
              <w:rPr>
                <w:rFonts w:ascii="Cambria" w:eastAsia="DFKai-SB" w:hAnsi="Cambria"/>
                <w:color w:val="000000"/>
                <w:sz w:val="18"/>
                <w:szCs w:val="18"/>
                <w:lang w:eastAsia="zh-HK"/>
              </w:rPr>
              <w:t>有關開支</w:t>
            </w:r>
            <w:r w:rsidRPr="00DB7E02">
              <w:rPr>
                <w:rFonts w:ascii="Cambria" w:eastAsia="DFKai-SB" w:hAnsi="Cambria"/>
                <w:color w:val="000000"/>
                <w:sz w:val="18"/>
                <w:szCs w:val="18"/>
              </w:rPr>
              <w:t>；追溯由</w:t>
            </w:r>
            <w:sdt>
              <w:sdtPr>
                <w:rPr>
                  <w:rFonts w:ascii="Cambria" w:hAnsi="Cambria"/>
                  <w:color w:val="000000" w:themeColor="text1"/>
                  <w:sz w:val="18"/>
                  <w:szCs w:val="18"/>
                </w:rPr>
                <w:alias w:val="Effective Date"/>
                <w:tag w:val=""/>
                <w:id w:val="-1352877467"/>
                <w:placeholder>
                  <w:docPart w:val="69A5B0783A5E4761B026DEF252BFB35D"/>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DB7E02">
                  <w:rPr>
                    <w:rStyle w:val="PlaceholderText"/>
                    <w:rFonts w:ascii="Cambria" w:eastAsiaTheme="minorEastAsia" w:hAnsi="Cambria"/>
                    <w:sz w:val="18"/>
                    <w:szCs w:val="18"/>
                  </w:rPr>
                  <w:t>[</w:t>
                </w:r>
                <w:r w:rsidRPr="00DB7E02">
                  <w:rPr>
                    <w:rStyle w:val="PlaceholderText"/>
                    <w:rFonts w:ascii="Cambria" w:hAnsi="Cambria"/>
                    <w:sz w:val="18"/>
                    <w:szCs w:val="18"/>
                  </w:rPr>
                  <w:t>Effective D</w:t>
                </w:r>
                <w:r w:rsidRPr="00DB7E02">
                  <w:rPr>
                    <w:rStyle w:val="PlaceholderText"/>
                    <w:rFonts w:ascii="Cambria" w:eastAsiaTheme="minorEastAsia" w:hAnsi="Cambria"/>
                    <w:sz w:val="18"/>
                    <w:szCs w:val="18"/>
                  </w:rPr>
                  <w:t>ate]</w:t>
                </w:r>
              </w:sdtContent>
            </w:sdt>
            <w:r w:rsidRPr="00DB7E02">
              <w:rPr>
                <w:rFonts w:ascii="Cambria" w:eastAsia="DFKai-SB" w:hAnsi="Cambria"/>
                <w:color w:val="000000"/>
                <w:sz w:val="18"/>
                <w:szCs w:val="18"/>
              </w:rPr>
              <w:t>起生效。</w:t>
            </w:r>
          </w:p>
          <w:p w14:paraId="5B9FCCD0" w14:textId="4532FBA4" w:rsidR="007033AF" w:rsidRPr="00712054" w:rsidRDefault="007033AF" w:rsidP="00F0365C">
            <w:pPr>
              <w:pStyle w:val="BodyText"/>
              <w:ind w:left="539" w:rightChars="119" w:right="238"/>
              <w:jc w:val="both"/>
              <w:rPr>
                <w:rFonts w:ascii="Cambria" w:eastAsiaTheme="minorEastAsia" w:hAnsi="Cambria"/>
                <w:sz w:val="18"/>
                <w:szCs w:val="18"/>
                <w:lang w:eastAsia="zh-TW"/>
              </w:rPr>
            </w:pPr>
          </w:p>
        </w:tc>
      </w:tr>
      <w:tr w:rsidR="00D95DCD" w:rsidRPr="00712054" w14:paraId="5B6D2ABC" w14:textId="77777777" w:rsidTr="00BE230C">
        <w:tblPrEx>
          <w:tblLook w:val="04A0" w:firstRow="1" w:lastRow="0" w:firstColumn="1" w:lastColumn="0" w:noHBand="0" w:noVBand="1"/>
        </w:tblPrEx>
        <w:trPr>
          <w:trHeight w:val="138"/>
        </w:trPr>
        <w:tc>
          <w:tcPr>
            <w:tcW w:w="10812" w:type="dxa"/>
            <w:gridSpan w:val="13"/>
            <w:tcBorders>
              <w:top w:val="single" w:sz="4" w:space="0" w:color="auto"/>
              <w:left w:val="single" w:sz="4" w:space="0" w:color="auto"/>
              <w:bottom w:val="single" w:sz="4" w:space="0" w:color="auto"/>
              <w:right w:val="single" w:sz="4" w:space="0" w:color="auto"/>
            </w:tcBorders>
            <w:vAlign w:val="center"/>
          </w:tcPr>
          <w:p w14:paraId="144FFB6C" w14:textId="20858A71" w:rsidR="00D95DCD" w:rsidRPr="00712054" w:rsidRDefault="00D95DCD" w:rsidP="00D95DCD">
            <w:pPr>
              <w:pStyle w:val="BodyText"/>
              <w:spacing w:line="280" w:lineRule="exact"/>
              <w:ind w:leftChars="65" w:left="130" w:right="1015"/>
              <w:jc w:val="both"/>
              <w:rPr>
                <w:rFonts w:ascii="Cambria" w:hAnsi="Cambria"/>
                <w:sz w:val="20"/>
                <w:szCs w:val="20"/>
              </w:rPr>
            </w:pPr>
            <w:r w:rsidRPr="00712054">
              <w:rPr>
                <w:rFonts w:ascii="Cambria" w:hAnsi="Cambria"/>
                <w:b/>
                <w:caps/>
                <w:sz w:val="20"/>
                <w:szCs w:val="20"/>
              </w:rPr>
              <w:t>A</w:t>
            </w:r>
            <w:r w:rsidRPr="00712054">
              <w:rPr>
                <w:rFonts w:ascii="Cambria" w:hAnsi="Cambria"/>
                <w:b/>
                <w:caps/>
                <w:sz w:val="20"/>
                <w:szCs w:val="20"/>
                <w:lang w:eastAsia="zh-HK"/>
              </w:rPr>
              <w:t>ttachments</w:t>
            </w:r>
          </w:p>
        </w:tc>
      </w:tr>
      <w:tr w:rsidR="00D95DCD" w:rsidRPr="00712054" w14:paraId="558162DB" w14:textId="77777777" w:rsidTr="00712054">
        <w:tblPrEx>
          <w:tblLook w:val="04A0" w:firstRow="1" w:lastRow="0" w:firstColumn="1" w:lastColumn="0" w:noHBand="0" w:noVBand="1"/>
        </w:tblPrEx>
        <w:trPr>
          <w:trHeight w:val="1124"/>
        </w:trPr>
        <w:tc>
          <w:tcPr>
            <w:tcW w:w="10812" w:type="dxa"/>
            <w:gridSpan w:val="13"/>
            <w:tcBorders>
              <w:top w:val="single" w:sz="4" w:space="0" w:color="auto"/>
              <w:left w:val="single" w:sz="4" w:space="0" w:color="auto"/>
              <w:bottom w:val="single" w:sz="4" w:space="0" w:color="auto"/>
              <w:right w:val="single" w:sz="4" w:space="0" w:color="auto"/>
            </w:tcBorders>
            <w:vAlign w:val="center"/>
          </w:tcPr>
          <w:p w14:paraId="2AA98C21" w14:textId="3D3EB8CD" w:rsidR="00D95DCD" w:rsidRPr="00712054" w:rsidRDefault="00366BD7" w:rsidP="00D95DCD">
            <w:pPr>
              <w:widowControl w:val="0"/>
              <w:overflowPunct/>
              <w:snapToGrid w:val="0"/>
              <w:ind w:left="34"/>
              <w:jc w:val="both"/>
              <w:textAlignment w:val="auto"/>
              <w:rPr>
                <w:rFonts w:ascii="Cambria" w:hAnsi="Cambria"/>
                <w:sz w:val="18"/>
                <w:szCs w:val="18"/>
              </w:rPr>
            </w:pPr>
            <w:sdt>
              <w:sdtPr>
                <w:rPr>
                  <w:rFonts w:ascii="Cambria" w:eastAsiaTheme="minorEastAsia" w:hAnsi="Cambria"/>
                  <w:spacing w:val="1"/>
                  <w:lang w:eastAsia="zh-HK"/>
                </w:rPr>
                <w:id w:val="-2029706184"/>
              </w:sdtPr>
              <w:sdtEndPr/>
              <w:sdtContent>
                <w:sdt>
                  <w:sdtPr>
                    <w:rPr>
                      <w:rFonts w:ascii="Cambria" w:eastAsia="MS Gothic" w:hAnsi="Cambria" w:cs="Segoe UI Symbol"/>
                      <w:spacing w:val="1"/>
                      <w:sz w:val="18"/>
                      <w:szCs w:val="18"/>
                      <w:lang w:eastAsia="zh-HK"/>
                    </w:rPr>
                    <w:id w:val="-1271919939"/>
                    <w14:checkbox>
                      <w14:checked w14:val="0"/>
                      <w14:checkedState w14:val="2612" w14:font="MS Gothic"/>
                      <w14:uncheckedState w14:val="2610" w14:font="MS Gothic"/>
                    </w14:checkbox>
                  </w:sdtPr>
                  <w:sdtEndPr/>
                  <w:sdtContent>
                    <w:r w:rsidR="001C4AF1">
                      <w:rPr>
                        <w:rFonts w:ascii="MS Gothic" w:eastAsia="MS Gothic" w:hAnsi="MS Gothic" w:cs="Segoe UI Symbol" w:hint="eastAsia"/>
                        <w:spacing w:val="1"/>
                        <w:sz w:val="18"/>
                        <w:szCs w:val="18"/>
                        <w:lang w:eastAsia="zh-HK"/>
                      </w:rPr>
                      <w:t>☐</w:t>
                    </w:r>
                  </w:sdtContent>
                </w:sdt>
              </w:sdtContent>
            </w:sdt>
            <w:r w:rsidR="00D95DCD" w:rsidRPr="00712054">
              <w:rPr>
                <w:rFonts w:ascii="Cambria" w:eastAsiaTheme="minorEastAsia" w:hAnsi="Cambria"/>
                <w:sz w:val="18"/>
                <w:szCs w:val="18"/>
              </w:rPr>
              <w:t xml:space="preserve"> </w:t>
            </w:r>
            <w:r w:rsidR="00D95DCD" w:rsidRPr="00712054">
              <w:rPr>
                <w:rFonts w:ascii="Cambria" w:hAnsi="Cambria"/>
                <w:sz w:val="18"/>
                <w:szCs w:val="18"/>
              </w:rPr>
              <w:t>Call for Conference Paper (Paper</w:t>
            </w:r>
            <w:r w:rsidR="00D95DCD" w:rsidRPr="00712054">
              <w:rPr>
                <w:rFonts w:ascii="Cambria" w:hAnsi="Cambria"/>
                <w:spacing w:val="-6"/>
                <w:sz w:val="18"/>
                <w:szCs w:val="18"/>
              </w:rPr>
              <w:t xml:space="preserve"> </w:t>
            </w:r>
            <w:r w:rsidR="00D95DCD" w:rsidRPr="00712054">
              <w:rPr>
                <w:rFonts w:ascii="Cambria" w:hAnsi="Cambria"/>
                <w:sz w:val="18"/>
                <w:szCs w:val="18"/>
              </w:rPr>
              <w:t>Announcement)</w:t>
            </w:r>
          </w:p>
          <w:p w14:paraId="45718CA1" w14:textId="77777777" w:rsidR="00D95DCD" w:rsidRPr="00712054" w:rsidRDefault="00366BD7" w:rsidP="00D95DCD">
            <w:pPr>
              <w:widowControl w:val="0"/>
              <w:overflowPunct/>
              <w:snapToGrid w:val="0"/>
              <w:ind w:left="34"/>
              <w:jc w:val="both"/>
              <w:textAlignment w:val="auto"/>
              <w:rPr>
                <w:rFonts w:ascii="Cambria" w:hAnsi="Cambria"/>
                <w:sz w:val="18"/>
                <w:szCs w:val="18"/>
              </w:rPr>
            </w:pPr>
            <w:sdt>
              <w:sdtPr>
                <w:rPr>
                  <w:rFonts w:ascii="Cambria" w:eastAsiaTheme="minorEastAsia" w:hAnsi="Cambria"/>
                  <w:spacing w:val="1"/>
                  <w:lang w:eastAsia="zh-HK"/>
                </w:rPr>
                <w:id w:val="1308977437"/>
              </w:sdtPr>
              <w:sdtEndPr/>
              <w:sdtContent>
                <w:sdt>
                  <w:sdtPr>
                    <w:rPr>
                      <w:rFonts w:ascii="Cambria" w:eastAsia="MS Gothic" w:hAnsi="Cambria" w:cs="Segoe UI Symbol"/>
                      <w:spacing w:val="1"/>
                      <w:sz w:val="18"/>
                      <w:szCs w:val="18"/>
                      <w:lang w:eastAsia="zh-HK"/>
                    </w:rPr>
                    <w:id w:val="-426272635"/>
                    <w14:checkbox>
                      <w14:checked w14:val="0"/>
                      <w14:checkedState w14:val="2612" w14:font="MS Gothic"/>
                      <w14:uncheckedState w14:val="2610" w14:font="MS Gothic"/>
                    </w14:checkbox>
                  </w:sdtPr>
                  <w:sdtEndPr/>
                  <w:sdtContent>
                    <w:r w:rsidR="00D95DCD" w:rsidRPr="00712054">
                      <w:rPr>
                        <w:rFonts w:ascii="Segoe UI Symbol" w:eastAsia="MS Gothic" w:hAnsi="Segoe UI Symbol" w:cs="Segoe UI Symbol"/>
                        <w:spacing w:val="1"/>
                        <w:sz w:val="18"/>
                        <w:szCs w:val="18"/>
                        <w:lang w:eastAsia="zh-HK"/>
                      </w:rPr>
                      <w:t>☐</w:t>
                    </w:r>
                  </w:sdtContent>
                </w:sdt>
              </w:sdtContent>
            </w:sdt>
            <w:r w:rsidR="00D95DCD" w:rsidRPr="00712054">
              <w:rPr>
                <w:rFonts w:ascii="Cambria" w:eastAsiaTheme="minorEastAsia" w:hAnsi="Cambria"/>
                <w:sz w:val="18"/>
                <w:szCs w:val="18"/>
              </w:rPr>
              <w:t xml:space="preserve"> </w:t>
            </w:r>
            <w:r w:rsidR="00D95DCD" w:rsidRPr="00712054">
              <w:rPr>
                <w:rFonts w:ascii="Cambria" w:hAnsi="Cambria"/>
                <w:sz w:val="18"/>
                <w:szCs w:val="18"/>
              </w:rPr>
              <w:t>Acceptance Letter for Paper Presentation (From Conference</w:t>
            </w:r>
            <w:r w:rsidR="00D95DCD" w:rsidRPr="00712054">
              <w:rPr>
                <w:rFonts w:ascii="Cambria" w:hAnsi="Cambria"/>
                <w:spacing w:val="-12"/>
                <w:sz w:val="18"/>
                <w:szCs w:val="18"/>
              </w:rPr>
              <w:t xml:space="preserve"> </w:t>
            </w:r>
            <w:r w:rsidR="00D95DCD" w:rsidRPr="00712054">
              <w:rPr>
                <w:rFonts w:ascii="Cambria" w:hAnsi="Cambria"/>
                <w:sz w:val="18"/>
                <w:szCs w:val="18"/>
              </w:rPr>
              <w:t>Organizer)</w:t>
            </w:r>
          </w:p>
          <w:p w14:paraId="302CD0A2" w14:textId="77777777" w:rsidR="00D95DCD" w:rsidRPr="00712054" w:rsidRDefault="00366BD7" w:rsidP="00D95DCD">
            <w:pPr>
              <w:widowControl w:val="0"/>
              <w:overflowPunct/>
              <w:snapToGrid w:val="0"/>
              <w:ind w:left="34"/>
              <w:jc w:val="both"/>
              <w:textAlignment w:val="auto"/>
              <w:rPr>
                <w:rFonts w:ascii="Cambria" w:hAnsi="Cambria"/>
                <w:sz w:val="18"/>
                <w:szCs w:val="18"/>
              </w:rPr>
            </w:pPr>
            <w:sdt>
              <w:sdtPr>
                <w:rPr>
                  <w:rFonts w:ascii="Cambria" w:eastAsiaTheme="minorEastAsia" w:hAnsi="Cambria"/>
                  <w:spacing w:val="1"/>
                  <w:lang w:eastAsia="zh-HK"/>
                </w:rPr>
                <w:id w:val="2047947061"/>
              </w:sdtPr>
              <w:sdtEndPr/>
              <w:sdtContent>
                <w:sdt>
                  <w:sdtPr>
                    <w:rPr>
                      <w:rFonts w:ascii="Cambria" w:eastAsia="MS Gothic" w:hAnsi="Cambria" w:cs="Segoe UI Symbol"/>
                      <w:spacing w:val="1"/>
                      <w:sz w:val="18"/>
                      <w:szCs w:val="18"/>
                      <w:lang w:eastAsia="zh-HK"/>
                    </w:rPr>
                    <w:id w:val="203454464"/>
                    <w14:checkbox>
                      <w14:checked w14:val="0"/>
                      <w14:checkedState w14:val="2612" w14:font="MS Gothic"/>
                      <w14:uncheckedState w14:val="2610" w14:font="MS Gothic"/>
                    </w14:checkbox>
                  </w:sdtPr>
                  <w:sdtEndPr/>
                  <w:sdtContent>
                    <w:r w:rsidR="00D95DCD" w:rsidRPr="00712054">
                      <w:rPr>
                        <w:rFonts w:ascii="Segoe UI Symbol" w:eastAsia="MS Gothic" w:hAnsi="Segoe UI Symbol" w:cs="Segoe UI Symbol"/>
                        <w:spacing w:val="1"/>
                        <w:sz w:val="18"/>
                        <w:szCs w:val="18"/>
                        <w:lang w:eastAsia="zh-HK"/>
                      </w:rPr>
                      <w:t>☐</w:t>
                    </w:r>
                  </w:sdtContent>
                </w:sdt>
              </w:sdtContent>
            </w:sdt>
            <w:r w:rsidR="00D95DCD" w:rsidRPr="00712054">
              <w:rPr>
                <w:rFonts w:ascii="Cambria" w:eastAsiaTheme="minorEastAsia" w:hAnsi="Cambria"/>
                <w:sz w:val="18"/>
                <w:szCs w:val="18"/>
              </w:rPr>
              <w:t xml:space="preserve"> </w:t>
            </w:r>
            <w:r w:rsidR="00D95DCD" w:rsidRPr="00712054">
              <w:rPr>
                <w:rFonts w:ascii="Cambria" w:hAnsi="Cambria"/>
                <w:sz w:val="18"/>
                <w:szCs w:val="18"/>
              </w:rPr>
              <w:t>Abstract or Full Text of the Accepted Paper (Includes all the authors and their</w:t>
            </w:r>
            <w:r w:rsidR="00D95DCD" w:rsidRPr="00712054">
              <w:rPr>
                <w:rFonts w:ascii="Cambria" w:hAnsi="Cambria"/>
                <w:spacing w:val="-16"/>
                <w:sz w:val="18"/>
                <w:szCs w:val="18"/>
              </w:rPr>
              <w:t xml:space="preserve"> </w:t>
            </w:r>
            <w:r w:rsidR="00D95DCD" w:rsidRPr="00712054">
              <w:rPr>
                <w:rFonts w:ascii="Cambria" w:hAnsi="Cambria"/>
                <w:sz w:val="18"/>
                <w:szCs w:val="18"/>
              </w:rPr>
              <w:t>affiliations)</w:t>
            </w:r>
          </w:p>
          <w:p w14:paraId="424CB004" w14:textId="77777777" w:rsidR="00D95DCD" w:rsidRPr="00712054" w:rsidRDefault="00366BD7" w:rsidP="00D95DCD">
            <w:pPr>
              <w:widowControl w:val="0"/>
              <w:overflowPunct/>
              <w:snapToGrid w:val="0"/>
              <w:ind w:left="34"/>
              <w:jc w:val="both"/>
              <w:textAlignment w:val="auto"/>
              <w:rPr>
                <w:rFonts w:ascii="Cambria" w:hAnsi="Cambria"/>
                <w:sz w:val="18"/>
                <w:szCs w:val="18"/>
              </w:rPr>
            </w:pPr>
            <w:sdt>
              <w:sdtPr>
                <w:rPr>
                  <w:rFonts w:ascii="Cambria" w:eastAsiaTheme="minorEastAsia" w:hAnsi="Cambria"/>
                  <w:spacing w:val="1"/>
                  <w:lang w:eastAsia="zh-HK"/>
                </w:rPr>
                <w:id w:val="-282349033"/>
              </w:sdtPr>
              <w:sdtEndPr/>
              <w:sdtContent>
                <w:sdt>
                  <w:sdtPr>
                    <w:rPr>
                      <w:rFonts w:ascii="Cambria" w:eastAsia="MS Gothic" w:hAnsi="Cambria" w:cs="Segoe UI Symbol"/>
                      <w:spacing w:val="1"/>
                      <w:sz w:val="18"/>
                      <w:szCs w:val="18"/>
                      <w:lang w:eastAsia="zh-HK"/>
                    </w:rPr>
                    <w:id w:val="2145543243"/>
                    <w14:checkbox>
                      <w14:checked w14:val="0"/>
                      <w14:checkedState w14:val="2612" w14:font="MS Gothic"/>
                      <w14:uncheckedState w14:val="2610" w14:font="MS Gothic"/>
                    </w14:checkbox>
                  </w:sdtPr>
                  <w:sdtEndPr/>
                  <w:sdtContent>
                    <w:r w:rsidR="00D95DCD" w:rsidRPr="00712054">
                      <w:rPr>
                        <w:rFonts w:ascii="Segoe UI Symbol" w:eastAsia="MS Gothic" w:hAnsi="Segoe UI Symbol" w:cs="Segoe UI Symbol"/>
                        <w:spacing w:val="1"/>
                        <w:sz w:val="18"/>
                        <w:szCs w:val="18"/>
                        <w:lang w:eastAsia="zh-HK"/>
                      </w:rPr>
                      <w:t>☐</w:t>
                    </w:r>
                  </w:sdtContent>
                </w:sdt>
              </w:sdtContent>
            </w:sdt>
            <w:r w:rsidR="00D95DCD" w:rsidRPr="00712054">
              <w:rPr>
                <w:rFonts w:ascii="Cambria" w:eastAsiaTheme="minorEastAsia" w:hAnsi="Cambria"/>
                <w:sz w:val="18"/>
                <w:szCs w:val="18"/>
              </w:rPr>
              <w:t xml:space="preserve"> </w:t>
            </w:r>
            <w:r w:rsidR="00D95DCD" w:rsidRPr="00712054">
              <w:rPr>
                <w:rFonts w:ascii="Cambria" w:hAnsi="Cambria"/>
                <w:sz w:val="18"/>
                <w:szCs w:val="18"/>
              </w:rPr>
              <w:t>Registration Information (Showing the Amount of Registration</w:t>
            </w:r>
            <w:r w:rsidR="00D95DCD" w:rsidRPr="00712054">
              <w:rPr>
                <w:rFonts w:ascii="Cambria" w:hAnsi="Cambria"/>
                <w:spacing w:val="-11"/>
                <w:sz w:val="18"/>
                <w:szCs w:val="18"/>
              </w:rPr>
              <w:t xml:space="preserve"> </w:t>
            </w:r>
            <w:r w:rsidR="00D95DCD" w:rsidRPr="00712054">
              <w:rPr>
                <w:rFonts w:ascii="Cambria" w:hAnsi="Cambria"/>
                <w:sz w:val="18"/>
                <w:szCs w:val="18"/>
              </w:rPr>
              <w:t>Fee)</w:t>
            </w:r>
          </w:p>
          <w:p w14:paraId="13096924" w14:textId="77777777" w:rsidR="00D95DCD" w:rsidRPr="00712054" w:rsidRDefault="00366BD7" w:rsidP="00D95DCD">
            <w:pPr>
              <w:widowControl w:val="0"/>
              <w:overflowPunct/>
              <w:snapToGrid w:val="0"/>
              <w:ind w:left="34"/>
              <w:jc w:val="both"/>
              <w:textAlignment w:val="auto"/>
              <w:rPr>
                <w:rFonts w:ascii="Cambria" w:hAnsi="Cambria"/>
                <w:sz w:val="18"/>
                <w:szCs w:val="18"/>
              </w:rPr>
            </w:pPr>
            <w:sdt>
              <w:sdtPr>
                <w:rPr>
                  <w:rFonts w:ascii="Cambria" w:eastAsiaTheme="minorEastAsia" w:hAnsi="Cambria"/>
                  <w:spacing w:val="1"/>
                  <w:lang w:eastAsia="zh-HK"/>
                </w:rPr>
                <w:id w:val="-565953043"/>
              </w:sdtPr>
              <w:sdtEndPr/>
              <w:sdtContent>
                <w:sdt>
                  <w:sdtPr>
                    <w:rPr>
                      <w:rFonts w:ascii="Cambria" w:eastAsia="MS Gothic" w:hAnsi="Cambria" w:cs="Segoe UI Symbol"/>
                      <w:spacing w:val="1"/>
                      <w:sz w:val="18"/>
                      <w:szCs w:val="18"/>
                      <w:lang w:eastAsia="zh-HK"/>
                    </w:rPr>
                    <w:id w:val="225497609"/>
                    <w14:checkbox>
                      <w14:checked w14:val="0"/>
                      <w14:checkedState w14:val="2612" w14:font="MS Gothic"/>
                      <w14:uncheckedState w14:val="2610" w14:font="MS Gothic"/>
                    </w14:checkbox>
                  </w:sdtPr>
                  <w:sdtEndPr/>
                  <w:sdtContent>
                    <w:r w:rsidR="00D95DCD" w:rsidRPr="00712054">
                      <w:rPr>
                        <w:rFonts w:ascii="Segoe UI Symbol" w:eastAsia="MS Gothic" w:hAnsi="Segoe UI Symbol" w:cs="Segoe UI Symbol"/>
                        <w:spacing w:val="1"/>
                        <w:sz w:val="18"/>
                        <w:szCs w:val="18"/>
                        <w:lang w:eastAsia="zh-HK"/>
                      </w:rPr>
                      <w:t>☐</w:t>
                    </w:r>
                  </w:sdtContent>
                </w:sdt>
              </w:sdtContent>
            </w:sdt>
            <w:r w:rsidR="00D95DCD" w:rsidRPr="00712054">
              <w:rPr>
                <w:rFonts w:ascii="Cambria" w:eastAsiaTheme="minorEastAsia" w:hAnsi="Cambria"/>
                <w:sz w:val="18"/>
                <w:szCs w:val="18"/>
              </w:rPr>
              <w:t xml:space="preserve"> </w:t>
            </w:r>
            <w:r w:rsidR="00D95DCD" w:rsidRPr="00712054">
              <w:rPr>
                <w:rFonts w:ascii="Cambria" w:hAnsi="Cambria"/>
                <w:sz w:val="18"/>
                <w:szCs w:val="18"/>
              </w:rPr>
              <w:t>3 quotations for flight</w:t>
            </w:r>
            <w:r w:rsidR="00D95DCD" w:rsidRPr="00712054">
              <w:rPr>
                <w:rFonts w:ascii="Cambria" w:hAnsi="Cambria"/>
                <w:spacing w:val="-4"/>
                <w:sz w:val="18"/>
                <w:szCs w:val="18"/>
              </w:rPr>
              <w:t xml:space="preserve"> </w:t>
            </w:r>
            <w:r w:rsidR="00D95DCD" w:rsidRPr="00712054">
              <w:rPr>
                <w:rFonts w:ascii="Cambria" w:hAnsi="Cambria"/>
                <w:sz w:val="18"/>
                <w:szCs w:val="18"/>
              </w:rPr>
              <w:t>tickets</w:t>
            </w:r>
          </w:p>
          <w:p w14:paraId="6B133BD4" w14:textId="77777777" w:rsidR="00D95DCD" w:rsidRPr="00712054" w:rsidRDefault="00366BD7" w:rsidP="00D95DCD">
            <w:pPr>
              <w:widowControl w:val="0"/>
              <w:overflowPunct/>
              <w:snapToGrid w:val="0"/>
              <w:ind w:left="34"/>
              <w:jc w:val="both"/>
              <w:textAlignment w:val="auto"/>
              <w:rPr>
                <w:rFonts w:ascii="Cambria" w:hAnsi="Cambria"/>
                <w:sz w:val="18"/>
                <w:szCs w:val="18"/>
              </w:rPr>
            </w:pPr>
            <w:sdt>
              <w:sdtPr>
                <w:rPr>
                  <w:rFonts w:ascii="Cambria" w:eastAsiaTheme="minorEastAsia" w:hAnsi="Cambria"/>
                  <w:spacing w:val="1"/>
                  <w:lang w:eastAsia="zh-HK"/>
                </w:rPr>
                <w:id w:val="-96257516"/>
              </w:sdtPr>
              <w:sdtEndPr/>
              <w:sdtContent>
                <w:sdt>
                  <w:sdtPr>
                    <w:rPr>
                      <w:rFonts w:ascii="Cambria" w:eastAsia="MS Gothic" w:hAnsi="Cambria" w:cs="Segoe UI Symbol"/>
                      <w:spacing w:val="1"/>
                      <w:sz w:val="18"/>
                      <w:szCs w:val="18"/>
                      <w:lang w:eastAsia="zh-HK"/>
                    </w:rPr>
                    <w:id w:val="1880733481"/>
                    <w14:checkbox>
                      <w14:checked w14:val="0"/>
                      <w14:checkedState w14:val="2612" w14:font="MS Gothic"/>
                      <w14:uncheckedState w14:val="2610" w14:font="MS Gothic"/>
                    </w14:checkbox>
                  </w:sdtPr>
                  <w:sdtEndPr/>
                  <w:sdtContent>
                    <w:r w:rsidR="00D95DCD" w:rsidRPr="00712054">
                      <w:rPr>
                        <w:rFonts w:ascii="Segoe UI Symbol" w:eastAsia="MS Gothic" w:hAnsi="Segoe UI Symbol" w:cs="Segoe UI Symbol"/>
                        <w:spacing w:val="1"/>
                        <w:sz w:val="18"/>
                        <w:szCs w:val="18"/>
                        <w:lang w:eastAsia="zh-HK"/>
                      </w:rPr>
                      <w:t>☐</w:t>
                    </w:r>
                  </w:sdtContent>
                </w:sdt>
              </w:sdtContent>
            </w:sdt>
            <w:r w:rsidR="00D95DCD" w:rsidRPr="00712054">
              <w:rPr>
                <w:rFonts w:ascii="Cambria" w:eastAsiaTheme="minorEastAsia" w:hAnsi="Cambria"/>
                <w:sz w:val="18"/>
                <w:szCs w:val="18"/>
              </w:rPr>
              <w:t xml:space="preserve"> </w:t>
            </w:r>
            <w:r w:rsidR="00D95DCD" w:rsidRPr="00712054">
              <w:rPr>
                <w:rFonts w:ascii="Cambria" w:hAnsi="Cambria"/>
                <w:sz w:val="18"/>
                <w:szCs w:val="18"/>
              </w:rPr>
              <w:t>3 quotations for accommodation</w:t>
            </w:r>
            <w:r w:rsidR="00D95DCD" w:rsidRPr="00712054">
              <w:rPr>
                <w:rFonts w:ascii="Cambria" w:hAnsi="Cambria"/>
                <w:spacing w:val="-3"/>
                <w:sz w:val="18"/>
                <w:szCs w:val="18"/>
              </w:rPr>
              <w:t xml:space="preserve"> </w:t>
            </w:r>
            <w:r w:rsidR="00D95DCD" w:rsidRPr="00712054">
              <w:rPr>
                <w:rFonts w:ascii="Cambria" w:hAnsi="Cambria"/>
                <w:sz w:val="18"/>
                <w:szCs w:val="18"/>
              </w:rPr>
              <w:t>(hotel/hostel)</w:t>
            </w:r>
          </w:p>
          <w:p w14:paraId="7580491A" w14:textId="172FA336" w:rsidR="00D95DCD" w:rsidRPr="00712054" w:rsidRDefault="00366BD7">
            <w:pPr>
              <w:widowControl w:val="0"/>
              <w:overflowPunct/>
              <w:snapToGrid w:val="0"/>
              <w:ind w:left="34"/>
              <w:jc w:val="both"/>
              <w:textAlignment w:val="auto"/>
              <w:rPr>
                <w:rFonts w:ascii="Cambria" w:hAnsi="Cambria"/>
                <w:b/>
                <w:caps/>
              </w:rPr>
            </w:pPr>
            <w:sdt>
              <w:sdtPr>
                <w:rPr>
                  <w:rFonts w:ascii="Cambria" w:eastAsiaTheme="minorEastAsia" w:hAnsi="Cambria"/>
                  <w:spacing w:val="1"/>
                  <w:lang w:eastAsia="zh-HK"/>
                </w:rPr>
                <w:id w:val="237294704"/>
              </w:sdtPr>
              <w:sdtEndPr/>
              <w:sdtContent>
                <w:sdt>
                  <w:sdtPr>
                    <w:rPr>
                      <w:rFonts w:ascii="Cambria" w:eastAsia="MS Gothic" w:hAnsi="Cambria" w:cs="Segoe UI Symbol"/>
                      <w:spacing w:val="1"/>
                      <w:sz w:val="18"/>
                      <w:szCs w:val="18"/>
                      <w:lang w:eastAsia="zh-HK"/>
                    </w:rPr>
                    <w:id w:val="953370630"/>
                    <w14:checkbox>
                      <w14:checked w14:val="0"/>
                      <w14:checkedState w14:val="2612" w14:font="MS Gothic"/>
                      <w14:uncheckedState w14:val="2610" w14:font="MS Gothic"/>
                    </w14:checkbox>
                  </w:sdtPr>
                  <w:sdtEndPr/>
                  <w:sdtContent>
                    <w:r w:rsidR="00D95DCD" w:rsidRPr="00712054">
                      <w:rPr>
                        <w:rFonts w:ascii="Segoe UI Symbol" w:eastAsia="MS Gothic" w:hAnsi="Segoe UI Symbol" w:cs="Segoe UI Symbol"/>
                        <w:spacing w:val="1"/>
                        <w:sz w:val="18"/>
                        <w:szCs w:val="18"/>
                        <w:lang w:eastAsia="zh-HK"/>
                      </w:rPr>
                      <w:t>☐</w:t>
                    </w:r>
                  </w:sdtContent>
                </w:sdt>
              </w:sdtContent>
            </w:sdt>
            <w:r w:rsidR="00D95DCD" w:rsidRPr="00712054">
              <w:rPr>
                <w:rFonts w:ascii="Cambria" w:eastAsiaTheme="minorEastAsia" w:hAnsi="Cambria"/>
                <w:sz w:val="18"/>
                <w:szCs w:val="18"/>
              </w:rPr>
              <w:t xml:space="preserve"> Others:_________________________________________</w:t>
            </w:r>
          </w:p>
        </w:tc>
      </w:tr>
    </w:tbl>
    <w:p w14:paraId="5B9FCCD2" w14:textId="77777777" w:rsidR="0066140F" w:rsidRPr="00712054" w:rsidRDefault="0066140F" w:rsidP="0066140F">
      <w:pPr>
        <w:snapToGrid w:val="0"/>
        <w:contextualSpacing/>
        <w:rPr>
          <w:rFonts w:ascii="Cambria" w:eastAsiaTheme="minorEastAsia" w:hAnsi="Cambria"/>
          <w:b/>
          <w:sz w:val="18"/>
          <w:szCs w:val="18"/>
        </w:rPr>
      </w:pPr>
    </w:p>
    <w:p w14:paraId="5B9FCCD9" w14:textId="77777777" w:rsidR="00F21A19" w:rsidRPr="00712054" w:rsidRDefault="00F21A19" w:rsidP="0066140F">
      <w:pPr>
        <w:snapToGrid w:val="0"/>
        <w:contextualSpacing/>
        <w:jc w:val="right"/>
        <w:rPr>
          <w:rFonts w:ascii="Cambria" w:eastAsiaTheme="minorEastAsia" w:hAnsi="Cambria"/>
          <w:sz w:val="18"/>
          <w:szCs w:val="18"/>
        </w:rPr>
      </w:pPr>
    </w:p>
    <w:p w14:paraId="5B9FCCDA" w14:textId="6A07B8B7" w:rsidR="00047055" w:rsidRPr="00712054" w:rsidRDefault="00047055" w:rsidP="0066140F">
      <w:pPr>
        <w:snapToGrid w:val="0"/>
        <w:ind w:left="360"/>
        <w:contextualSpacing/>
        <w:jc w:val="right"/>
        <w:rPr>
          <w:rFonts w:ascii="Cambria" w:eastAsiaTheme="minorEastAsia" w:hAnsi="Cambria"/>
          <w:sz w:val="18"/>
          <w:szCs w:val="18"/>
        </w:rPr>
      </w:pPr>
      <w:r w:rsidRPr="00712054">
        <w:rPr>
          <w:rFonts w:ascii="Cambria" w:eastAsiaTheme="minorEastAsia" w:hAnsi="Cambria"/>
          <w:sz w:val="18"/>
          <w:szCs w:val="18"/>
        </w:rPr>
        <w:t>FBA/Form/</w:t>
      </w:r>
      <w:r w:rsidR="00FF7087" w:rsidRPr="00712FCE">
        <w:rPr>
          <w:rFonts w:eastAsiaTheme="minorEastAsia"/>
          <w:sz w:val="18"/>
          <w:szCs w:val="18"/>
        </w:rPr>
        <w:t>069</w:t>
      </w:r>
      <w:r w:rsidR="00FF7087">
        <w:rPr>
          <w:rFonts w:eastAsiaTheme="minorEastAsia"/>
          <w:sz w:val="18"/>
          <w:szCs w:val="18"/>
        </w:rPr>
        <w:t xml:space="preserve">b (version </w:t>
      </w:r>
      <w:r w:rsidR="008F5C06">
        <w:rPr>
          <w:rFonts w:eastAsiaTheme="minorEastAsia"/>
          <w:sz w:val="18"/>
          <w:szCs w:val="18"/>
        </w:rPr>
        <w:t>3</w:t>
      </w:r>
      <w:r w:rsidR="00FF7087">
        <w:rPr>
          <w:rFonts w:eastAsiaTheme="minorEastAsia"/>
          <w:sz w:val="18"/>
          <w:szCs w:val="18"/>
        </w:rPr>
        <w:t>)</w:t>
      </w:r>
    </w:p>
    <w:p w14:paraId="5B9FCCDB" w14:textId="0178CE9D" w:rsidR="00047055" w:rsidRPr="00712054" w:rsidRDefault="00047055" w:rsidP="0066140F">
      <w:pPr>
        <w:snapToGrid w:val="0"/>
        <w:ind w:left="360"/>
        <w:contextualSpacing/>
        <w:jc w:val="right"/>
        <w:rPr>
          <w:rFonts w:ascii="Cambria" w:eastAsiaTheme="minorEastAsia" w:hAnsi="Cambria"/>
          <w:sz w:val="18"/>
          <w:szCs w:val="18"/>
        </w:rPr>
      </w:pPr>
      <w:r w:rsidRPr="00712054">
        <w:rPr>
          <w:rFonts w:ascii="Cambria" w:eastAsiaTheme="minorEastAsia" w:hAnsi="Cambria"/>
          <w:sz w:val="18"/>
          <w:szCs w:val="18"/>
        </w:rPr>
        <w:t>Last U</w:t>
      </w:r>
      <w:r w:rsidR="00F57411" w:rsidRPr="00712054">
        <w:rPr>
          <w:rFonts w:ascii="Cambria" w:eastAsiaTheme="minorEastAsia" w:hAnsi="Cambria"/>
          <w:sz w:val="18"/>
          <w:szCs w:val="18"/>
        </w:rPr>
        <w:t xml:space="preserve">pdated: </w:t>
      </w:r>
      <w:r w:rsidR="008F5C06">
        <w:rPr>
          <w:rFonts w:ascii="Cambria" w:eastAsiaTheme="minorEastAsia" w:hAnsi="Cambria"/>
          <w:sz w:val="18"/>
          <w:szCs w:val="18"/>
        </w:rPr>
        <w:t>01/2025</w:t>
      </w:r>
    </w:p>
    <w:sectPr w:rsidR="00047055" w:rsidRPr="00712054" w:rsidSect="00CD38A5">
      <w:footerReference w:type="default" r:id="rId23"/>
      <w:pgSz w:w="12240" w:h="15840"/>
      <w:pgMar w:top="567" w:right="720" w:bottom="567" w:left="720" w:header="720" w:footer="26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13A5F" w14:textId="77777777" w:rsidR="00905ABA" w:rsidRDefault="00905ABA" w:rsidP="007B32A9">
      <w:r>
        <w:separator/>
      </w:r>
    </w:p>
  </w:endnote>
  <w:endnote w:type="continuationSeparator" w:id="0">
    <w:p w14:paraId="614DB21B" w14:textId="77777777" w:rsidR="00905ABA" w:rsidRDefault="00905ABA" w:rsidP="007B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Kaiti">
    <w:panose1 w:val="02010600040101010101"/>
    <w:charset w:val="86"/>
    <w:family w:val="auto"/>
    <w:pitch w:val="variable"/>
    <w:sig w:usb0="00000287" w:usb1="080F0000" w:usb2="00000010" w:usb3="00000000" w:csb0="0004009F" w:csb1="00000000"/>
  </w:font>
  <w:font w:name="CIDFont+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FKai-SB">
    <w:panose1 w:val="03000509000000000000"/>
    <w:charset w:val="88"/>
    <w:family w:val="script"/>
    <w:pitch w:val="fixed"/>
    <w:sig w:usb0="00000003" w:usb1="080E0000" w:usb2="00000016" w:usb3="00000000" w:csb0="00100001" w:csb1="00000000"/>
  </w:font>
  <w:font w:name="arial, helvetica">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06269651"/>
      <w:docPartObj>
        <w:docPartGallery w:val="Page Numbers (Bottom of Page)"/>
        <w:docPartUnique/>
      </w:docPartObj>
    </w:sdtPr>
    <w:sdtEndPr>
      <w:rPr>
        <w:noProof/>
      </w:rPr>
    </w:sdtEndPr>
    <w:sdtContent>
      <w:p w14:paraId="5B9FCCE2" w14:textId="322C617D" w:rsidR="00905ABA" w:rsidRPr="00174581" w:rsidRDefault="00905ABA" w:rsidP="0008779A">
        <w:pPr>
          <w:rPr>
            <w:sz w:val="16"/>
            <w:szCs w:val="16"/>
          </w:rPr>
        </w:pPr>
        <w:r w:rsidRPr="00174581">
          <w:rPr>
            <w:sz w:val="16"/>
            <w:szCs w:val="16"/>
          </w:rPr>
          <w:t xml:space="preserve">Application </w:t>
        </w:r>
        <w:r>
          <w:rPr>
            <w:sz w:val="16"/>
            <w:szCs w:val="16"/>
          </w:rPr>
          <w:t>F</w:t>
        </w:r>
        <w:r w:rsidRPr="00174581">
          <w:rPr>
            <w:sz w:val="16"/>
            <w:szCs w:val="16"/>
          </w:rPr>
          <w:t xml:space="preserve">orm </w:t>
        </w:r>
        <w:r>
          <w:rPr>
            <w:sz w:val="16"/>
            <w:szCs w:val="16"/>
          </w:rPr>
          <w:t xml:space="preserve">for </w:t>
        </w:r>
        <w:r w:rsidR="00FF2C28">
          <w:rPr>
            <w:sz w:val="16"/>
            <w:szCs w:val="16"/>
          </w:rPr>
          <w:t xml:space="preserve">FBA </w:t>
        </w:r>
        <w:r>
          <w:rPr>
            <w:sz w:val="16"/>
            <w:szCs w:val="16"/>
          </w:rPr>
          <w:t>Conference Trip</w:t>
        </w:r>
        <w:r w:rsidRPr="00174581">
          <w:rPr>
            <w:sz w:val="16"/>
            <w:szCs w:val="16"/>
          </w:rPr>
          <w:tab/>
        </w:r>
        <w:r>
          <w:rPr>
            <w:sz w:val="16"/>
            <w:szCs w:val="16"/>
          </w:rPr>
          <w:t xml:space="preserve">           </w:t>
        </w:r>
        <w:r>
          <w:rPr>
            <w:sz w:val="16"/>
            <w:szCs w:val="16"/>
          </w:rPr>
          <w:tab/>
          <w:t xml:space="preserve">                                      </w:t>
        </w:r>
        <w:r w:rsidRPr="00174581">
          <w:rPr>
            <w:sz w:val="16"/>
            <w:szCs w:val="16"/>
          </w:rPr>
          <w:t xml:space="preserve">Page </w:t>
        </w:r>
        <w:r w:rsidRPr="00174581">
          <w:rPr>
            <w:sz w:val="16"/>
            <w:szCs w:val="16"/>
          </w:rPr>
          <w:fldChar w:fldCharType="begin"/>
        </w:r>
        <w:r w:rsidRPr="00174581">
          <w:rPr>
            <w:sz w:val="16"/>
            <w:szCs w:val="16"/>
          </w:rPr>
          <w:instrText xml:space="preserve"> PAGE   \* MERGEFORMAT </w:instrText>
        </w:r>
        <w:r w:rsidRPr="00174581">
          <w:rPr>
            <w:sz w:val="16"/>
            <w:szCs w:val="16"/>
          </w:rPr>
          <w:fldChar w:fldCharType="separate"/>
        </w:r>
        <w:r w:rsidR="00366BD7">
          <w:rPr>
            <w:noProof/>
            <w:sz w:val="16"/>
            <w:szCs w:val="16"/>
          </w:rPr>
          <w:t>1</w:t>
        </w:r>
        <w:r w:rsidRPr="00174581">
          <w:rPr>
            <w:noProof/>
            <w:sz w:val="16"/>
            <w:szCs w:val="16"/>
          </w:rPr>
          <w:fldChar w:fldCharType="end"/>
        </w:r>
        <w:r w:rsidRPr="00174581">
          <w:rPr>
            <w:noProof/>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366BD7">
          <w:rPr>
            <w:noProof/>
            <w:sz w:val="16"/>
            <w:szCs w:val="16"/>
          </w:rPr>
          <w:t>5</w:t>
        </w:r>
        <w:r>
          <w:rPr>
            <w:noProof/>
            <w:sz w:val="16"/>
            <w:szCs w:val="16"/>
          </w:rPr>
          <w:fldChar w:fldCharType="end"/>
        </w:r>
        <w:r w:rsidRPr="00174581">
          <w:rPr>
            <w:noProof/>
            <w:sz w:val="16"/>
            <w:szCs w:val="16"/>
          </w:rPr>
          <w:tab/>
        </w:r>
        <w:r w:rsidRPr="00174581">
          <w:rPr>
            <w:noProof/>
            <w:sz w:val="16"/>
            <w:szCs w:val="16"/>
          </w:rPr>
          <w:tab/>
        </w:r>
        <w:r w:rsidRPr="00174581">
          <w:rPr>
            <w:noProof/>
            <w:sz w:val="16"/>
            <w:szCs w:val="16"/>
          </w:rPr>
          <w:tab/>
          <w:t xml:space="preserve">    </w:t>
        </w:r>
      </w:p>
    </w:sdtContent>
  </w:sdt>
  <w:p w14:paraId="5B9FCCE3" w14:textId="77777777" w:rsidR="00905ABA" w:rsidRDefault="0090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55F2C" w14:textId="77777777" w:rsidR="00905ABA" w:rsidRDefault="00905ABA" w:rsidP="007B32A9">
      <w:r>
        <w:separator/>
      </w:r>
    </w:p>
  </w:footnote>
  <w:footnote w:type="continuationSeparator" w:id="0">
    <w:p w14:paraId="77AE9E56" w14:textId="77777777" w:rsidR="00905ABA" w:rsidRDefault="00905ABA" w:rsidP="007B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52E"/>
    <w:multiLevelType w:val="hybridMultilevel"/>
    <w:tmpl w:val="18B2D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6FA9"/>
    <w:multiLevelType w:val="hybridMultilevel"/>
    <w:tmpl w:val="DE04E9CA"/>
    <w:lvl w:ilvl="0" w:tplc="6C5A3F34">
      <w:start w:val="1"/>
      <w:numFmt w:val="decimal"/>
      <w:lvlText w:val="%1."/>
      <w:lvlJc w:val="left"/>
      <w:pPr>
        <w:ind w:left="340" w:hanging="240"/>
      </w:pPr>
      <w:rPr>
        <w:rFonts w:ascii="Times New Roman" w:eastAsia="Times New Roman" w:hAnsi="Times New Roman" w:cs="Times New Roman" w:hint="default"/>
        <w:w w:val="100"/>
        <w:sz w:val="24"/>
        <w:szCs w:val="24"/>
      </w:rPr>
    </w:lvl>
    <w:lvl w:ilvl="1" w:tplc="16EA93A0">
      <w:start w:val="1"/>
      <w:numFmt w:val="lowerLetter"/>
      <w:lvlText w:val="%2)"/>
      <w:lvlJc w:val="left"/>
      <w:pPr>
        <w:ind w:left="820" w:hanging="360"/>
      </w:pPr>
      <w:rPr>
        <w:rFonts w:ascii="Times New Roman" w:eastAsia="Times New Roman" w:hAnsi="Times New Roman" w:cs="Times New Roman" w:hint="default"/>
        <w:spacing w:val="-6"/>
        <w:w w:val="99"/>
        <w:sz w:val="24"/>
        <w:szCs w:val="24"/>
      </w:rPr>
    </w:lvl>
    <w:lvl w:ilvl="2" w:tplc="DEE206C2">
      <w:numFmt w:val="bullet"/>
      <w:lvlText w:val="•"/>
      <w:lvlJc w:val="left"/>
      <w:pPr>
        <w:ind w:left="1720" w:hanging="360"/>
      </w:pPr>
      <w:rPr>
        <w:rFonts w:hint="default"/>
      </w:rPr>
    </w:lvl>
    <w:lvl w:ilvl="3" w:tplc="BE6E0260">
      <w:numFmt w:val="bullet"/>
      <w:lvlText w:val="•"/>
      <w:lvlJc w:val="left"/>
      <w:pPr>
        <w:ind w:left="2620" w:hanging="360"/>
      </w:pPr>
      <w:rPr>
        <w:rFonts w:hint="default"/>
      </w:rPr>
    </w:lvl>
    <w:lvl w:ilvl="4" w:tplc="766EF1B4">
      <w:numFmt w:val="bullet"/>
      <w:lvlText w:val="•"/>
      <w:lvlJc w:val="left"/>
      <w:pPr>
        <w:ind w:left="3520" w:hanging="360"/>
      </w:pPr>
      <w:rPr>
        <w:rFonts w:hint="default"/>
      </w:rPr>
    </w:lvl>
    <w:lvl w:ilvl="5" w:tplc="10DABC74">
      <w:numFmt w:val="bullet"/>
      <w:lvlText w:val="•"/>
      <w:lvlJc w:val="left"/>
      <w:pPr>
        <w:ind w:left="4420" w:hanging="360"/>
      </w:pPr>
      <w:rPr>
        <w:rFonts w:hint="default"/>
      </w:rPr>
    </w:lvl>
    <w:lvl w:ilvl="6" w:tplc="2C5043E6">
      <w:numFmt w:val="bullet"/>
      <w:lvlText w:val="•"/>
      <w:lvlJc w:val="left"/>
      <w:pPr>
        <w:ind w:left="5320" w:hanging="360"/>
      </w:pPr>
      <w:rPr>
        <w:rFonts w:hint="default"/>
      </w:rPr>
    </w:lvl>
    <w:lvl w:ilvl="7" w:tplc="284C5CBE">
      <w:numFmt w:val="bullet"/>
      <w:lvlText w:val="•"/>
      <w:lvlJc w:val="left"/>
      <w:pPr>
        <w:ind w:left="6220" w:hanging="360"/>
      </w:pPr>
      <w:rPr>
        <w:rFonts w:hint="default"/>
      </w:rPr>
    </w:lvl>
    <w:lvl w:ilvl="8" w:tplc="4E78A190">
      <w:numFmt w:val="bullet"/>
      <w:lvlText w:val="•"/>
      <w:lvlJc w:val="left"/>
      <w:pPr>
        <w:ind w:left="7120" w:hanging="360"/>
      </w:pPr>
      <w:rPr>
        <w:rFonts w:hint="default"/>
      </w:rPr>
    </w:lvl>
  </w:abstractNum>
  <w:abstractNum w:abstractNumId="2" w15:restartNumberingAfterBreak="0">
    <w:nsid w:val="0CFA74BD"/>
    <w:multiLevelType w:val="hybridMultilevel"/>
    <w:tmpl w:val="8A9C04DC"/>
    <w:lvl w:ilvl="0" w:tplc="6C5A3F34">
      <w:start w:val="1"/>
      <w:numFmt w:val="decimal"/>
      <w:lvlText w:val="%1."/>
      <w:lvlJc w:val="left"/>
      <w:pPr>
        <w:ind w:left="340" w:hanging="240"/>
      </w:pPr>
      <w:rPr>
        <w:rFonts w:ascii="Times New Roman" w:eastAsia="Times New Roman" w:hAnsi="Times New Roman" w:cs="Times New Roman" w:hint="default"/>
        <w:w w:val="100"/>
        <w:sz w:val="24"/>
        <w:szCs w:val="24"/>
      </w:rPr>
    </w:lvl>
    <w:lvl w:ilvl="1" w:tplc="5EFEBB0A">
      <w:start w:val="1"/>
      <w:numFmt w:val="bullet"/>
      <w:lvlText w:val="¨"/>
      <w:lvlJc w:val="left"/>
      <w:pPr>
        <w:ind w:left="820" w:hanging="360"/>
      </w:pPr>
      <w:rPr>
        <w:rFonts w:ascii="Wingdings" w:hAnsi="Wingdings" w:hint="default"/>
        <w:spacing w:val="-6"/>
        <w:w w:val="99"/>
        <w:sz w:val="24"/>
        <w:szCs w:val="24"/>
      </w:rPr>
    </w:lvl>
    <w:lvl w:ilvl="2" w:tplc="DEE206C2">
      <w:numFmt w:val="bullet"/>
      <w:lvlText w:val="•"/>
      <w:lvlJc w:val="left"/>
      <w:pPr>
        <w:ind w:left="1720" w:hanging="360"/>
      </w:pPr>
      <w:rPr>
        <w:rFonts w:hint="default"/>
      </w:rPr>
    </w:lvl>
    <w:lvl w:ilvl="3" w:tplc="BE6E0260">
      <w:numFmt w:val="bullet"/>
      <w:lvlText w:val="•"/>
      <w:lvlJc w:val="left"/>
      <w:pPr>
        <w:ind w:left="2620" w:hanging="360"/>
      </w:pPr>
      <w:rPr>
        <w:rFonts w:hint="default"/>
      </w:rPr>
    </w:lvl>
    <w:lvl w:ilvl="4" w:tplc="766EF1B4">
      <w:numFmt w:val="bullet"/>
      <w:lvlText w:val="•"/>
      <w:lvlJc w:val="left"/>
      <w:pPr>
        <w:ind w:left="3520" w:hanging="360"/>
      </w:pPr>
      <w:rPr>
        <w:rFonts w:hint="default"/>
      </w:rPr>
    </w:lvl>
    <w:lvl w:ilvl="5" w:tplc="10DABC74">
      <w:numFmt w:val="bullet"/>
      <w:lvlText w:val="•"/>
      <w:lvlJc w:val="left"/>
      <w:pPr>
        <w:ind w:left="4420" w:hanging="360"/>
      </w:pPr>
      <w:rPr>
        <w:rFonts w:hint="default"/>
      </w:rPr>
    </w:lvl>
    <w:lvl w:ilvl="6" w:tplc="2C5043E6">
      <w:numFmt w:val="bullet"/>
      <w:lvlText w:val="•"/>
      <w:lvlJc w:val="left"/>
      <w:pPr>
        <w:ind w:left="5320" w:hanging="360"/>
      </w:pPr>
      <w:rPr>
        <w:rFonts w:hint="default"/>
      </w:rPr>
    </w:lvl>
    <w:lvl w:ilvl="7" w:tplc="284C5CBE">
      <w:numFmt w:val="bullet"/>
      <w:lvlText w:val="•"/>
      <w:lvlJc w:val="left"/>
      <w:pPr>
        <w:ind w:left="6220" w:hanging="360"/>
      </w:pPr>
      <w:rPr>
        <w:rFonts w:hint="default"/>
      </w:rPr>
    </w:lvl>
    <w:lvl w:ilvl="8" w:tplc="4E78A190">
      <w:numFmt w:val="bullet"/>
      <w:lvlText w:val="•"/>
      <w:lvlJc w:val="left"/>
      <w:pPr>
        <w:ind w:left="7120" w:hanging="360"/>
      </w:pPr>
      <w:rPr>
        <w:rFonts w:hint="default"/>
      </w:rPr>
    </w:lvl>
  </w:abstractNum>
  <w:abstractNum w:abstractNumId="3" w15:restartNumberingAfterBreak="0">
    <w:nsid w:val="15A169EC"/>
    <w:multiLevelType w:val="hybridMultilevel"/>
    <w:tmpl w:val="DF3EF1E8"/>
    <w:lvl w:ilvl="0" w:tplc="061CA88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451C6"/>
    <w:multiLevelType w:val="hybridMultilevel"/>
    <w:tmpl w:val="BE00A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571C2"/>
    <w:multiLevelType w:val="hybridMultilevel"/>
    <w:tmpl w:val="CE98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D7669"/>
    <w:multiLevelType w:val="hybridMultilevel"/>
    <w:tmpl w:val="13EA5D7C"/>
    <w:lvl w:ilvl="0" w:tplc="C9CAFAE0">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65A73"/>
    <w:multiLevelType w:val="hybridMultilevel"/>
    <w:tmpl w:val="363C1584"/>
    <w:lvl w:ilvl="0" w:tplc="0409000F">
      <w:start w:val="1"/>
      <w:numFmt w:val="decimal"/>
      <w:lvlText w:val="%1."/>
      <w:lvlJc w:val="left"/>
      <w:pPr>
        <w:ind w:left="2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47232"/>
    <w:multiLevelType w:val="hybridMultilevel"/>
    <w:tmpl w:val="227C7174"/>
    <w:lvl w:ilvl="0" w:tplc="D93C6E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C60AC"/>
    <w:multiLevelType w:val="hybridMultilevel"/>
    <w:tmpl w:val="C540D180"/>
    <w:lvl w:ilvl="0" w:tplc="CF3835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C45FA"/>
    <w:multiLevelType w:val="hybridMultilevel"/>
    <w:tmpl w:val="74847E16"/>
    <w:lvl w:ilvl="0" w:tplc="A226151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115F7"/>
    <w:multiLevelType w:val="hybridMultilevel"/>
    <w:tmpl w:val="C7A6D3D8"/>
    <w:lvl w:ilvl="0" w:tplc="6218954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D5212"/>
    <w:multiLevelType w:val="hybridMultilevel"/>
    <w:tmpl w:val="382C4008"/>
    <w:lvl w:ilvl="0" w:tplc="DBEA3B46">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C2F6C"/>
    <w:multiLevelType w:val="hybridMultilevel"/>
    <w:tmpl w:val="227C7174"/>
    <w:lvl w:ilvl="0" w:tplc="D93C6E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67222"/>
    <w:multiLevelType w:val="hybridMultilevel"/>
    <w:tmpl w:val="9E62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C84"/>
    <w:multiLevelType w:val="hybridMultilevel"/>
    <w:tmpl w:val="FF5C2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32E9D"/>
    <w:multiLevelType w:val="hybridMultilevel"/>
    <w:tmpl w:val="3086CC88"/>
    <w:lvl w:ilvl="0" w:tplc="13920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32698"/>
    <w:multiLevelType w:val="hybridMultilevel"/>
    <w:tmpl w:val="6EF879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F508D"/>
    <w:multiLevelType w:val="hybridMultilevel"/>
    <w:tmpl w:val="2334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D5B03"/>
    <w:multiLevelType w:val="hybridMultilevel"/>
    <w:tmpl w:val="782C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B5B8E"/>
    <w:multiLevelType w:val="hybridMultilevel"/>
    <w:tmpl w:val="59BE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641F8"/>
    <w:multiLevelType w:val="hybridMultilevel"/>
    <w:tmpl w:val="3D5C6640"/>
    <w:lvl w:ilvl="0" w:tplc="41942ED6">
      <w:start w:val="6"/>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23A52"/>
    <w:multiLevelType w:val="hybridMultilevel"/>
    <w:tmpl w:val="363C1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8"/>
  </w:num>
  <w:num w:numId="4">
    <w:abstractNumId w:val="14"/>
  </w:num>
  <w:num w:numId="5">
    <w:abstractNumId w:val="15"/>
  </w:num>
  <w:num w:numId="6">
    <w:abstractNumId w:val="16"/>
  </w:num>
  <w:num w:numId="7">
    <w:abstractNumId w:val="6"/>
  </w:num>
  <w:num w:numId="8">
    <w:abstractNumId w:val="21"/>
  </w:num>
  <w:num w:numId="9">
    <w:abstractNumId w:val="3"/>
  </w:num>
  <w:num w:numId="10">
    <w:abstractNumId w:val="9"/>
  </w:num>
  <w:num w:numId="11">
    <w:abstractNumId w:val="12"/>
  </w:num>
  <w:num w:numId="12">
    <w:abstractNumId w:val="10"/>
  </w:num>
  <w:num w:numId="13">
    <w:abstractNumId w:val="11"/>
  </w:num>
  <w:num w:numId="14">
    <w:abstractNumId w:val="0"/>
  </w:num>
  <w:num w:numId="15">
    <w:abstractNumId w:val="13"/>
  </w:num>
  <w:num w:numId="16">
    <w:abstractNumId w:val="17"/>
  </w:num>
  <w:num w:numId="17">
    <w:abstractNumId w:val="22"/>
  </w:num>
  <w:num w:numId="18">
    <w:abstractNumId w:val="20"/>
  </w:num>
  <w:num w:numId="19">
    <w:abstractNumId w:val="1"/>
  </w:num>
  <w:num w:numId="20">
    <w:abstractNumId w:val="2"/>
  </w:num>
  <w:num w:numId="21">
    <w:abstractNumId w:val="19"/>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pt-PT" w:vendorID="64" w:dllVersion="131078" w:nlCheck="1" w:checkStyle="0"/>
  <w:activeWritingStyle w:appName="MSWord" w:lang="en-US" w:vendorID="64" w:dllVersion="131078" w:nlCheck="1" w:checkStyle="1"/>
  <w:activeWritingStyle w:appName="MSWord" w:lang="zh-TW" w:vendorID="64" w:dllVersion="131077" w:nlCheck="1" w:checkStyle="1"/>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A9"/>
    <w:rsid w:val="00002F26"/>
    <w:rsid w:val="000035AE"/>
    <w:rsid w:val="00015396"/>
    <w:rsid w:val="00024946"/>
    <w:rsid w:val="00030E2A"/>
    <w:rsid w:val="00030FB1"/>
    <w:rsid w:val="00037DED"/>
    <w:rsid w:val="0004283D"/>
    <w:rsid w:val="00046F07"/>
    <w:rsid w:val="00047055"/>
    <w:rsid w:val="000516F2"/>
    <w:rsid w:val="00057BBA"/>
    <w:rsid w:val="00071DB6"/>
    <w:rsid w:val="00073F66"/>
    <w:rsid w:val="00075C4A"/>
    <w:rsid w:val="00077078"/>
    <w:rsid w:val="0008449F"/>
    <w:rsid w:val="0008779A"/>
    <w:rsid w:val="00091087"/>
    <w:rsid w:val="000C30D7"/>
    <w:rsid w:val="000C68CF"/>
    <w:rsid w:val="000D1EEA"/>
    <w:rsid w:val="000E0261"/>
    <w:rsid w:val="000E08B7"/>
    <w:rsid w:val="000F1B8A"/>
    <w:rsid w:val="000F61B1"/>
    <w:rsid w:val="00103DE2"/>
    <w:rsid w:val="001066F5"/>
    <w:rsid w:val="00106F82"/>
    <w:rsid w:val="00107D2E"/>
    <w:rsid w:val="00110433"/>
    <w:rsid w:val="001144AC"/>
    <w:rsid w:val="00114636"/>
    <w:rsid w:val="00115B09"/>
    <w:rsid w:val="00126690"/>
    <w:rsid w:val="00131F02"/>
    <w:rsid w:val="00164780"/>
    <w:rsid w:val="00165729"/>
    <w:rsid w:val="001662CB"/>
    <w:rsid w:val="001669F6"/>
    <w:rsid w:val="00176EA7"/>
    <w:rsid w:val="00185232"/>
    <w:rsid w:val="00185761"/>
    <w:rsid w:val="00185C6D"/>
    <w:rsid w:val="00194842"/>
    <w:rsid w:val="001952EF"/>
    <w:rsid w:val="001A5F8F"/>
    <w:rsid w:val="001B2BF4"/>
    <w:rsid w:val="001B6ABB"/>
    <w:rsid w:val="001C291D"/>
    <w:rsid w:val="001C2E8F"/>
    <w:rsid w:val="001C4AF1"/>
    <w:rsid w:val="001C77B9"/>
    <w:rsid w:val="001E2E09"/>
    <w:rsid w:val="001E3823"/>
    <w:rsid w:val="001E5E02"/>
    <w:rsid w:val="001E7B6A"/>
    <w:rsid w:val="001F27D1"/>
    <w:rsid w:val="00202FB8"/>
    <w:rsid w:val="00203F8F"/>
    <w:rsid w:val="00204051"/>
    <w:rsid w:val="00205DB3"/>
    <w:rsid w:val="00205F98"/>
    <w:rsid w:val="00206ABF"/>
    <w:rsid w:val="00220118"/>
    <w:rsid w:val="0022332B"/>
    <w:rsid w:val="00224F55"/>
    <w:rsid w:val="00226CC5"/>
    <w:rsid w:val="00231645"/>
    <w:rsid w:val="002342B0"/>
    <w:rsid w:val="00236D6D"/>
    <w:rsid w:val="002429B4"/>
    <w:rsid w:val="00245BD6"/>
    <w:rsid w:val="00246613"/>
    <w:rsid w:val="0025582D"/>
    <w:rsid w:val="00256794"/>
    <w:rsid w:val="00270CFB"/>
    <w:rsid w:val="00292DBB"/>
    <w:rsid w:val="002970CF"/>
    <w:rsid w:val="002A17D8"/>
    <w:rsid w:val="002A321F"/>
    <w:rsid w:val="002A7BF7"/>
    <w:rsid w:val="002D543F"/>
    <w:rsid w:val="002E214B"/>
    <w:rsid w:val="002E37C5"/>
    <w:rsid w:val="002F036E"/>
    <w:rsid w:val="002F7A24"/>
    <w:rsid w:val="0030403D"/>
    <w:rsid w:val="00315779"/>
    <w:rsid w:val="00315E75"/>
    <w:rsid w:val="00316502"/>
    <w:rsid w:val="003229B8"/>
    <w:rsid w:val="00323A40"/>
    <w:rsid w:val="003253F7"/>
    <w:rsid w:val="00337D9E"/>
    <w:rsid w:val="00343D64"/>
    <w:rsid w:val="00354E8D"/>
    <w:rsid w:val="00364DAF"/>
    <w:rsid w:val="00365A48"/>
    <w:rsid w:val="00366BD7"/>
    <w:rsid w:val="00370737"/>
    <w:rsid w:val="0037479F"/>
    <w:rsid w:val="00375F1E"/>
    <w:rsid w:val="003815B1"/>
    <w:rsid w:val="0038622D"/>
    <w:rsid w:val="003A2B04"/>
    <w:rsid w:val="003B1CE1"/>
    <w:rsid w:val="003B60A0"/>
    <w:rsid w:val="003C4B16"/>
    <w:rsid w:val="003D2D17"/>
    <w:rsid w:val="003E60A3"/>
    <w:rsid w:val="003F5BFD"/>
    <w:rsid w:val="0040243C"/>
    <w:rsid w:val="00402958"/>
    <w:rsid w:val="00422FB8"/>
    <w:rsid w:val="004258B0"/>
    <w:rsid w:val="00431632"/>
    <w:rsid w:val="0043658D"/>
    <w:rsid w:val="00445154"/>
    <w:rsid w:val="00457766"/>
    <w:rsid w:val="00460072"/>
    <w:rsid w:val="00460532"/>
    <w:rsid w:val="00463042"/>
    <w:rsid w:val="0049197A"/>
    <w:rsid w:val="00491D92"/>
    <w:rsid w:val="00494A74"/>
    <w:rsid w:val="004959CD"/>
    <w:rsid w:val="00496433"/>
    <w:rsid w:val="00497CFC"/>
    <w:rsid w:val="004A234E"/>
    <w:rsid w:val="004A4C0A"/>
    <w:rsid w:val="004A72CE"/>
    <w:rsid w:val="004D3478"/>
    <w:rsid w:val="004D46FF"/>
    <w:rsid w:val="004D5254"/>
    <w:rsid w:val="004D6775"/>
    <w:rsid w:val="004E0ACD"/>
    <w:rsid w:val="004E0EA1"/>
    <w:rsid w:val="004E7AB9"/>
    <w:rsid w:val="00502077"/>
    <w:rsid w:val="00513383"/>
    <w:rsid w:val="00515280"/>
    <w:rsid w:val="005165C8"/>
    <w:rsid w:val="005166B2"/>
    <w:rsid w:val="005171D8"/>
    <w:rsid w:val="005235F6"/>
    <w:rsid w:val="0053256D"/>
    <w:rsid w:val="005326B0"/>
    <w:rsid w:val="00536300"/>
    <w:rsid w:val="0054436A"/>
    <w:rsid w:val="0054556F"/>
    <w:rsid w:val="00554BF6"/>
    <w:rsid w:val="00561828"/>
    <w:rsid w:val="00566429"/>
    <w:rsid w:val="00567032"/>
    <w:rsid w:val="0058201E"/>
    <w:rsid w:val="005858E0"/>
    <w:rsid w:val="005951F3"/>
    <w:rsid w:val="00595D58"/>
    <w:rsid w:val="00595E1F"/>
    <w:rsid w:val="005A1BD5"/>
    <w:rsid w:val="005A1BFA"/>
    <w:rsid w:val="005B1D50"/>
    <w:rsid w:val="005B2FE4"/>
    <w:rsid w:val="005B3C99"/>
    <w:rsid w:val="005C4B79"/>
    <w:rsid w:val="005C52AA"/>
    <w:rsid w:val="005C5345"/>
    <w:rsid w:val="005D53F0"/>
    <w:rsid w:val="005E03D6"/>
    <w:rsid w:val="005E3467"/>
    <w:rsid w:val="005E4AA3"/>
    <w:rsid w:val="005F3A56"/>
    <w:rsid w:val="006018B2"/>
    <w:rsid w:val="0060473A"/>
    <w:rsid w:val="006066F0"/>
    <w:rsid w:val="00607E8B"/>
    <w:rsid w:val="006148D7"/>
    <w:rsid w:val="0062676D"/>
    <w:rsid w:val="006324B5"/>
    <w:rsid w:val="006418BB"/>
    <w:rsid w:val="0065173E"/>
    <w:rsid w:val="0066140F"/>
    <w:rsid w:val="00663EEA"/>
    <w:rsid w:val="00664B3D"/>
    <w:rsid w:val="00667480"/>
    <w:rsid w:val="006754AD"/>
    <w:rsid w:val="00676F29"/>
    <w:rsid w:val="00677D56"/>
    <w:rsid w:val="006826BD"/>
    <w:rsid w:val="00694B28"/>
    <w:rsid w:val="00695A06"/>
    <w:rsid w:val="006B234D"/>
    <w:rsid w:val="006B23E7"/>
    <w:rsid w:val="006B2E21"/>
    <w:rsid w:val="006B5CFE"/>
    <w:rsid w:val="006C017F"/>
    <w:rsid w:val="006D1DE3"/>
    <w:rsid w:val="006D58D8"/>
    <w:rsid w:val="006E6E0E"/>
    <w:rsid w:val="006F1F8D"/>
    <w:rsid w:val="006F3D92"/>
    <w:rsid w:val="006F4535"/>
    <w:rsid w:val="00700F66"/>
    <w:rsid w:val="00701735"/>
    <w:rsid w:val="007020E3"/>
    <w:rsid w:val="007033AF"/>
    <w:rsid w:val="00703710"/>
    <w:rsid w:val="00706AEA"/>
    <w:rsid w:val="00712054"/>
    <w:rsid w:val="00712FCE"/>
    <w:rsid w:val="00717CF6"/>
    <w:rsid w:val="00726645"/>
    <w:rsid w:val="007331C9"/>
    <w:rsid w:val="00735E9D"/>
    <w:rsid w:val="007457D1"/>
    <w:rsid w:val="00754325"/>
    <w:rsid w:val="00766141"/>
    <w:rsid w:val="0077054A"/>
    <w:rsid w:val="00775453"/>
    <w:rsid w:val="00775E64"/>
    <w:rsid w:val="0078060A"/>
    <w:rsid w:val="0078550C"/>
    <w:rsid w:val="00786531"/>
    <w:rsid w:val="007873BF"/>
    <w:rsid w:val="007921B1"/>
    <w:rsid w:val="00792AE9"/>
    <w:rsid w:val="00794474"/>
    <w:rsid w:val="0079557F"/>
    <w:rsid w:val="007A2D52"/>
    <w:rsid w:val="007A7C35"/>
    <w:rsid w:val="007B32A9"/>
    <w:rsid w:val="007B64E2"/>
    <w:rsid w:val="007C2F94"/>
    <w:rsid w:val="007C3AD5"/>
    <w:rsid w:val="007C5D4F"/>
    <w:rsid w:val="007D44B0"/>
    <w:rsid w:val="007D70A3"/>
    <w:rsid w:val="007E127F"/>
    <w:rsid w:val="007E3855"/>
    <w:rsid w:val="007E6A08"/>
    <w:rsid w:val="007F07EA"/>
    <w:rsid w:val="007F4B7C"/>
    <w:rsid w:val="007F4ED8"/>
    <w:rsid w:val="0080481D"/>
    <w:rsid w:val="00814CBE"/>
    <w:rsid w:val="0081658F"/>
    <w:rsid w:val="0082242A"/>
    <w:rsid w:val="00825F24"/>
    <w:rsid w:val="00831382"/>
    <w:rsid w:val="00831B6A"/>
    <w:rsid w:val="00831DB8"/>
    <w:rsid w:val="00835E76"/>
    <w:rsid w:val="00843CD8"/>
    <w:rsid w:val="00843E50"/>
    <w:rsid w:val="00855AF6"/>
    <w:rsid w:val="00873D94"/>
    <w:rsid w:val="008756A3"/>
    <w:rsid w:val="00890CA1"/>
    <w:rsid w:val="008921BF"/>
    <w:rsid w:val="008975FA"/>
    <w:rsid w:val="008C189F"/>
    <w:rsid w:val="008C4685"/>
    <w:rsid w:val="008C6896"/>
    <w:rsid w:val="008D04AD"/>
    <w:rsid w:val="008D5B42"/>
    <w:rsid w:val="008E095B"/>
    <w:rsid w:val="008E10D6"/>
    <w:rsid w:val="008E18FA"/>
    <w:rsid w:val="008E4820"/>
    <w:rsid w:val="008F5C06"/>
    <w:rsid w:val="00905ABA"/>
    <w:rsid w:val="009211EC"/>
    <w:rsid w:val="0092206C"/>
    <w:rsid w:val="00925680"/>
    <w:rsid w:val="0093534A"/>
    <w:rsid w:val="00944667"/>
    <w:rsid w:val="009472BB"/>
    <w:rsid w:val="00951C41"/>
    <w:rsid w:val="00952E80"/>
    <w:rsid w:val="00954BD8"/>
    <w:rsid w:val="00967A25"/>
    <w:rsid w:val="00970D1E"/>
    <w:rsid w:val="00970F63"/>
    <w:rsid w:val="00974860"/>
    <w:rsid w:val="009762DF"/>
    <w:rsid w:val="0097630D"/>
    <w:rsid w:val="00977ACC"/>
    <w:rsid w:val="00984B4C"/>
    <w:rsid w:val="00992D96"/>
    <w:rsid w:val="00994A14"/>
    <w:rsid w:val="00996242"/>
    <w:rsid w:val="009B064A"/>
    <w:rsid w:val="009B195B"/>
    <w:rsid w:val="009C3CE6"/>
    <w:rsid w:val="009C5B53"/>
    <w:rsid w:val="009D0BAD"/>
    <w:rsid w:val="009D401A"/>
    <w:rsid w:val="009E07D0"/>
    <w:rsid w:val="009E47B7"/>
    <w:rsid w:val="009E59A1"/>
    <w:rsid w:val="009E6857"/>
    <w:rsid w:val="009F14C1"/>
    <w:rsid w:val="009F3CEA"/>
    <w:rsid w:val="009F406F"/>
    <w:rsid w:val="00A00ED1"/>
    <w:rsid w:val="00A0456F"/>
    <w:rsid w:val="00A0479C"/>
    <w:rsid w:val="00A15E95"/>
    <w:rsid w:val="00A20387"/>
    <w:rsid w:val="00A24EBB"/>
    <w:rsid w:val="00A8400C"/>
    <w:rsid w:val="00A8412B"/>
    <w:rsid w:val="00A93F00"/>
    <w:rsid w:val="00A97795"/>
    <w:rsid w:val="00AA0EC3"/>
    <w:rsid w:val="00AA1C38"/>
    <w:rsid w:val="00AA69F3"/>
    <w:rsid w:val="00AB0D4A"/>
    <w:rsid w:val="00AB1069"/>
    <w:rsid w:val="00AB2933"/>
    <w:rsid w:val="00AB7048"/>
    <w:rsid w:val="00AB7BC5"/>
    <w:rsid w:val="00AC50F0"/>
    <w:rsid w:val="00AD0C40"/>
    <w:rsid w:val="00AD3C64"/>
    <w:rsid w:val="00AD5D2D"/>
    <w:rsid w:val="00AE7A6B"/>
    <w:rsid w:val="00B043ED"/>
    <w:rsid w:val="00B1038E"/>
    <w:rsid w:val="00B1338E"/>
    <w:rsid w:val="00B151E5"/>
    <w:rsid w:val="00B2323B"/>
    <w:rsid w:val="00B25064"/>
    <w:rsid w:val="00B34086"/>
    <w:rsid w:val="00B348D1"/>
    <w:rsid w:val="00B3495E"/>
    <w:rsid w:val="00B3739B"/>
    <w:rsid w:val="00B3754F"/>
    <w:rsid w:val="00B476E0"/>
    <w:rsid w:val="00B5006F"/>
    <w:rsid w:val="00B54944"/>
    <w:rsid w:val="00B559E4"/>
    <w:rsid w:val="00B638A2"/>
    <w:rsid w:val="00B65194"/>
    <w:rsid w:val="00B6681F"/>
    <w:rsid w:val="00B673A7"/>
    <w:rsid w:val="00B7539A"/>
    <w:rsid w:val="00B80AD2"/>
    <w:rsid w:val="00B90AF1"/>
    <w:rsid w:val="00B962B3"/>
    <w:rsid w:val="00BA5D61"/>
    <w:rsid w:val="00BA7B7E"/>
    <w:rsid w:val="00BC4ACF"/>
    <w:rsid w:val="00BC4E45"/>
    <w:rsid w:val="00BE230C"/>
    <w:rsid w:val="00BE566C"/>
    <w:rsid w:val="00C02FF2"/>
    <w:rsid w:val="00C14333"/>
    <w:rsid w:val="00C23A04"/>
    <w:rsid w:val="00C24A78"/>
    <w:rsid w:val="00C33752"/>
    <w:rsid w:val="00C36BD6"/>
    <w:rsid w:val="00C50991"/>
    <w:rsid w:val="00C60704"/>
    <w:rsid w:val="00C6335B"/>
    <w:rsid w:val="00C710BA"/>
    <w:rsid w:val="00C775E5"/>
    <w:rsid w:val="00C8148F"/>
    <w:rsid w:val="00C8160C"/>
    <w:rsid w:val="00C869FE"/>
    <w:rsid w:val="00C87D75"/>
    <w:rsid w:val="00CA1CD8"/>
    <w:rsid w:val="00CB1668"/>
    <w:rsid w:val="00CB3B29"/>
    <w:rsid w:val="00CB57EE"/>
    <w:rsid w:val="00CC7D8D"/>
    <w:rsid w:val="00CD076A"/>
    <w:rsid w:val="00CD38A5"/>
    <w:rsid w:val="00CD4747"/>
    <w:rsid w:val="00CD4F96"/>
    <w:rsid w:val="00CE0BE3"/>
    <w:rsid w:val="00CE5530"/>
    <w:rsid w:val="00CF6F3D"/>
    <w:rsid w:val="00D168A9"/>
    <w:rsid w:val="00D17592"/>
    <w:rsid w:val="00D43976"/>
    <w:rsid w:val="00D44439"/>
    <w:rsid w:val="00D454E4"/>
    <w:rsid w:val="00D539E6"/>
    <w:rsid w:val="00D53EF1"/>
    <w:rsid w:val="00D6124B"/>
    <w:rsid w:val="00D6230B"/>
    <w:rsid w:val="00D650DC"/>
    <w:rsid w:val="00D670C4"/>
    <w:rsid w:val="00D70BB0"/>
    <w:rsid w:val="00D760FA"/>
    <w:rsid w:val="00D8010D"/>
    <w:rsid w:val="00D8113C"/>
    <w:rsid w:val="00D948D6"/>
    <w:rsid w:val="00D95300"/>
    <w:rsid w:val="00D95DCD"/>
    <w:rsid w:val="00DA181E"/>
    <w:rsid w:val="00DB5FAE"/>
    <w:rsid w:val="00DB7E02"/>
    <w:rsid w:val="00DD4082"/>
    <w:rsid w:val="00DD441C"/>
    <w:rsid w:val="00DE112A"/>
    <w:rsid w:val="00DF6F7B"/>
    <w:rsid w:val="00E00ADC"/>
    <w:rsid w:val="00E06FF5"/>
    <w:rsid w:val="00E0721C"/>
    <w:rsid w:val="00E13C52"/>
    <w:rsid w:val="00E14408"/>
    <w:rsid w:val="00E22EDB"/>
    <w:rsid w:val="00E268C0"/>
    <w:rsid w:val="00E4152D"/>
    <w:rsid w:val="00E42814"/>
    <w:rsid w:val="00E50859"/>
    <w:rsid w:val="00E50E0E"/>
    <w:rsid w:val="00E54443"/>
    <w:rsid w:val="00E55735"/>
    <w:rsid w:val="00E56CA2"/>
    <w:rsid w:val="00E648ED"/>
    <w:rsid w:val="00E67897"/>
    <w:rsid w:val="00E7250A"/>
    <w:rsid w:val="00E84957"/>
    <w:rsid w:val="00E8693E"/>
    <w:rsid w:val="00E86E55"/>
    <w:rsid w:val="00E9663D"/>
    <w:rsid w:val="00EB0578"/>
    <w:rsid w:val="00ED65C0"/>
    <w:rsid w:val="00ED7EB8"/>
    <w:rsid w:val="00EE1E14"/>
    <w:rsid w:val="00EE2327"/>
    <w:rsid w:val="00EF0061"/>
    <w:rsid w:val="00F0365C"/>
    <w:rsid w:val="00F037A1"/>
    <w:rsid w:val="00F05A3B"/>
    <w:rsid w:val="00F07956"/>
    <w:rsid w:val="00F109D2"/>
    <w:rsid w:val="00F114F7"/>
    <w:rsid w:val="00F13381"/>
    <w:rsid w:val="00F16FB5"/>
    <w:rsid w:val="00F21A19"/>
    <w:rsid w:val="00F24D09"/>
    <w:rsid w:val="00F3030E"/>
    <w:rsid w:val="00F50B28"/>
    <w:rsid w:val="00F51EBF"/>
    <w:rsid w:val="00F5402F"/>
    <w:rsid w:val="00F56425"/>
    <w:rsid w:val="00F57411"/>
    <w:rsid w:val="00F61E70"/>
    <w:rsid w:val="00F61EEB"/>
    <w:rsid w:val="00F62312"/>
    <w:rsid w:val="00F626B3"/>
    <w:rsid w:val="00F76777"/>
    <w:rsid w:val="00F8764E"/>
    <w:rsid w:val="00F911C9"/>
    <w:rsid w:val="00FA3AD8"/>
    <w:rsid w:val="00FA7FA4"/>
    <w:rsid w:val="00FC709D"/>
    <w:rsid w:val="00FE0C94"/>
    <w:rsid w:val="00FF2C28"/>
    <w:rsid w:val="00FF7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9FCB47"/>
  <w15:docId w15:val="{909788CB-52C7-407C-B90A-B67044E4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2A9"/>
    <w:pPr>
      <w:overflowPunct w:val="0"/>
      <w:autoSpaceDE w:val="0"/>
      <w:autoSpaceDN w:val="0"/>
      <w:adjustRightInd w:val="0"/>
      <w:spacing w:after="0" w:line="240" w:lineRule="auto"/>
      <w:textAlignment w:val="baseline"/>
    </w:pPr>
    <w:rPr>
      <w:rFonts w:ascii="Times New Roman" w:eastAsia="PMingLiU" w:hAnsi="Times New Roman" w:cs="Times New Roman"/>
      <w:sz w:val="20"/>
      <w:szCs w:val="20"/>
      <w:lang w:eastAsia="zh-TW"/>
    </w:rPr>
  </w:style>
  <w:style w:type="paragraph" w:styleId="Heading1">
    <w:name w:val="heading 1"/>
    <w:basedOn w:val="Normal"/>
    <w:link w:val="Heading1Char"/>
    <w:uiPriority w:val="1"/>
    <w:qFormat/>
    <w:rsid w:val="007B32A9"/>
    <w:pPr>
      <w:widowControl w:val="0"/>
      <w:overflowPunct/>
      <w:adjustRightInd/>
      <w:spacing w:before="90"/>
      <w:ind w:left="600" w:hanging="483"/>
      <w:textAlignment w:val="auto"/>
      <w:outlineLvl w:val="0"/>
    </w:pPr>
    <w:rPr>
      <w:rFonts w:eastAsia="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32A9"/>
    <w:rPr>
      <w:rFonts w:ascii="Times New Roman" w:eastAsia="Times New Roman" w:hAnsi="Times New Roman" w:cs="Times New Roman"/>
      <w:b/>
      <w:bCs/>
      <w:sz w:val="24"/>
      <w:szCs w:val="24"/>
      <w:lang w:eastAsia="en-US"/>
    </w:rPr>
  </w:style>
  <w:style w:type="table" w:styleId="TableGrid">
    <w:name w:val="Table Grid"/>
    <w:basedOn w:val="TableNormal"/>
    <w:rsid w:val="007B32A9"/>
    <w:pPr>
      <w:overflowPunct w:val="0"/>
      <w:autoSpaceDE w:val="0"/>
      <w:autoSpaceDN w:val="0"/>
      <w:adjustRightInd w:val="0"/>
      <w:spacing w:after="0" w:line="240" w:lineRule="auto"/>
      <w:textAlignment w:val="baseline"/>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B32A9"/>
    <w:pPr>
      <w:snapToGrid w:val="0"/>
    </w:pPr>
  </w:style>
  <w:style w:type="character" w:customStyle="1" w:styleId="FootnoteTextChar">
    <w:name w:val="Footnote Text Char"/>
    <w:basedOn w:val="DefaultParagraphFont"/>
    <w:link w:val="FootnoteText"/>
    <w:uiPriority w:val="99"/>
    <w:semiHidden/>
    <w:rsid w:val="007B32A9"/>
    <w:rPr>
      <w:rFonts w:ascii="Times New Roman" w:eastAsia="PMingLiU" w:hAnsi="Times New Roman" w:cs="Times New Roman"/>
      <w:sz w:val="20"/>
      <w:szCs w:val="20"/>
      <w:lang w:eastAsia="zh-TW"/>
    </w:rPr>
  </w:style>
  <w:style w:type="character" w:styleId="FootnoteReference">
    <w:name w:val="footnote reference"/>
    <w:uiPriority w:val="99"/>
    <w:semiHidden/>
    <w:rsid w:val="007B32A9"/>
    <w:rPr>
      <w:rFonts w:cs="Times New Roman"/>
      <w:vertAlign w:val="superscript"/>
    </w:rPr>
  </w:style>
  <w:style w:type="paragraph" w:styleId="ListParagraph">
    <w:name w:val="List Paragraph"/>
    <w:basedOn w:val="Normal"/>
    <w:uiPriority w:val="1"/>
    <w:qFormat/>
    <w:rsid w:val="007B32A9"/>
    <w:pPr>
      <w:ind w:left="720"/>
      <w:contextualSpacing/>
    </w:pPr>
  </w:style>
  <w:style w:type="character" w:styleId="PlaceholderText">
    <w:name w:val="Placeholder Text"/>
    <w:basedOn w:val="DefaultParagraphFont"/>
    <w:uiPriority w:val="99"/>
    <w:semiHidden/>
    <w:rsid w:val="007B32A9"/>
    <w:rPr>
      <w:color w:val="808080"/>
    </w:rPr>
  </w:style>
  <w:style w:type="paragraph" w:styleId="BodyText">
    <w:name w:val="Body Text"/>
    <w:basedOn w:val="Normal"/>
    <w:link w:val="BodyTextChar"/>
    <w:uiPriority w:val="1"/>
    <w:qFormat/>
    <w:rsid w:val="007B32A9"/>
    <w:pPr>
      <w:widowControl w:val="0"/>
      <w:overflowPunct/>
      <w:adjustRightInd/>
      <w:textAlignment w:val="auto"/>
    </w:pPr>
    <w:rPr>
      <w:rFonts w:eastAsia="Times New Roman"/>
      <w:sz w:val="24"/>
      <w:szCs w:val="24"/>
      <w:lang w:eastAsia="en-US"/>
    </w:rPr>
  </w:style>
  <w:style w:type="character" w:customStyle="1" w:styleId="BodyTextChar">
    <w:name w:val="Body Text Char"/>
    <w:basedOn w:val="DefaultParagraphFont"/>
    <w:link w:val="BodyText"/>
    <w:uiPriority w:val="1"/>
    <w:rsid w:val="007B32A9"/>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7B32A9"/>
    <w:pPr>
      <w:widowControl w:val="0"/>
      <w:overflowPunct/>
      <w:adjustRightInd/>
      <w:spacing w:before="65"/>
      <w:ind w:left="103"/>
      <w:textAlignment w:val="auto"/>
    </w:pPr>
    <w:rPr>
      <w:rFonts w:eastAsia="Times New Roman"/>
      <w:sz w:val="22"/>
      <w:szCs w:val="22"/>
      <w:lang w:eastAsia="en-US"/>
    </w:rPr>
  </w:style>
  <w:style w:type="paragraph" w:styleId="Header">
    <w:name w:val="header"/>
    <w:basedOn w:val="Normal"/>
    <w:link w:val="HeaderChar"/>
    <w:uiPriority w:val="99"/>
    <w:unhideWhenUsed/>
    <w:rsid w:val="002F036E"/>
    <w:pPr>
      <w:tabs>
        <w:tab w:val="center" w:pos="4320"/>
        <w:tab w:val="right" w:pos="8640"/>
      </w:tabs>
    </w:pPr>
  </w:style>
  <w:style w:type="character" w:customStyle="1" w:styleId="HeaderChar">
    <w:name w:val="Header Char"/>
    <w:basedOn w:val="DefaultParagraphFont"/>
    <w:link w:val="Header"/>
    <w:uiPriority w:val="99"/>
    <w:rsid w:val="002F036E"/>
    <w:rPr>
      <w:rFonts w:ascii="Times New Roman" w:eastAsia="PMingLiU" w:hAnsi="Times New Roman" w:cs="Times New Roman"/>
      <w:sz w:val="20"/>
      <w:szCs w:val="20"/>
      <w:lang w:eastAsia="zh-TW"/>
    </w:rPr>
  </w:style>
  <w:style w:type="paragraph" w:styleId="Footer">
    <w:name w:val="footer"/>
    <w:basedOn w:val="Normal"/>
    <w:link w:val="FooterChar"/>
    <w:uiPriority w:val="99"/>
    <w:unhideWhenUsed/>
    <w:rsid w:val="002F036E"/>
    <w:pPr>
      <w:tabs>
        <w:tab w:val="center" w:pos="4320"/>
        <w:tab w:val="right" w:pos="8640"/>
      </w:tabs>
    </w:pPr>
  </w:style>
  <w:style w:type="character" w:customStyle="1" w:styleId="FooterChar">
    <w:name w:val="Footer Char"/>
    <w:basedOn w:val="DefaultParagraphFont"/>
    <w:link w:val="Footer"/>
    <w:uiPriority w:val="99"/>
    <w:rsid w:val="002F036E"/>
    <w:rPr>
      <w:rFonts w:ascii="Times New Roman" w:eastAsia="PMingLiU" w:hAnsi="Times New Roman" w:cs="Times New Roman"/>
      <w:sz w:val="20"/>
      <w:szCs w:val="20"/>
      <w:lang w:eastAsia="zh-TW"/>
    </w:rPr>
  </w:style>
  <w:style w:type="paragraph" w:styleId="BalloonText">
    <w:name w:val="Balloon Text"/>
    <w:basedOn w:val="Normal"/>
    <w:link w:val="BalloonTextChar"/>
    <w:uiPriority w:val="99"/>
    <w:semiHidden/>
    <w:unhideWhenUsed/>
    <w:rsid w:val="00513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383"/>
    <w:rPr>
      <w:rFonts w:ascii="Segoe UI" w:eastAsia="PMingLiU" w:hAnsi="Segoe UI" w:cs="Segoe UI"/>
      <w:sz w:val="18"/>
      <w:szCs w:val="18"/>
      <w:lang w:eastAsia="zh-TW"/>
    </w:rPr>
  </w:style>
  <w:style w:type="character" w:styleId="CommentReference">
    <w:name w:val="annotation reference"/>
    <w:basedOn w:val="DefaultParagraphFont"/>
    <w:uiPriority w:val="99"/>
    <w:semiHidden/>
    <w:unhideWhenUsed/>
    <w:rsid w:val="00077078"/>
    <w:rPr>
      <w:sz w:val="16"/>
      <w:szCs w:val="16"/>
    </w:rPr>
  </w:style>
  <w:style w:type="paragraph" w:styleId="CommentText">
    <w:name w:val="annotation text"/>
    <w:basedOn w:val="Normal"/>
    <w:link w:val="CommentTextChar"/>
    <w:uiPriority w:val="99"/>
    <w:semiHidden/>
    <w:unhideWhenUsed/>
    <w:rsid w:val="00077078"/>
  </w:style>
  <w:style w:type="character" w:customStyle="1" w:styleId="CommentTextChar">
    <w:name w:val="Comment Text Char"/>
    <w:basedOn w:val="DefaultParagraphFont"/>
    <w:link w:val="CommentText"/>
    <w:uiPriority w:val="99"/>
    <w:semiHidden/>
    <w:rsid w:val="00077078"/>
    <w:rPr>
      <w:rFonts w:ascii="Times New Roman" w:eastAsia="PMingLiU"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077078"/>
    <w:rPr>
      <w:b/>
      <w:bCs/>
    </w:rPr>
  </w:style>
  <w:style w:type="character" w:customStyle="1" w:styleId="CommentSubjectChar">
    <w:name w:val="Comment Subject Char"/>
    <w:basedOn w:val="CommentTextChar"/>
    <w:link w:val="CommentSubject"/>
    <w:uiPriority w:val="99"/>
    <w:semiHidden/>
    <w:rsid w:val="00077078"/>
    <w:rPr>
      <w:rFonts w:ascii="Times New Roman" w:eastAsia="PMingLiU" w:hAnsi="Times New Roman" w:cs="Times New Roman"/>
      <w:b/>
      <w:bCs/>
      <w:sz w:val="20"/>
      <w:szCs w:val="20"/>
      <w:lang w:eastAsia="zh-TW"/>
    </w:rPr>
  </w:style>
  <w:style w:type="paragraph" w:customStyle="1" w:styleId="Default">
    <w:name w:val="Default"/>
    <w:rsid w:val="0062676D"/>
    <w:pPr>
      <w:autoSpaceDE w:val="0"/>
      <w:autoSpaceDN w:val="0"/>
      <w:adjustRightInd w:val="0"/>
      <w:spacing w:after="0" w:line="240" w:lineRule="auto"/>
    </w:pPr>
    <w:rPr>
      <w:rFonts w:ascii="Times New Roman" w:eastAsia="STKaiti" w:hAnsi="Times New Roman" w:cs="Times New Roman"/>
      <w:color w:val="000000"/>
      <w:sz w:val="24"/>
      <w:szCs w:val="24"/>
    </w:rPr>
  </w:style>
  <w:style w:type="character" w:styleId="Hyperlink">
    <w:name w:val="Hyperlink"/>
    <w:basedOn w:val="DefaultParagraphFont"/>
    <w:uiPriority w:val="99"/>
    <w:unhideWhenUsed/>
    <w:rsid w:val="00EF0061"/>
    <w:rPr>
      <w:color w:val="0563C1" w:themeColor="hyperlink"/>
      <w:u w:val="single"/>
    </w:rPr>
  </w:style>
  <w:style w:type="paragraph" w:styleId="Revision">
    <w:name w:val="Revision"/>
    <w:hidden/>
    <w:uiPriority w:val="99"/>
    <w:semiHidden/>
    <w:rsid w:val="00F0365C"/>
    <w:pPr>
      <w:spacing w:after="0" w:line="240" w:lineRule="auto"/>
    </w:pPr>
    <w:rPr>
      <w:rFonts w:ascii="Times New Roman" w:eastAsia="PMingLiU" w:hAnsi="Times New Roman" w:cs="Times New Roman"/>
      <w:sz w:val="20"/>
      <w:szCs w:val="20"/>
      <w:lang w:eastAsia="zh-TW"/>
    </w:rPr>
  </w:style>
  <w:style w:type="character" w:styleId="FollowedHyperlink">
    <w:name w:val="FollowedHyperlink"/>
    <w:basedOn w:val="DefaultParagraphFont"/>
    <w:uiPriority w:val="99"/>
    <w:semiHidden/>
    <w:unhideWhenUsed/>
    <w:rsid w:val="00CA1CD8"/>
    <w:rPr>
      <w:color w:val="954F72" w:themeColor="followedHyperlink"/>
      <w:u w:val="single"/>
    </w:rPr>
  </w:style>
  <w:style w:type="character" w:customStyle="1" w:styleId="fontstyle01">
    <w:name w:val="fontstyle01"/>
    <w:basedOn w:val="DefaultParagraphFont"/>
    <w:rsid w:val="006B5CFE"/>
    <w:rPr>
      <w:rFonts w:ascii="CIDFont+F4" w:hAnsi="CIDFont+F4"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139528">
      <w:bodyDiv w:val="1"/>
      <w:marLeft w:val="0"/>
      <w:marRight w:val="0"/>
      <w:marTop w:val="0"/>
      <w:marBottom w:val="0"/>
      <w:divBdr>
        <w:top w:val="none" w:sz="0" w:space="0" w:color="auto"/>
        <w:left w:val="none" w:sz="0" w:space="0" w:color="auto"/>
        <w:bottom w:val="none" w:sz="0" w:space="0" w:color="auto"/>
        <w:right w:val="none" w:sz="0" w:space="0" w:color="auto"/>
      </w:divBdr>
    </w:div>
    <w:div w:id="128419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ba.um.edu.mo/wp-content/uploads/2025/01/FBAFlagshipConferenceList.pdf" TargetMode="External"/><Relationship Id="rId18" Type="http://schemas.openxmlformats.org/officeDocument/2006/relationships/hyperlink" Target="https://webdocs.um.edu.mo/sites/governance/All%20documents/Rules%20of%20the%20Personnel%20Affairs%20-%20Chapter%202%20Working%20Hours%20Compensation%20for%20Overtime%20Work%20Allowance%20and%20Subsidy.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o.um.edu.mo/table_of_foreign_currency_exchange_rat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fo.um.edu.mo/table_of_foreign_currency_exchange_rat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ebdocs.um.edu.mo/sites/governance/All%20documents/Rules%20of%20the%20Personnel%20Affairs%20-%20Chapter%202%20Working%20Hours%20Compensation%20for%20Overtime%20Work%20Allowance%20and%20Subsidy.pdf" TargetMode="External"/><Relationship Id="rId20" Type="http://schemas.openxmlformats.org/officeDocument/2006/relationships/hyperlink" Target="https://fba.um.edu.mo/wp-content/uploads/2024/01/Other-Transportation-to-Destination-provider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fo.um.edu.mo/table_of_foreign_currency_exchange_rat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fo.um.edu.mo/table_of_foreign_currency_exchange_ra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ba.um.edu.mo/wp-content/uploads/2025/01/FBAConferenceList_categoryB.pdf" TargetMode="External"/><Relationship Id="rId22" Type="http://schemas.openxmlformats.org/officeDocument/2006/relationships/hyperlink" Target="https://fo.um.edu.mo/table_of_foreign_currency_exchange_ra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0E401BF23746508D2DE8D81D56F2ED"/>
        <w:category>
          <w:name w:val="General"/>
          <w:gallery w:val="placeholder"/>
        </w:category>
        <w:types>
          <w:type w:val="bbPlcHdr"/>
        </w:types>
        <w:behaviors>
          <w:behavior w:val="content"/>
        </w:behaviors>
        <w:guid w:val="{29BAF9FB-2D68-41F9-8764-42086D5EA8CA}"/>
      </w:docPartPr>
      <w:docPartBody>
        <w:p w:rsidR="00D83555" w:rsidRDefault="00C92B80" w:rsidP="00C92B80">
          <w:pPr>
            <w:pStyle w:val="900E401BF23746508D2DE8D81D56F2ED28"/>
          </w:pPr>
          <w:r w:rsidRPr="00F21A19">
            <w:rPr>
              <w:rStyle w:val="PlaceholderText"/>
              <w:rFonts w:eastAsiaTheme="minorEastAsia"/>
              <w:sz w:val="18"/>
              <w:szCs w:val="18"/>
            </w:rPr>
            <w:t>[Click here to enter a date]</w:t>
          </w:r>
        </w:p>
      </w:docPartBody>
    </w:docPart>
    <w:docPart>
      <w:docPartPr>
        <w:name w:val="954109D1FE7144C598F1BFBECD9CBA5E"/>
        <w:category>
          <w:name w:val="General"/>
          <w:gallery w:val="placeholder"/>
        </w:category>
        <w:types>
          <w:type w:val="bbPlcHdr"/>
        </w:types>
        <w:behaviors>
          <w:behavior w:val="content"/>
        </w:behaviors>
        <w:guid w:val="{AB01245C-6114-4ADE-A669-166F5DF85193}"/>
      </w:docPartPr>
      <w:docPartBody>
        <w:p w:rsidR="00D83555" w:rsidRDefault="00C92B80" w:rsidP="00C92B80">
          <w:pPr>
            <w:pStyle w:val="954109D1FE7144C598F1BFBECD9CBA5E28"/>
          </w:pPr>
          <w:r w:rsidRPr="00F21A19">
            <w:rPr>
              <w:rStyle w:val="PlaceholderText"/>
              <w:rFonts w:eastAsiaTheme="minorEastAsia"/>
              <w:sz w:val="18"/>
              <w:szCs w:val="18"/>
            </w:rPr>
            <w:t>[Click here to enter a date]</w:t>
          </w:r>
        </w:p>
      </w:docPartBody>
    </w:docPart>
    <w:docPart>
      <w:docPartPr>
        <w:name w:val="2A79EDCEEF074FF4BEC6E222A1593E7A"/>
        <w:category>
          <w:name w:val="General"/>
          <w:gallery w:val="placeholder"/>
        </w:category>
        <w:types>
          <w:type w:val="bbPlcHdr"/>
        </w:types>
        <w:behaviors>
          <w:behavior w:val="content"/>
        </w:behaviors>
        <w:guid w:val="{F9F189C6-0537-47E9-911B-AC8A92190A89}"/>
      </w:docPartPr>
      <w:docPartBody>
        <w:p w:rsidR="00D83555" w:rsidRDefault="00C92B80" w:rsidP="00C92B80">
          <w:pPr>
            <w:pStyle w:val="2A79EDCEEF074FF4BEC6E222A1593E7A28"/>
          </w:pPr>
          <w:r w:rsidRPr="00F21A19">
            <w:rPr>
              <w:rStyle w:val="PlaceholderText"/>
              <w:rFonts w:eastAsiaTheme="minorEastAsia"/>
              <w:sz w:val="18"/>
              <w:szCs w:val="18"/>
            </w:rPr>
            <w:t>[Click here to enter a date]</w:t>
          </w:r>
        </w:p>
      </w:docPartBody>
    </w:docPart>
    <w:docPart>
      <w:docPartPr>
        <w:name w:val="67682AA57D3447418BEA3175C632AC1E"/>
        <w:category>
          <w:name w:val="General"/>
          <w:gallery w:val="placeholder"/>
        </w:category>
        <w:types>
          <w:type w:val="bbPlcHdr"/>
        </w:types>
        <w:behaviors>
          <w:behavior w:val="content"/>
        </w:behaviors>
        <w:guid w:val="{496A5971-C512-40DC-9092-7C9164D9E830}"/>
      </w:docPartPr>
      <w:docPartBody>
        <w:p w:rsidR="00D83555" w:rsidRDefault="00C92B80" w:rsidP="00C92B80">
          <w:pPr>
            <w:pStyle w:val="67682AA57D3447418BEA3175C632AC1E28"/>
          </w:pPr>
          <w:r w:rsidRPr="00F21A19">
            <w:rPr>
              <w:rStyle w:val="PlaceholderText"/>
              <w:rFonts w:eastAsiaTheme="minorEastAsia"/>
              <w:sz w:val="18"/>
              <w:szCs w:val="18"/>
            </w:rPr>
            <w:t>[Click here to enter a date]</w:t>
          </w:r>
        </w:p>
      </w:docPartBody>
    </w:docPart>
    <w:docPart>
      <w:docPartPr>
        <w:name w:val="128DD2528C8941F1838073ED49F88DB2"/>
        <w:category>
          <w:name w:val="General"/>
          <w:gallery w:val="placeholder"/>
        </w:category>
        <w:types>
          <w:type w:val="bbPlcHdr"/>
        </w:types>
        <w:behaviors>
          <w:behavior w:val="content"/>
        </w:behaviors>
        <w:guid w:val="{8ED3E64C-4662-44D3-BC69-C9464D06360F}"/>
      </w:docPartPr>
      <w:docPartBody>
        <w:p w:rsidR="00BF72D6" w:rsidRDefault="00811FD0" w:rsidP="00811FD0">
          <w:pPr>
            <w:pStyle w:val="128DD2528C8941F1838073ED49F88DB2"/>
          </w:pPr>
          <w:r w:rsidRPr="00657E94">
            <w:rPr>
              <w:rStyle w:val="PlaceholderText"/>
              <w:sz w:val="18"/>
              <w:szCs w:val="18"/>
            </w:rPr>
            <w:t>[</w:t>
          </w:r>
          <w:r>
            <w:rPr>
              <w:rStyle w:val="PlaceholderText"/>
              <w:sz w:val="18"/>
              <w:szCs w:val="18"/>
            </w:rPr>
            <w:t>Effective D</w:t>
          </w:r>
          <w:r w:rsidRPr="00657E94">
            <w:rPr>
              <w:rStyle w:val="PlaceholderText"/>
              <w:sz w:val="18"/>
              <w:szCs w:val="18"/>
            </w:rPr>
            <w:t>ate]</w:t>
          </w:r>
        </w:p>
      </w:docPartBody>
    </w:docPart>
    <w:docPart>
      <w:docPartPr>
        <w:name w:val="69A5B0783A5E4761B026DEF252BFB35D"/>
        <w:category>
          <w:name w:val="General"/>
          <w:gallery w:val="placeholder"/>
        </w:category>
        <w:types>
          <w:type w:val="bbPlcHdr"/>
        </w:types>
        <w:behaviors>
          <w:behavior w:val="content"/>
        </w:behaviors>
        <w:guid w:val="{89715789-2FDC-4D6C-9A97-1AE69CF5FF89}"/>
      </w:docPartPr>
      <w:docPartBody>
        <w:p w:rsidR="00BF72D6" w:rsidRDefault="00811FD0" w:rsidP="00811FD0">
          <w:pPr>
            <w:pStyle w:val="69A5B0783A5E4761B026DEF252BFB35D"/>
          </w:pPr>
          <w:r w:rsidRPr="00657E94">
            <w:rPr>
              <w:rStyle w:val="PlaceholderText"/>
              <w:sz w:val="18"/>
              <w:szCs w:val="18"/>
            </w:rPr>
            <w:t>[</w:t>
          </w:r>
          <w:r>
            <w:rPr>
              <w:rStyle w:val="PlaceholderText"/>
              <w:sz w:val="18"/>
              <w:szCs w:val="18"/>
            </w:rPr>
            <w:t>Effective D</w:t>
          </w:r>
          <w:r w:rsidRPr="00657E94">
            <w:rPr>
              <w:rStyle w:val="PlaceholderText"/>
              <w:sz w:val="18"/>
              <w:szCs w:val="18"/>
            </w:rPr>
            <w:t>ate]</w:t>
          </w:r>
        </w:p>
      </w:docPartBody>
    </w:docPart>
    <w:docPart>
      <w:docPartPr>
        <w:name w:val="EBC11DDB7A4C4E3DB84747297BE8E680"/>
        <w:category>
          <w:name w:val="General"/>
          <w:gallery w:val="placeholder"/>
        </w:category>
        <w:types>
          <w:type w:val="bbPlcHdr"/>
        </w:types>
        <w:behaviors>
          <w:behavior w:val="content"/>
        </w:behaviors>
        <w:guid w:val="{7019C626-A1C0-4E30-A944-9B514D312440}"/>
      </w:docPartPr>
      <w:docPartBody>
        <w:p w:rsidR="00F22F5F" w:rsidRDefault="00B63D6B" w:rsidP="00B63D6B">
          <w:pPr>
            <w:pStyle w:val="EBC11DDB7A4C4E3DB84747297BE8E680"/>
          </w:pPr>
          <w:r w:rsidRPr="00657E94">
            <w:rPr>
              <w:rStyle w:val="PlaceholderText"/>
              <w:sz w:val="18"/>
              <w:szCs w:val="18"/>
            </w:rPr>
            <w:t>[</w:t>
          </w:r>
          <w:r>
            <w:rPr>
              <w:rStyle w:val="PlaceholderText"/>
              <w:sz w:val="18"/>
              <w:szCs w:val="18"/>
            </w:rPr>
            <w:t>Effective D</w:t>
          </w:r>
          <w:r w:rsidRPr="00657E94">
            <w:rPr>
              <w:rStyle w:val="PlaceholderText"/>
              <w:sz w:val="18"/>
              <w:szCs w:val="18"/>
            </w:rPr>
            <w:t>ate]</w:t>
          </w:r>
        </w:p>
      </w:docPartBody>
    </w:docPart>
    <w:docPart>
      <w:docPartPr>
        <w:name w:val="8336AAE2DD9E44D9AB79C8A403BB3A4D"/>
        <w:category>
          <w:name w:val="General"/>
          <w:gallery w:val="placeholder"/>
        </w:category>
        <w:types>
          <w:type w:val="bbPlcHdr"/>
        </w:types>
        <w:behaviors>
          <w:behavior w:val="content"/>
        </w:behaviors>
        <w:guid w:val="{4BF08779-B62A-46F9-B19B-EF76166885BC}"/>
      </w:docPartPr>
      <w:docPartBody>
        <w:p w:rsidR="00F22F5F" w:rsidRDefault="00B63D6B" w:rsidP="00B63D6B">
          <w:pPr>
            <w:pStyle w:val="8336AAE2DD9E44D9AB79C8A403BB3A4D"/>
          </w:pPr>
          <w:r w:rsidRPr="00657E94">
            <w:rPr>
              <w:rStyle w:val="PlaceholderText"/>
              <w:sz w:val="18"/>
              <w:szCs w:val="18"/>
            </w:rPr>
            <w:t>[</w:t>
          </w:r>
          <w:r>
            <w:rPr>
              <w:rStyle w:val="PlaceholderText"/>
              <w:sz w:val="18"/>
              <w:szCs w:val="18"/>
            </w:rPr>
            <w:t>Effective D</w:t>
          </w:r>
          <w:r w:rsidRPr="00657E94">
            <w:rPr>
              <w:rStyle w:val="PlaceholderText"/>
              <w:sz w:val="18"/>
              <w:szCs w:val="18"/>
            </w:rPr>
            <w:t>ate]</w:t>
          </w:r>
        </w:p>
      </w:docPartBody>
    </w:docPart>
    <w:docPart>
      <w:docPartPr>
        <w:name w:val="1FFE515889304599A4382431031064B1"/>
        <w:category>
          <w:name w:val="General"/>
          <w:gallery w:val="placeholder"/>
        </w:category>
        <w:types>
          <w:type w:val="bbPlcHdr"/>
        </w:types>
        <w:behaviors>
          <w:behavior w:val="content"/>
        </w:behaviors>
        <w:guid w:val="{92A8D9DB-A3B7-4AEA-B970-D861D8CA2B37}"/>
      </w:docPartPr>
      <w:docPartBody>
        <w:p w:rsidR="00F22F5F" w:rsidRDefault="00B63D6B" w:rsidP="00B63D6B">
          <w:pPr>
            <w:pStyle w:val="1FFE515889304599A4382431031064B1"/>
          </w:pPr>
          <w:r w:rsidRPr="00657E94">
            <w:rPr>
              <w:rStyle w:val="PlaceholderText"/>
              <w:sz w:val="18"/>
              <w:szCs w:val="18"/>
            </w:rPr>
            <w:t>[</w:t>
          </w:r>
          <w:r>
            <w:rPr>
              <w:rStyle w:val="PlaceholderText"/>
              <w:sz w:val="18"/>
              <w:szCs w:val="18"/>
            </w:rPr>
            <w:t>Effective D</w:t>
          </w:r>
          <w:r w:rsidRPr="00657E94">
            <w:rPr>
              <w:rStyle w:val="PlaceholderText"/>
              <w:sz w:val="18"/>
              <w:szCs w:val="18"/>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Kaiti">
    <w:panose1 w:val="02010600040101010101"/>
    <w:charset w:val="86"/>
    <w:family w:val="auto"/>
    <w:pitch w:val="variable"/>
    <w:sig w:usb0="00000287" w:usb1="080F0000" w:usb2="00000010" w:usb3="00000000" w:csb0="0004009F" w:csb1="00000000"/>
  </w:font>
  <w:font w:name="CIDFont+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FKai-SB">
    <w:panose1 w:val="03000509000000000000"/>
    <w:charset w:val="88"/>
    <w:family w:val="script"/>
    <w:pitch w:val="fixed"/>
    <w:sig w:usb0="00000003" w:usb1="080E0000" w:usb2="00000016" w:usb3="00000000" w:csb0="00100001" w:csb1="00000000"/>
  </w:font>
  <w:font w:name="arial, helvetica">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2"/>
  </w:compat>
  <w:rsids>
    <w:rsidRoot w:val="006B7A25"/>
    <w:rsid w:val="0000564F"/>
    <w:rsid w:val="00047807"/>
    <w:rsid w:val="000630A8"/>
    <w:rsid w:val="000650FF"/>
    <w:rsid w:val="000655D8"/>
    <w:rsid w:val="000B65B6"/>
    <w:rsid w:val="000E1BD8"/>
    <w:rsid w:val="00154917"/>
    <w:rsid w:val="00174F6C"/>
    <w:rsid w:val="00183D04"/>
    <w:rsid w:val="002A58AC"/>
    <w:rsid w:val="002C6338"/>
    <w:rsid w:val="002D1D3C"/>
    <w:rsid w:val="002D62B5"/>
    <w:rsid w:val="002D72FC"/>
    <w:rsid w:val="002E0566"/>
    <w:rsid w:val="002E5F43"/>
    <w:rsid w:val="002F4BC1"/>
    <w:rsid w:val="0032333F"/>
    <w:rsid w:val="003628D0"/>
    <w:rsid w:val="0037611A"/>
    <w:rsid w:val="003A0DB7"/>
    <w:rsid w:val="003C3B8C"/>
    <w:rsid w:val="003D06A8"/>
    <w:rsid w:val="003D0B25"/>
    <w:rsid w:val="003F7AEB"/>
    <w:rsid w:val="004113D1"/>
    <w:rsid w:val="00467612"/>
    <w:rsid w:val="00486C2F"/>
    <w:rsid w:val="004A6921"/>
    <w:rsid w:val="004C0B8F"/>
    <w:rsid w:val="004E114D"/>
    <w:rsid w:val="004F3045"/>
    <w:rsid w:val="004F4691"/>
    <w:rsid w:val="004F5105"/>
    <w:rsid w:val="00517027"/>
    <w:rsid w:val="005356D8"/>
    <w:rsid w:val="00551E78"/>
    <w:rsid w:val="00593A72"/>
    <w:rsid w:val="005A22C7"/>
    <w:rsid w:val="005A6B62"/>
    <w:rsid w:val="005A7DFF"/>
    <w:rsid w:val="005C3C88"/>
    <w:rsid w:val="00627107"/>
    <w:rsid w:val="0068105C"/>
    <w:rsid w:val="006B1C91"/>
    <w:rsid w:val="006B7A25"/>
    <w:rsid w:val="006F3A78"/>
    <w:rsid w:val="00714184"/>
    <w:rsid w:val="007177A5"/>
    <w:rsid w:val="00761026"/>
    <w:rsid w:val="00765020"/>
    <w:rsid w:val="007A0531"/>
    <w:rsid w:val="007B0779"/>
    <w:rsid w:val="00811FD0"/>
    <w:rsid w:val="008648DA"/>
    <w:rsid w:val="008A7BF1"/>
    <w:rsid w:val="00931615"/>
    <w:rsid w:val="0094634F"/>
    <w:rsid w:val="00963883"/>
    <w:rsid w:val="0097590C"/>
    <w:rsid w:val="00975A69"/>
    <w:rsid w:val="00A171BD"/>
    <w:rsid w:val="00A354EF"/>
    <w:rsid w:val="00A52CE0"/>
    <w:rsid w:val="00A65EEB"/>
    <w:rsid w:val="00A86C28"/>
    <w:rsid w:val="00AB5EA9"/>
    <w:rsid w:val="00AD2789"/>
    <w:rsid w:val="00AE40AF"/>
    <w:rsid w:val="00AE76EE"/>
    <w:rsid w:val="00B00AC7"/>
    <w:rsid w:val="00B0760D"/>
    <w:rsid w:val="00B1301D"/>
    <w:rsid w:val="00B21B52"/>
    <w:rsid w:val="00B34F25"/>
    <w:rsid w:val="00B63D6B"/>
    <w:rsid w:val="00BB021F"/>
    <w:rsid w:val="00BB48A9"/>
    <w:rsid w:val="00BD5676"/>
    <w:rsid w:val="00BE74DC"/>
    <w:rsid w:val="00BF251F"/>
    <w:rsid w:val="00BF72D6"/>
    <w:rsid w:val="00C33FF8"/>
    <w:rsid w:val="00C525DA"/>
    <w:rsid w:val="00C92B80"/>
    <w:rsid w:val="00CA10EF"/>
    <w:rsid w:val="00CC6C99"/>
    <w:rsid w:val="00CF4F83"/>
    <w:rsid w:val="00D146F5"/>
    <w:rsid w:val="00D42E27"/>
    <w:rsid w:val="00D562DC"/>
    <w:rsid w:val="00D83555"/>
    <w:rsid w:val="00E152ED"/>
    <w:rsid w:val="00E27FC1"/>
    <w:rsid w:val="00E30687"/>
    <w:rsid w:val="00E76C96"/>
    <w:rsid w:val="00EF48B3"/>
    <w:rsid w:val="00F17DBE"/>
    <w:rsid w:val="00F22F5F"/>
    <w:rsid w:val="00F37BC8"/>
    <w:rsid w:val="00F4067E"/>
    <w:rsid w:val="00FC08B8"/>
    <w:rsid w:val="00FC0FC9"/>
    <w:rsid w:val="00FD68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D6B"/>
    <w:rPr>
      <w:color w:val="808080"/>
    </w:rPr>
  </w:style>
  <w:style w:type="paragraph" w:customStyle="1" w:styleId="D8337E6227E94D71B13B89921E658480">
    <w:name w:val="D8337E6227E94D71B13B89921E658480"/>
    <w:rsid w:val="006B7A25"/>
  </w:style>
  <w:style w:type="paragraph" w:customStyle="1" w:styleId="A018E839596C43A08EECC727291D2822">
    <w:name w:val="A018E839596C43A08EECC727291D2822"/>
    <w:rsid w:val="006B7A25"/>
  </w:style>
  <w:style w:type="paragraph" w:customStyle="1" w:styleId="490F085D847F4A4EA08FFA14DE0310CD">
    <w:name w:val="490F085D847F4A4EA08FFA14DE0310CD"/>
    <w:rsid w:val="006B7A25"/>
  </w:style>
  <w:style w:type="paragraph" w:customStyle="1" w:styleId="571677F3AA0245E4ACBBD92016FF3219">
    <w:name w:val="571677F3AA0245E4ACBBD92016FF3219"/>
    <w:rsid w:val="006B7A25"/>
  </w:style>
  <w:style w:type="paragraph" w:customStyle="1" w:styleId="B8A3E2CD246F44E09CC6B31E4F9F8A87">
    <w:name w:val="B8A3E2CD246F44E09CC6B31E4F9F8A87"/>
    <w:rsid w:val="006B7A25"/>
  </w:style>
  <w:style w:type="paragraph" w:customStyle="1" w:styleId="920956B139F14AC2B68DD4C896BC1F11">
    <w:name w:val="920956B139F14AC2B68DD4C896BC1F11"/>
    <w:rsid w:val="006B7A25"/>
  </w:style>
  <w:style w:type="paragraph" w:customStyle="1" w:styleId="A834393203154B26A7E021ABA449A32D">
    <w:name w:val="A834393203154B26A7E021ABA449A32D"/>
    <w:rsid w:val="006B7A25"/>
  </w:style>
  <w:style w:type="paragraph" w:customStyle="1" w:styleId="4207A14E8DFB4684A779D211EEFE8DC8">
    <w:name w:val="4207A14E8DFB4684A779D211EEFE8DC8"/>
    <w:rsid w:val="006B7A25"/>
  </w:style>
  <w:style w:type="paragraph" w:customStyle="1" w:styleId="AF51A3882FA34BD6A7FF40A16567DAB6">
    <w:name w:val="AF51A3882FA34BD6A7FF40A16567DAB6"/>
    <w:rsid w:val="006B7A25"/>
  </w:style>
  <w:style w:type="paragraph" w:customStyle="1" w:styleId="43D2CEDBEE254DB9B6033CC55C29C2BE">
    <w:name w:val="43D2CEDBEE254DB9B6033CC55C29C2BE"/>
    <w:rsid w:val="006B7A25"/>
  </w:style>
  <w:style w:type="paragraph" w:customStyle="1" w:styleId="6993A6707123438E952067E4DA659DD9">
    <w:name w:val="6993A6707123438E952067E4DA659DD9"/>
    <w:rsid w:val="006B7A25"/>
  </w:style>
  <w:style w:type="paragraph" w:customStyle="1" w:styleId="E21637DD414243D5AD4AAA8C44BD4F03">
    <w:name w:val="E21637DD414243D5AD4AAA8C44BD4F03"/>
    <w:rsid w:val="006B7A25"/>
  </w:style>
  <w:style w:type="paragraph" w:customStyle="1" w:styleId="F388CE6335254AA5BD13CCA5AD9E19DC">
    <w:name w:val="F388CE6335254AA5BD13CCA5AD9E19DC"/>
    <w:rsid w:val="006B7A25"/>
  </w:style>
  <w:style w:type="paragraph" w:customStyle="1" w:styleId="6E51CA237D3940A1B35E5911C463F428">
    <w:name w:val="6E51CA237D3940A1B35E5911C463F428"/>
    <w:rsid w:val="006B7A25"/>
  </w:style>
  <w:style w:type="paragraph" w:customStyle="1" w:styleId="6042F37531E04FF482343E012792C519">
    <w:name w:val="6042F37531E04FF482343E012792C519"/>
    <w:rsid w:val="006B7A25"/>
  </w:style>
  <w:style w:type="paragraph" w:customStyle="1" w:styleId="6A4103B8E26C4D75BE91BA62182AAFEA">
    <w:name w:val="6A4103B8E26C4D75BE91BA62182AAFEA"/>
    <w:rsid w:val="006B7A25"/>
  </w:style>
  <w:style w:type="paragraph" w:customStyle="1" w:styleId="323653BBD11A4CF4A33C2DC0EAEB5E99">
    <w:name w:val="323653BBD11A4CF4A33C2DC0EAEB5E99"/>
    <w:rsid w:val="00627107"/>
  </w:style>
  <w:style w:type="paragraph" w:customStyle="1" w:styleId="7CE65F19AD2F44F19453DD7A648932BB">
    <w:name w:val="7CE65F19AD2F44F19453DD7A648932BB"/>
    <w:rsid w:val="00627107"/>
  </w:style>
  <w:style w:type="paragraph" w:customStyle="1" w:styleId="DE13112148A044D7B0AE14E2E15388F9">
    <w:name w:val="DE13112148A044D7B0AE14E2E15388F9"/>
    <w:rsid w:val="00627107"/>
  </w:style>
  <w:style w:type="paragraph" w:customStyle="1" w:styleId="61ED7CC5DDE84E26B3AA26E25C477A2F">
    <w:name w:val="61ED7CC5DDE84E26B3AA26E25C477A2F"/>
    <w:rsid w:val="00627107"/>
  </w:style>
  <w:style w:type="paragraph" w:customStyle="1" w:styleId="C1DED329AF0D4EAFA50EA08B15307F3C">
    <w:name w:val="C1DED329AF0D4EAFA50EA08B15307F3C"/>
    <w:rsid w:val="00627107"/>
  </w:style>
  <w:style w:type="paragraph" w:customStyle="1" w:styleId="29B80DAA00C7496EA963A42F0CB397B8">
    <w:name w:val="29B80DAA00C7496EA963A42F0CB397B8"/>
    <w:rsid w:val="00627107"/>
  </w:style>
  <w:style w:type="paragraph" w:customStyle="1" w:styleId="89630706C45F456B8D8C22D01F8FF3AF">
    <w:name w:val="89630706C45F456B8D8C22D01F8FF3AF"/>
    <w:rsid w:val="00627107"/>
  </w:style>
  <w:style w:type="paragraph" w:customStyle="1" w:styleId="EBFBAE3D42C74A17ADAEFE3A8619AD60">
    <w:name w:val="EBFBAE3D42C74A17ADAEFE3A8619AD60"/>
    <w:rsid w:val="00627107"/>
  </w:style>
  <w:style w:type="paragraph" w:customStyle="1" w:styleId="7910651A42154EA5B4A22DD038D9D1F1">
    <w:name w:val="7910651A42154EA5B4A22DD038D9D1F1"/>
    <w:rsid w:val="00627107"/>
  </w:style>
  <w:style w:type="paragraph" w:customStyle="1" w:styleId="540F7802E5394731A1684E7E207F8E2F">
    <w:name w:val="540F7802E5394731A1684E7E207F8E2F"/>
    <w:rsid w:val="00627107"/>
  </w:style>
  <w:style w:type="paragraph" w:customStyle="1" w:styleId="BE89A5EF7DCB4372B8433596F03A134F">
    <w:name w:val="BE89A5EF7DCB4372B8433596F03A134F"/>
    <w:rsid w:val="00627107"/>
  </w:style>
  <w:style w:type="paragraph" w:customStyle="1" w:styleId="337E20434A5F400D9A7EB1643E58D64A">
    <w:name w:val="337E20434A5F400D9A7EB1643E58D64A"/>
    <w:rsid w:val="00627107"/>
  </w:style>
  <w:style w:type="paragraph" w:customStyle="1" w:styleId="D7D2A31F216C4BC380F4E7E79B8AE8C0">
    <w:name w:val="D7D2A31F216C4BC380F4E7E79B8AE8C0"/>
    <w:rsid w:val="00627107"/>
  </w:style>
  <w:style w:type="paragraph" w:customStyle="1" w:styleId="4C066AEA6088423F986F574713EBBCC1">
    <w:name w:val="4C066AEA6088423F986F574713EBBCC1"/>
    <w:rsid w:val="00627107"/>
  </w:style>
  <w:style w:type="paragraph" w:customStyle="1" w:styleId="C287CEBE21104878BC8D2A3FD85FC234">
    <w:name w:val="C287CEBE21104878BC8D2A3FD85FC234"/>
    <w:rsid w:val="00627107"/>
  </w:style>
  <w:style w:type="paragraph" w:customStyle="1" w:styleId="620D23333B1A41DE92C61DB493AA5FB7">
    <w:name w:val="620D23333B1A41DE92C61DB493AA5FB7"/>
    <w:rsid w:val="00627107"/>
  </w:style>
  <w:style w:type="paragraph" w:customStyle="1" w:styleId="8AD180BCD62E456C99DF0DD0E421CAAA">
    <w:name w:val="8AD180BCD62E456C99DF0DD0E421CAAA"/>
    <w:rsid w:val="00627107"/>
  </w:style>
  <w:style w:type="paragraph" w:customStyle="1" w:styleId="0CD66BC687B748438FB9BBD8944FC0B5">
    <w:name w:val="0CD66BC687B748438FB9BBD8944FC0B5"/>
    <w:rsid w:val="00627107"/>
  </w:style>
  <w:style w:type="paragraph" w:customStyle="1" w:styleId="3C40B1B1948546168A75780F06B37ADD">
    <w:name w:val="3C40B1B1948546168A75780F06B37ADD"/>
    <w:rsid w:val="00627107"/>
  </w:style>
  <w:style w:type="paragraph" w:customStyle="1" w:styleId="A2DC0D6814AC42D096FA7291F4074336">
    <w:name w:val="A2DC0D6814AC42D096FA7291F4074336"/>
    <w:rsid w:val="00627107"/>
  </w:style>
  <w:style w:type="paragraph" w:customStyle="1" w:styleId="EFACE0D120A746D889E12A669F7E96F6">
    <w:name w:val="EFACE0D120A746D889E12A669F7E96F6"/>
    <w:rsid w:val="00627107"/>
  </w:style>
  <w:style w:type="paragraph" w:customStyle="1" w:styleId="1A48C479E27B49189210695187A4E9A1">
    <w:name w:val="1A48C479E27B49189210695187A4E9A1"/>
    <w:rsid w:val="00627107"/>
  </w:style>
  <w:style w:type="paragraph" w:customStyle="1" w:styleId="7B4EDBF3380D44DCB74FC3C85FBA03DE">
    <w:name w:val="7B4EDBF3380D44DCB74FC3C85FBA03DE"/>
    <w:rsid w:val="00627107"/>
  </w:style>
  <w:style w:type="paragraph" w:customStyle="1" w:styleId="86423F8A3EBA4649B5C0CFA857E6D815">
    <w:name w:val="86423F8A3EBA4649B5C0CFA857E6D815"/>
    <w:rsid w:val="00627107"/>
  </w:style>
  <w:style w:type="paragraph" w:customStyle="1" w:styleId="2DFFD235D4D3488D97043B475A27A07D">
    <w:name w:val="2DFFD235D4D3488D97043B475A27A07D"/>
    <w:rsid w:val="00627107"/>
  </w:style>
  <w:style w:type="paragraph" w:customStyle="1" w:styleId="1C995457BB4A4BB3850C5D3E6DC7304B">
    <w:name w:val="1C995457BB4A4BB3850C5D3E6DC7304B"/>
    <w:rsid w:val="00467612"/>
    <w:pPr>
      <w:widowControl w:val="0"/>
      <w:spacing w:after="0" w:line="240" w:lineRule="auto"/>
    </w:pPr>
    <w:rPr>
      <w:kern w:val="2"/>
      <w:sz w:val="24"/>
    </w:rPr>
  </w:style>
  <w:style w:type="paragraph" w:customStyle="1" w:styleId="610E764A837C46F283038CDF1A745CD0">
    <w:name w:val="610E764A837C46F283038CDF1A745CD0"/>
    <w:rsid w:val="00F17DBE"/>
    <w:rPr>
      <w:rFonts w:eastAsia="STKaiti"/>
    </w:rPr>
  </w:style>
  <w:style w:type="paragraph" w:customStyle="1" w:styleId="3B1548FF25824712B4625A45955055A4">
    <w:name w:val="3B1548FF25824712B4625A45955055A4"/>
    <w:rsid w:val="00F17DBE"/>
    <w:rPr>
      <w:rFonts w:eastAsia="STKaiti"/>
    </w:rPr>
  </w:style>
  <w:style w:type="paragraph" w:customStyle="1" w:styleId="BADDC39260FE41B1BEB5D44C6C31C42C">
    <w:name w:val="BADDC39260FE41B1BEB5D44C6C31C42C"/>
    <w:rsid w:val="00F17DBE"/>
    <w:rPr>
      <w:rFonts w:eastAsia="STKaiti"/>
    </w:rPr>
  </w:style>
  <w:style w:type="paragraph" w:customStyle="1" w:styleId="340EEC47634047DD9A61723512AFC6C2">
    <w:name w:val="340EEC47634047DD9A61723512AFC6C2"/>
    <w:rsid w:val="00F17DBE"/>
    <w:rPr>
      <w:rFonts w:eastAsia="STKaiti"/>
    </w:rPr>
  </w:style>
  <w:style w:type="paragraph" w:customStyle="1" w:styleId="6BE3C653F42F4AF58DEFB1D5A9A23F7B">
    <w:name w:val="6BE3C653F42F4AF58DEFB1D5A9A23F7B"/>
    <w:rsid w:val="00F17DBE"/>
    <w:rPr>
      <w:rFonts w:eastAsia="STKaiti"/>
    </w:rPr>
  </w:style>
  <w:style w:type="paragraph" w:customStyle="1" w:styleId="1D6BF414C9BD4A9983874B896DCA333F">
    <w:name w:val="1D6BF414C9BD4A9983874B896DCA333F"/>
    <w:rsid w:val="00F17DBE"/>
    <w:rPr>
      <w:rFonts w:eastAsia="STKaiti"/>
    </w:rPr>
  </w:style>
  <w:style w:type="paragraph" w:customStyle="1" w:styleId="FDA1B3F37A55455C9E863C0C4B7E0531">
    <w:name w:val="FDA1B3F37A55455C9E863C0C4B7E0531"/>
    <w:rsid w:val="00F17DBE"/>
    <w:rPr>
      <w:rFonts w:eastAsia="STKaiti"/>
    </w:rPr>
  </w:style>
  <w:style w:type="paragraph" w:customStyle="1" w:styleId="DB42B2B1FB2E4438B58A2197CC2378ED">
    <w:name w:val="DB42B2B1FB2E4438B58A2197CC2378ED"/>
    <w:rsid w:val="00F17DBE"/>
    <w:rPr>
      <w:rFonts w:eastAsia="STKaiti"/>
    </w:rPr>
  </w:style>
  <w:style w:type="paragraph" w:customStyle="1" w:styleId="578504B4729C4E28AAE0078C2C83DE88">
    <w:name w:val="578504B4729C4E28AAE0078C2C83DE88"/>
    <w:rsid w:val="00F17DBE"/>
    <w:rPr>
      <w:rFonts w:eastAsia="STKaiti"/>
    </w:rPr>
  </w:style>
  <w:style w:type="paragraph" w:customStyle="1" w:styleId="F5258E6D25C147AEB0F09658693286E1">
    <w:name w:val="F5258E6D25C147AEB0F09658693286E1"/>
    <w:rsid w:val="00F17DBE"/>
    <w:rPr>
      <w:rFonts w:eastAsia="STKaiti"/>
    </w:rPr>
  </w:style>
  <w:style w:type="paragraph" w:customStyle="1" w:styleId="FCE5D1DA0CB442348B8F4090FC4DC6D3">
    <w:name w:val="FCE5D1DA0CB442348B8F4090FC4DC6D3"/>
    <w:rsid w:val="00F17DBE"/>
    <w:rPr>
      <w:rFonts w:eastAsia="STKaiti"/>
    </w:rPr>
  </w:style>
  <w:style w:type="paragraph" w:customStyle="1" w:styleId="55CDFCB4B005435BB78B03A019F8A28B">
    <w:name w:val="55CDFCB4B005435BB78B03A019F8A28B"/>
    <w:rsid w:val="00F17DBE"/>
    <w:rPr>
      <w:rFonts w:eastAsia="STKaiti"/>
    </w:rPr>
  </w:style>
  <w:style w:type="paragraph" w:customStyle="1" w:styleId="583A20E6505041888763BD86FBD8190B">
    <w:name w:val="583A20E6505041888763BD86FBD8190B"/>
    <w:rsid w:val="00F17DBE"/>
    <w:rPr>
      <w:rFonts w:eastAsia="STKaiti"/>
    </w:rPr>
  </w:style>
  <w:style w:type="paragraph" w:customStyle="1" w:styleId="8CB66744E74B4699A657C189FA923AEF">
    <w:name w:val="8CB66744E74B4699A657C189FA923AEF"/>
    <w:rsid w:val="00F17DBE"/>
    <w:rPr>
      <w:rFonts w:eastAsia="STKaiti"/>
    </w:rPr>
  </w:style>
  <w:style w:type="paragraph" w:customStyle="1" w:styleId="CB9281D200F34D8C82693190D1833605">
    <w:name w:val="CB9281D200F34D8C82693190D1833605"/>
    <w:rsid w:val="00F17DBE"/>
    <w:rPr>
      <w:rFonts w:eastAsia="STKaiti"/>
    </w:rPr>
  </w:style>
  <w:style w:type="paragraph" w:customStyle="1" w:styleId="CBA0B280C9B84FBDA242B584CFD99F8F">
    <w:name w:val="CBA0B280C9B84FBDA242B584CFD99F8F"/>
    <w:rsid w:val="00F17DBE"/>
    <w:rPr>
      <w:rFonts w:eastAsia="STKaiti"/>
    </w:rPr>
  </w:style>
  <w:style w:type="paragraph" w:customStyle="1" w:styleId="A522288735694E7CA4BF6BE297C19684">
    <w:name w:val="A522288735694E7CA4BF6BE297C19684"/>
    <w:rsid w:val="00F17DBE"/>
    <w:rPr>
      <w:rFonts w:eastAsia="STKaiti"/>
    </w:rPr>
  </w:style>
  <w:style w:type="paragraph" w:customStyle="1" w:styleId="A1A6328DE06C4864B1383E85DAD1F69E">
    <w:name w:val="A1A6328DE06C4864B1383E85DAD1F69E"/>
    <w:rsid w:val="00F17DBE"/>
    <w:rPr>
      <w:rFonts w:eastAsia="STKaiti"/>
    </w:rPr>
  </w:style>
  <w:style w:type="paragraph" w:customStyle="1" w:styleId="94FE0D33612343BE969C76226EF4E5B6">
    <w:name w:val="94FE0D33612343BE969C76226EF4E5B6"/>
    <w:rsid w:val="00F17DBE"/>
    <w:rPr>
      <w:rFonts w:eastAsia="STKaiti"/>
    </w:rPr>
  </w:style>
  <w:style w:type="paragraph" w:customStyle="1" w:styleId="4CA02064C28C40C09DCB0BCEDEB9096B">
    <w:name w:val="4CA02064C28C40C09DCB0BCEDEB9096B"/>
    <w:rsid w:val="00F17DBE"/>
    <w:rPr>
      <w:rFonts w:eastAsia="STKaiti"/>
    </w:rPr>
  </w:style>
  <w:style w:type="paragraph" w:customStyle="1" w:styleId="E69B929A2136404F9494B19A122C0B6D">
    <w:name w:val="E69B929A2136404F9494B19A122C0B6D"/>
    <w:rsid w:val="00F17DBE"/>
    <w:rPr>
      <w:rFonts w:eastAsia="STKaiti"/>
    </w:rPr>
  </w:style>
  <w:style w:type="paragraph" w:customStyle="1" w:styleId="B3E7632C6EEF4A5594FA074FF05B25CE">
    <w:name w:val="B3E7632C6EEF4A5594FA074FF05B25CE"/>
    <w:rsid w:val="00F17DBE"/>
    <w:rPr>
      <w:rFonts w:eastAsia="STKaiti"/>
    </w:rPr>
  </w:style>
  <w:style w:type="paragraph" w:customStyle="1" w:styleId="6DBEFC651E0A403E94E893BFB27FCE6C">
    <w:name w:val="6DBEFC651E0A403E94E893BFB27FCE6C"/>
    <w:rsid w:val="00F17DBE"/>
    <w:rPr>
      <w:rFonts w:eastAsia="STKaiti"/>
    </w:rPr>
  </w:style>
  <w:style w:type="paragraph" w:customStyle="1" w:styleId="04E34A6D53484175A35DD149A25BD13E">
    <w:name w:val="04E34A6D53484175A35DD149A25BD13E"/>
    <w:rsid w:val="00F17DBE"/>
    <w:rPr>
      <w:rFonts w:eastAsia="STKaiti"/>
    </w:rPr>
  </w:style>
  <w:style w:type="paragraph" w:customStyle="1" w:styleId="D9D6E2170DE44CEFB76E1F8A0C92DE77">
    <w:name w:val="D9D6E2170DE44CEFB76E1F8A0C92DE77"/>
    <w:rsid w:val="00F17DBE"/>
    <w:rPr>
      <w:rFonts w:eastAsia="STKaiti"/>
    </w:rPr>
  </w:style>
  <w:style w:type="paragraph" w:customStyle="1" w:styleId="80B833C190A6415A86E3E4A6A273F08E">
    <w:name w:val="80B833C190A6415A86E3E4A6A273F08E"/>
    <w:rsid w:val="00F17DBE"/>
    <w:rPr>
      <w:rFonts w:eastAsia="STKaiti"/>
    </w:rPr>
  </w:style>
  <w:style w:type="paragraph" w:customStyle="1" w:styleId="961D435873FD479A9FD7414A6A8E9861">
    <w:name w:val="961D435873FD479A9FD7414A6A8E9861"/>
    <w:rsid w:val="00F17DBE"/>
    <w:rPr>
      <w:rFonts w:eastAsia="STKaiti"/>
    </w:rPr>
  </w:style>
  <w:style w:type="paragraph" w:customStyle="1" w:styleId="43BFDB936B1746349FE75B64E5C69E19">
    <w:name w:val="43BFDB936B1746349FE75B64E5C69E19"/>
    <w:rsid w:val="00F17DBE"/>
    <w:rPr>
      <w:rFonts w:eastAsia="STKaiti"/>
    </w:rPr>
  </w:style>
  <w:style w:type="paragraph" w:customStyle="1" w:styleId="AB1D8000F599467B9E6A24F063A52E49">
    <w:name w:val="AB1D8000F599467B9E6A24F063A52E49"/>
    <w:rsid w:val="00F17DBE"/>
    <w:rPr>
      <w:rFonts w:eastAsia="STKaiti"/>
    </w:rPr>
  </w:style>
  <w:style w:type="paragraph" w:customStyle="1" w:styleId="7AC044CC21344AAC99CF6A621DDA35B7">
    <w:name w:val="7AC044CC21344AAC99CF6A621DDA35B7"/>
    <w:rsid w:val="00F17DBE"/>
    <w:rPr>
      <w:rFonts w:eastAsia="STKaiti"/>
    </w:rPr>
  </w:style>
  <w:style w:type="paragraph" w:customStyle="1" w:styleId="8BBBB2CB337D47DC9D3ADBBBA943551D">
    <w:name w:val="8BBBB2CB337D47DC9D3ADBBBA943551D"/>
    <w:rsid w:val="00F17DBE"/>
    <w:rPr>
      <w:rFonts w:eastAsia="STKaiti"/>
    </w:rPr>
  </w:style>
  <w:style w:type="paragraph" w:customStyle="1" w:styleId="F1EC274218454B718BB03461EBF0CA2A">
    <w:name w:val="F1EC274218454B718BB03461EBF0CA2A"/>
    <w:rsid w:val="00F17DBE"/>
    <w:rPr>
      <w:rFonts w:eastAsia="STKaiti"/>
    </w:rPr>
  </w:style>
  <w:style w:type="paragraph" w:customStyle="1" w:styleId="F63E1BEF46BB44769C9F2212FA82C165">
    <w:name w:val="F63E1BEF46BB44769C9F2212FA82C165"/>
    <w:rsid w:val="00F17DBE"/>
    <w:rPr>
      <w:rFonts w:eastAsia="STKaiti"/>
    </w:rPr>
  </w:style>
  <w:style w:type="paragraph" w:customStyle="1" w:styleId="0D286816039C42D8BB800E5D0DAE54FE">
    <w:name w:val="0D286816039C42D8BB800E5D0DAE54FE"/>
    <w:rsid w:val="00F17DBE"/>
    <w:rPr>
      <w:rFonts w:eastAsia="STKaiti"/>
    </w:rPr>
  </w:style>
  <w:style w:type="paragraph" w:customStyle="1" w:styleId="245CB3B3DF874C8B8C390F5713A094DA">
    <w:name w:val="245CB3B3DF874C8B8C390F5713A094DA"/>
    <w:rsid w:val="00F17DBE"/>
    <w:rPr>
      <w:rFonts w:eastAsia="STKaiti"/>
    </w:rPr>
  </w:style>
  <w:style w:type="paragraph" w:customStyle="1" w:styleId="7E64E895B3C749DE84AAA415B3D7C8C3">
    <w:name w:val="7E64E895B3C749DE84AAA415B3D7C8C3"/>
    <w:rsid w:val="00F17DBE"/>
    <w:rPr>
      <w:rFonts w:eastAsia="STKaiti"/>
    </w:rPr>
  </w:style>
  <w:style w:type="paragraph" w:customStyle="1" w:styleId="A0F3FA0162C74FA3A01FF23A1F682159">
    <w:name w:val="A0F3FA0162C74FA3A01FF23A1F682159"/>
    <w:rsid w:val="00F17DBE"/>
    <w:rPr>
      <w:rFonts w:eastAsia="STKaiti"/>
    </w:rPr>
  </w:style>
  <w:style w:type="paragraph" w:customStyle="1" w:styleId="3D71E5CDA8BC45149FACFAA9ABAD781A">
    <w:name w:val="3D71E5CDA8BC45149FACFAA9ABAD781A"/>
    <w:rsid w:val="00F17DBE"/>
    <w:rPr>
      <w:rFonts w:eastAsia="STKaiti"/>
    </w:rPr>
  </w:style>
  <w:style w:type="paragraph" w:customStyle="1" w:styleId="68B10AF6EC3940F79841763771138569">
    <w:name w:val="68B10AF6EC3940F79841763771138569"/>
    <w:rsid w:val="00F17DBE"/>
    <w:rPr>
      <w:rFonts w:eastAsia="STKaiti"/>
    </w:rPr>
  </w:style>
  <w:style w:type="paragraph" w:customStyle="1" w:styleId="2390E32529924A1FA7D71B73F2F2F050">
    <w:name w:val="2390E32529924A1FA7D71B73F2F2F050"/>
    <w:rsid w:val="00F17DBE"/>
    <w:rPr>
      <w:rFonts w:eastAsia="STKaiti"/>
    </w:rPr>
  </w:style>
  <w:style w:type="paragraph" w:customStyle="1" w:styleId="1CBF72DAE414407E8E1C7B05BFC62DBB">
    <w:name w:val="1CBF72DAE414407E8E1C7B05BFC62DBB"/>
    <w:rsid w:val="00F17DBE"/>
    <w:rPr>
      <w:rFonts w:eastAsia="STKaiti"/>
    </w:rPr>
  </w:style>
  <w:style w:type="paragraph" w:customStyle="1" w:styleId="EA70105E7AA741D7A54540755342ADB1">
    <w:name w:val="EA70105E7AA741D7A54540755342ADB1"/>
    <w:rsid w:val="00F17DBE"/>
    <w:rPr>
      <w:rFonts w:eastAsia="STKaiti"/>
    </w:rPr>
  </w:style>
  <w:style w:type="paragraph" w:customStyle="1" w:styleId="65C00633DAD5490E9FD0C7A0A99C60DC">
    <w:name w:val="65C00633DAD5490E9FD0C7A0A99C60DC"/>
    <w:rsid w:val="00F17DBE"/>
    <w:rPr>
      <w:rFonts w:eastAsia="STKaiti"/>
    </w:rPr>
  </w:style>
  <w:style w:type="paragraph" w:customStyle="1" w:styleId="F839D7BAD6AA4D659E8845C84127327D">
    <w:name w:val="F839D7BAD6AA4D659E8845C84127327D"/>
    <w:rsid w:val="00F17DBE"/>
    <w:rPr>
      <w:rFonts w:eastAsia="STKaiti"/>
    </w:rPr>
  </w:style>
  <w:style w:type="paragraph" w:customStyle="1" w:styleId="2F000D2CE8CA44F7A43F22D45FF3F942">
    <w:name w:val="2F000D2CE8CA44F7A43F22D45FF3F942"/>
    <w:rsid w:val="00F17DBE"/>
    <w:rPr>
      <w:rFonts w:eastAsia="STKaiti"/>
    </w:rPr>
  </w:style>
  <w:style w:type="paragraph" w:customStyle="1" w:styleId="9A73B96851424315BC87469FF77839F7">
    <w:name w:val="9A73B96851424315BC87469FF77839F7"/>
    <w:rsid w:val="00F17DBE"/>
    <w:rPr>
      <w:rFonts w:eastAsia="STKaiti"/>
    </w:rPr>
  </w:style>
  <w:style w:type="paragraph" w:customStyle="1" w:styleId="678EF7B2CAC24B6296353A3C8C01EA82">
    <w:name w:val="678EF7B2CAC24B6296353A3C8C01EA82"/>
    <w:rsid w:val="00F17DBE"/>
    <w:rPr>
      <w:rFonts w:eastAsia="STKaiti"/>
    </w:rPr>
  </w:style>
  <w:style w:type="paragraph" w:customStyle="1" w:styleId="45CDCD091B0F45C9BB0646B5B701911E">
    <w:name w:val="45CDCD091B0F45C9BB0646B5B701911E"/>
    <w:rsid w:val="00F17DBE"/>
    <w:rPr>
      <w:rFonts w:eastAsia="STKaiti"/>
    </w:rPr>
  </w:style>
  <w:style w:type="paragraph" w:customStyle="1" w:styleId="8C0817D35E764B02894468FA3D6563F9">
    <w:name w:val="8C0817D35E764B02894468FA3D6563F9"/>
    <w:rsid w:val="00F17DBE"/>
    <w:rPr>
      <w:rFonts w:eastAsia="STKaiti"/>
    </w:rPr>
  </w:style>
  <w:style w:type="paragraph" w:customStyle="1" w:styleId="64E43465ABAA437E9D59316C5F1127D1">
    <w:name w:val="64E43465ABAA437E9D59316C5F1127D1"/>
    <w:rsid w:val="00F17DBE"/>
    <w:rPr>
      <w:rFonts w:eastAsia="STKaiti"/>
    </w:rPr>
  </w:style>
  <w:style w:type="paragraph" w:customStyle="1" w:styleId="5C17BC9DE8F74F9B934EFBBDC9E4B56D">
    <w:name w:val="5C17BC9DE8F74F9B934EFBBDC9E4B56D"/>
    <w:rsid w:val="00F17DBE"/>
    <w:rPr>
      <w:rFonts w:eastAsia="STKaiti"/>
    </w:rPr>
  </w:style>
  <w:style w:type="paragraph" w:customStyle="1" w:styleId="EA6FDD7C022F447BA027CCC67B9F60E6">
    <w:name w:val="EA6FDD7C022F447BA027CCC67B9F60E6"/>
    <w:rsid w:val="00F17DBE"/>
    <w:rPr>
      <w:rFonts w:eastAsia="STKaiti"/>
    </w:rPr>
  </w:style>
  <w:style w:type="paragraph" w:customStyle="1" w:styleId="6CABA2A7112E4654B33D81D9B6DFF484">
    <w:name w:val="6CABA2A7112E4654B33D81D9B6DFF484"/>
    <w:rsid w:val="00F17DBE"/>
    <w:rPr>
      <w:rFonts w:eastAsia="STKaiti"/>
    </w:rPr>
  </w:style>
  <w:style w:type="paragraph" w:customStyle="1" w:styleId="FC7389ABC4E84612B200593A06C150EE">
    <w:name w:val="FC7389ABC4E84612B200593A06C150EE"/>
    <w:rsid w:val="007B0779"/>
    <w:rPr>
      <w:rFonts w:eastAsia="STKaiti"/>
    </w:rPr>
  </w:style>
  <w:style w:type="paragraph" w:customStyle="1" w:styleId="D54AFD2BBF034A79A8132824B392AC3A">
    <w:name w:val="D54AFD2BBF034A79A8132824B392AC3A"/>
    <w:rsid w:val="007B0779"/>
    <w:rPr>
      <w:rFonts w:eastAsia="STKaiti"/>
    </w:rPr>
  </w:style>
  <w:style w:type="paragraph" w:customStyle="1" w:styleId="D65755977F24473888724F3D96A771F4">
    <w:name w:val="D65755977F24473888724F3D96A771F4"/>
    <w:rsid w:val="007B0779"/>
    <w:rPr>
      <w:rFonts w:eastAsia="STKaiti"/>
    </w:rPr>
  </w:style>
  <w:style w:type="paragraph" w:customStyle="1" w:styleId="011C9947A04A48329D0EA6D81CF39191">
    <w:name w:val="011C9947A04A48329D0EA6D81CF39191"/>
    <w:rsid w:val="007B0779"/>
    <w:rPr>
      <w:rFonts w:eastAsia="STKaiti"/>
    </w:rPr>
  </w:style>
  <w:style w:type="paragraph" w:customStyle="1" w:styleId="E61B3491051740C0B3DE63FA2B408F3D">
    <w:name w:val="E61B3491051740C0B3DE63FA2B408F3D"/>
    <w:rsid w:val="007B0779"/>
    <w:rPr>
      <w:rFonts w:eastAsia="STKaiti"/>
    </w:rPr>
  </w:style>
  <w:style w:type="paragraph" w:customStyle="1" w:styleId="1657ACB50C924F1A85BCEF6CDF74899A">
    <w:name w:val="1657ACB50C924F1A85BCEF6CDF74899A"/>
    <w:rsid w:val="007B0779"/>
    <w:rPr>
      <w:rFonts w:eastAsia="STKaiti"/>
    </w:rPr>
  </w:style>
  <w:style w:type="paragraph" w:customStyle="1" w:styleId="2770C353C38C45D682C44E5DD5750DA3">
    <w:name w:val="2770C353C38C45D682C44E5DD5750DA3"/>
    <w:rsid w:val="005356D8"/>
    <w:rPr>
      <w:rFonts w:eastAsia="STKaiti"/>
    </w:rPr>
  </w:style>
  <w:style w:type="paragraph" w:customStyle="1" w:styleId="D91D8AE9ACCE42498C74B75CE40C7A72">
    <w:name w:val="D91D8AE9ACCE42498C74B75CE40C7A72"/>
    <w:rsid w:val="005356D8"/>
    <w:rPr>
      <w:rFonts w:eastAsia="STKaiti"/>
    </w:rPr>
  </w:style>
  <w:style w:type="paragraph" w:customStyle="1" w:styleId="25377FE894584E059867091FCEFA286D">
    <w:name w:val="25377FE894584E059867091FCEFA286D"/>
    <w:rsid w:val="005356D8"/>
    <w:rPr>
      <w:rFonts w:eastAsia="STKaiti"/>
    </w:rPr>
  </w:style>
  <w:style w:type="paragraph" w:customStyle="1" w:styleId="69F8779BFB864B0B99148529F7A120F2">
    <w:name w:val="69F8779BFB864B0B99148529F7A120F2"/>
    <w:rsid w:val="005356D8"/>
    <w:rPr>
      <w:rFonts w:eastAsia="STKaiti"/>
    </w:rPr>
  </w:style>
  <w:style w:type="paragraph" w:customStyle="1" w:styleId="B08DFFE391B047BB8941BB7C7A9F25FA">
    <w:name w:val="B08DFFE391B047BB8941BB7C7A9F25FA"/>
    <w:rsid w:val="005356D8"/>
    <w:rPr>
      <w:rFonts w:eastAsia="STKaiti"/>
    </w:rPr>
  </w:style>
  <w:style w:type="paragraph" w:customStyle="1" w:styleId="A31D4692629A4AA0B9DF31DBDCA3E0AE">
    <w:name w:val="A31D4692629A4AA0B9DF31DBDCA3E0AE"/>
    <w:rsid w:val="005356D8"/>
    <w:rPr>
      <w:rFonts w:eastAsia="STKaiti"/>
    </w:rPr>
  </w:style>
  <w:style w:type="paragraph" w:customStyle="1" w:styleId="7BDA1710C29642CA9DBC24E7CB1AED0E">
    <w:name w:val="7BDA1710C29642CA9DBC24E7CB1AED0E"/>
    <w:rsid w:val="005356D8"/>
    <w:rPr>
      <w:rFonts w:eastAsia="STKaiti"/>
    </w:rPr>
  </w:style>
  <w:style w:type="paragraph" w:customStyle="1" w:styleId="9A4737F1F67E451BAC4ED95B406C7879">
    <w:name w:val="9A4737F1F67E451BAC4ED95B406C7879"/>
    <w:rsid w:val="005356D8"/>
    <w:rPr>
      <w:rFonts w:eastAsia="STKaiti"/>
    </w:rPr>
  </w:style>
  <w:style w:type="paragraph" w:customStyle="1" w:styleId="900E401BF23746508D2DE8D81D56F2ED">
    <w:name w:val="900E401BF23746508D2DE8D81D56F2ED"/>
    <w:rsid w:val="00D83555"/>
  </w:style>
  <w:style w:type="paragraph" w:customStyle="1" w:styleId="954109D1FE7144C598F1BFBECD9CBA5E">
    <w:name w:val="954109D1FE7144C598F1BFBECD9CBA5E"/>
    <w:rsid w:val="00D83555"/>
  </w:style>
  <w:style w:type="paragraph" w:customStyle="1" w:styleId="2A79EDCEEF074FF4BEC6E222A1593E7A">
    <w:name w:val="2A79EDCEEF074FF4BEC6E222A1593E7A"/>
    <w:rsid w:val="00D83555"/>
  </w:style>
  <w:style w:type="paragraph" w:customStyle="1" w:styleId="67682AA57D3447418BEA3175C632AC1E">
    <w:name w:val="67682AA57D3447418BEA3175C632AC1E"/>
    <w:rsid w:val="00D83555"/>
  </w:style>
  <w:style w:type="paragraph" w:customStyle="1" w:styleId="574C3FE010BF480CA1FEC0856F15373F">
    <w:name w:val="574C3FE010BF480CA1FEC0856F15373F"/>
    <w:rsid w:val="00D83555"/>
  </w:style>
  <w:style w:type="paragraph" w:customStyle="1" w:styleId="05793B20151B4DEA9C36B689390C83C4">
    <w:name w:val="05793B20151B4DEA9C36B689390C83C4"/>
    <w:rsid w:val="00D83555"/>
  </w:style>
  <w:style w:type="paragraph" w:customStyle="1" w:styleId="62C2BEC0A9104A5B8CD7035DF1F55071">
    <w:name w:val="62C2BEC0A9104A5B8CD7035DF1F55071"/>
    <w:rsid w:val="00D83555"/>
  </w:style>
  <w:style w:type="paragraph" w:customStyle="1" w:styleId="D79A4B465F9640F29B46DC9D815D435A">
    <w:name w:val="D79A4B465F9640F29B46DC9D815D435A"/>
    <w:rsid w:val="00D83555"/>
  </w:style>
  <w:style w:type="paragraph" w:customStyle="1" w:styleId="26EE973D5DB840F39DB55CBE8B60E5DA">
    <w:name w:val="26EE973D5DB840F39DB55CBE8B60E5DA"/>
    <w:rsid w:val="00D83555"/>
  </w:style>
  <w:style w:type="paragraph" w:customStyle="1" w:styleId="E70FC7A196F142A791ABC3496D651E5E">
    <w:name w:val="E70FC7A196F142A791ABC3496D651E5E"/>
    <w:rsid w:val="00D83555"/>
  </w:style>
  <w:style w:type="paragraph" w:customStyle="1" w:styleId="C1E39D237EF24B0284F600F6A6F60DFB">
    <w:name w:val="C1E39D237EF24B0284F600F6A6F60DFB"/>
    <w:rsid w:val="00D83555"/>
  </w:style>
  <w:style w:type="paragraph" w:customStyle="1" w:styleId="900E401BF23746508D2DE8D81D56F2ED1">
    <w:name w:val="900E401BF23746508D2DE8D81D56F2ED1"/>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1">
    <w:name w:val="954109D1FE7144C598F1BFBECD9CBA5E1"/>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1">
    <w:name w:val="2A79EDCEEF074FF4BEC6E222A1593E7A1"/>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1">
    <w:name w:val="67682AA57D3447418BEA3175C632AC1E1"/>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F1DF3763C830441DA2A3A79A0403B241">
    <w:name w:val="F1DF3763C830441DA2A3A79A0403B24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8E2303925124A7EA5D5DA87C45E63D5">
    <w:name w:val="18E2303925124A7EA5D5DA87C45E63D5"/>
    <w:rsid w:val="00D83555"/>
  </w:style>
  <w:style w:type="paragraph" w:customStyle="1" w:styleId="08D2EE0367E844E9A58B771DCB38E232">
    <w:name w:val="08D2EE0367E844E9A58B771DCB38E232"/>
    <w:rsid w:val="00D83555"/>
  </w:style>
  <w:style w:type="paragraph" w:customStyle="1" w:styleId="BC3D00B71F77416585B4B61FD9A7D005">
    <w:name w:val="BC3D00B71F77416585B4B61FD9A7D005"/>
    <w:rsid w:val="00D83555"/>
  </w:style>
  <w:style w:type="paragraph" w:customStyle="1" w:styleId="51B7A6C7C22D4AABB2A4C9F1872B00EF">
    <w:name w:val="51B7A6C7C22D4AABB2A4C9F1872B00EF"/>
    <w:rsid w:val="00D83555"/>
  </w:style>
  <w:style w:type="paragraph" w:customStyle="1" w:styleId="04650AFF3F58415BAA2372752E1C1E79">
    <w:name w:val="04650AFF3F58415BAA2372752E1C1E79"/>
    <w:rsid w:val="00D83555"/>
  </w:style>
  <w:style w:type="paragraph" w:customStyle="1" w:styleId="781BECA4B4D14074A8EAB367DD2A58D0">
    <w:name w:val="781BECA4B4D14074A8EAB367DD2A58D0"/>
    <w:rsid w:val="00D83555"/>
  </w:style>
  <w:style w:type="paragraph" w:customStyle="1" w:styleId="5B9D47E232D246E99FB2D3D51D7CC271">
    <w:name w:val="5B9D47E232D246E99FB2D3D51D7CC271"/>
    <w:rsid w:val="00D83555"/>
  </w:style>
  <w:style w:type="paragraph" w:customStyle="1" w:styleId="94E9D3C7B93945A19769D1F727C02667">
    <w:name w:val="94E9D3C7B93945A19769D1F727C02667"/>
    <w:rsid w:val="00D83555"/>
  </w:style>
  <w:style w:type="paragraph" w:customStyle="1" w:styleId="900E401BF23746508D2DE8D81D56F2ED2">
    <w:name w:val="900E401BF23746508D2DE8D81D56F2ED2"/>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2">
    <w:name w:val="954109D1FE7144C598F1BFBECD9CBA5E2"/>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2">
    <w:name w:val="2A79EDCEEF074FF4BEC6E222A1593E7A2"/>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2">
    <w:name w:val="67682AA57D3447418BEA3175C632AC1E2"/>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F1DF3763C830441DA2A3A79A0403B2411">
    <w:name w:val="F1DF3763C830441DA2A3A79A0403B241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
    <w:name w:val="68B5709A3A5F41EA8C3B1D4E3D08D1C7"/>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
    <w:name w:val="D0B318B237BF41DAB3FC1AC6730EE480"/>
    <w:rsid w:val="00D83555"/>
  </w:style>
  <w:style w:type="paragraph" w:customStyle="1" w:styleId="47746E2B574D41648D1AC364EB17B77B">
    <w:name w:val="47746E2B574D41648D1AC364EB17B77B"/>
    <w:rsid w:val="00D83555"/>
  </w:style>
  <w:style w:type="paragraph" w:customStyle="1" w:styleId="900E401BF23746508D2DE8D81D56F2ED3">
    <w:name w:val="900E401BF23746508D2DE8D81D56F2ED3"/>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3">
    <w:name w:val="954109D1FE7144C598F1BFBECD9CBA5E3"/>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3">
    <w:name w:val="2A79EDCEEF074FF4BEC6E222A1593E7A3"/>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3">
    <w:name w:val="67682AA57D3447418BEA3175C632AC1E3"/>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
    <w:name w:val="355917C6F5A94ED58CDC38EF6AA93C0D"/>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
    <w:name w:val="45EB7545864646639EF984A6D6EBE948"/>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
    <w:name w:val="286CC213CCA84F33B7920A1381B2128B"/>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DE68BB0B65A4455A3A3E157882DF3D2">
    <w:name w:val="2DE68BB0B65A4455A3A3E157882DF3D2"/>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1">
    <w:name w:val="47746E2B574D41648D1AC364EB17B77B1"/>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
    <w:name w:val="C3E813726DC14C29AC28754ACB5BD8BD"/>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D0B318B237BF41DAB3FC1AC6730EE4801">
    <w:name w:val="D0B318B237BF41DAB3FC1AC6730EE480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2">
    <w:name w:val="F1DF3763C830441DA2A3A79A0403B241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1">
    <w:name w:val="68B5709A3A5F41EA8C3B1D4E3D08D1C7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
    <w:name w:val="572E44FA1E2949ADAA41CF91C9198A02"/>
    <w:rsid w:val="00D83555"/>
  </w:style>
  <w:style w:type="paragraph" w:customStyle="1" w:styleId="4A645E8D230A44909240ED30A7FC9419">
    <w:name w:val="4A645E8D230A44909240ED30A7FC9419"/>
    <w:rsid w:val="00D83555"/>
  </w:style>
  <w:style w:type="paragraph" w:customStyle="1" w:styleId="C0F44F58F0DF44BBB5F653043BC3AABC">
    <w:name w:val="C0F44F58F0DF44BBB5F653043BC3AABC"/>
    <w:rsid w:val="00D83555"/>
  </w:style>
  <w:style w:type="paragraph" w:customStyle="1" w:styleId="BB1E9A89946B462192C97CCBC63711BD">
    <w:name w:val="BB1E9A89946B462192C97CCBC63711BD"/>
    <w:rsid w:val="00D83555"/>
  </w:style>
  <w:style w:type="paragraph" w:customStyle="1" w:styleId="7D88E132BCEA418E8F1605C8BAC82BEE">
    <w:name w:val="7D88E132BCEA418E8F1605C8BAC82BEE"/>
    <w:rsid w:val="00D83555"/>
  </w:style>
  <w:style w:type="paragraph" w:customStyle="1" w:styleId="F4A0D6701A5F4DFB842D0B7BFA1F8F75">
    <w:name w:val="F4A0D6701A5F4DFB842D0B7BFA1F8F75"/>
    <w:rsid w:val="00D83555"/>
  </w:style>
  <w:style w:type="paragraph" w:customStyle="1" w:styleId="030BAB48BF2B4504991B489901CCE96A">
    <w:name w:val="030BAB48BF2B4504991B489901CCE96A"/>
    <w:rsid w:val="00D83555"/>
  </w:style>
  <w:style w:type="paragraph" w:customStyle="1" w:styleId="AE13BCD32DA04116B22C2313155862A9">
    <w:name w:val="AE13BCD32DA04116B22C2313155862A9"/>
    <w:rsid w:val="00D83555"/>
  </w:style>
  <w:style w:type="paragraph" w:customStyle="1" w:styleId="FD5500DFF6754ECFBE75998C31D6CE65">
    <w:name w:val="FD5500DFF6754ECFBE75998C31D6CE65"/>
    <w:rsid w:val="00D83555"/>
  </w:style>
  <w:style w:type="paragraph" w:customStyle="1" w:styleId="80A550A250754AC3A25E299CFC7897F1">
    <w:name w:val="80A550A250754AC3A25E299CFC7897F1"/>
    <w:rsid w:val="00D83555"/>
  </w:style>
  <w:style w:type="paragraph" w:customStyle="1" w:styleId="D3F36591D8AC4BE486FB08D05E29226B">
    <w:name w:val="D3F36591D8AC4BE486FB08D05E29226B"/>
    <w:rsid w:val="00D83555"/>
  </w:style>
  <w:style w:type="paragraph" w:customStyle="1" w:styleId="01AE3D2CC35D449295FD3F4B5C446A20">
    <w:name w:val="01AE3D2CC35D449295FD3F4B5C446A20"/>
    <w:rsid w:val="00D83555"/>
  </w:style>
  <w:style w:type="paragraph" w:customStyle="1" w:styleId="9C9CD037959B4F2CB8E626B65F235898">
    <w:name w:val="9C9CD037959B4F2CB8E626B65F235898"/>
    <w:rsid w:val="00D83555"/>
  </w:style>
  <w:style w:type="paragraph" w:customStyle="1" w:styleId="9C9CD037959B4F2CB8E626B65F2358981">
    <w:name w:val="9C9CD037959B4F2CB8E626B65F2358981"/>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4">
    <w:name w:val="900E401BF23746508D2DE8D81D56F2ED4"/>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4">
    <w:name w:val="954109D1FE7144C598F1BFBECD9CBA5E4"/>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4">
    <w:name w:val="2A79EDCEEF074FF4BEC6E222A1593E7A4"/>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4">
    <w:name w:val="67682AA57D3447418BEA3175C632AC1E4"/>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1">
    <w:name w:val="355917C6F5A94ED58CDC38EF6AA93C0D1"/>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1">
    <w:name w:val="45EB7545864646639EF984A6D6EBE9481"/>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1">
    <w:name w:val="286CC213CCA84F33B7920A1381B2128B1"/>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DE68BB0B65A4455A3A3E157882DF3D21">
    <w:name w:val="2DE68BB0B65A4455A3A3E157882DF3D21"/>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2">
    <w:name w:val="47746E2B574D41648D1AC364EB17B77B2"/>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1">
    <w:name w:val="C3E813726DC14C29AC28754ACB5BD8BD1"/>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572E44FA1E2949ADAA41CF91C9198A021">
    <w:name w:val="572E44FA1E2949ADAA41CF91C9198A02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1">
    <w:name w:val="C0F44F58F0DF44BBB5F653043BC3AABC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1">
    <w:name w:val="7D88E132BCEA418E8F1605C8BAC82BEE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BAB48BF2B4504991B489901CCE96A1">
    <w:name w:val="030BAB48BF2B4504991B489901CCE96A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2">
    <w:name w:val="D0B318B237BF41DAB3FC1AC6730EE480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1">
    <w:name w:val="FD5500DFF6754ECFBE75998C31D6CE65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3">
    <w:name w:val="F1DF3763C830441DA2A3A79A0403B2413"/>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645E8D230A44909240ED30A7FC94191">
    <w:name w:val="4A645E8D230A44909240ED30A7FC9419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B1E9A89946B462192C97CCBC63711BD1">
    <w:name w:val="BB1E9A89946B462192C97CCBC63711BD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D6701A5F4DFB842D0B7BFA1F8F751">
    <w:name w:val="F4A0D6701A5F4DFB842D0B7BFA1F8F75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E13BCD32DA04116B22C2313155862A91">
    <w:name w:val="AE13BCD32DA04116B22C2313155862A9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1">
    <w:name w:val="01AE3D2CC35D449295FD3F4B5C446A20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1">
    <w:name w:val="D3F36591D8AC4BE486FB08D05E29226B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2">
    <w:name w:val="68B5709A3A5F41EA8C3B1D4E3D08D1C7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
    <w:name w:val="A94D23ED061D42F6A71FADF12C792168"/>
    <w:rsid w:val="00D83555"/>
  </w:style>
  <w:style w:type="paragraph" w:customStyle="1" w:styleId="21D30DCCA3F3482FA46EB5529EA9BD17">
    <w:name w:val="21D30DCCA3F3482FA46EB5529EA9BD17"/>
    <w:rsid w:val="00D83555"/>
  </w:style>
  <w:style w:type="paragraph" w:customStyle="1" w:styleId="9C9CD037959B4F2CB8E626B65F2358982">
    <w:name w:val="9C9CD037959B4F2CB8E626B65F2358982"/>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5">
    <w:name w:val="900E401BF23746508D2DE8D81D56F2ED5"/>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5">
    <w:name w:val="954109D1FE7144C598F1BFBECD9CBA5E5"/>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5">
    <w:name w:val="2A79EDCEEF074FF4BEC6E222A1593E7A5"/>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5">
    <w:name w:val="67682AA57D3447418BEA3175C632AC1E5"/>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2">
    <w:name w:val="355917C6F5A94ED58CDC38EF6AA93C0D2"/>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2">
    <w:name w:val="45EB7545864646639EF984A6D6EBE9482"/>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2">
    <w:name w:val="286CC213CCA84F33B7920A1381B2128B2"/>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DE68BB0B65A4455A3A3E157882DF3D22">
    <w:name w:val="2DE68BB0B65A4455A3A3E157882DF3D22"/>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3">
    <w:name w:val="47746E2B574D41648D1AC364EB17B77B3"/>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2">
    <w:name w:val="C3E813726DC14C29AC28754ACB5BD8BD2"/>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572E44FA1E2949ADAA41CF91C9198A022">
    <w:name w:val="572E44FA1E2949ADAA41CF91C9198A02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2">
    <w:name w:val="C0F44F58F0DF44BBB5F653043BC3AABC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2">
    <w:name w:val="7D88E132BCEA418E8F1605C8BAC82BEE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BAB48BF2B4504991B489901CCE96A2">
    <w:name w:val="030BAB48BF2B4504991B489901CCE96A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3">
    <w:name w:val="D0B318B237BF41DAB3FC1AC6730EE4803"/>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2">
    <w:name w:val="FD5500DFF6754ECFBE75998C31D6CE65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4">
    <w:name w:val="F1DF3763C830441DA2A3A79A0403B2414"/>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645E8D230A44909240ED30A7FC94192">
    <w:name w:val="4A645E8D230A44909240ED30A7FC9419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B1E9A89946B462192C97CCBC63711BD2">
    <w:name w:val="BB1E9A89946B462192C97CCBC63711BD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D6701A5F4DFB842D0B7BFA1F8F752">
    <w:name w:val="F4A0D6701A5F4DFB842D0B7BFA1F8F75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E13BCD32DA04116B22C2313155862A92">
    <w:name w:val="AE13BCD32DA04116B22C2313155862A9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8711FE7E481946B8B00B7EAEDE33A4F3">
    <w:name w:val="8711FE7E481946B8B00B7EAEDE33A4F3"/>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1">
    <w:name w:val="A94D23ED061D42F6A71FADF12C792168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2">
    <w:name w:val="01AE3D2CC35D449295FD3F4B5C446A20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1">
    <w:name w:val="21D30DCCA3F3482FA46EB5529EA9BD17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2">
    <w:name w:val="D3F36591D8AC4BE486FB08D05E29226B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3">
    <w:name w:val="68B5709A3A5F41EA8C3B1D4E3D08D1C73"/>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
    <w:name w:val="B19C7A28F436462488C605836787F6F5"/>
    <w:rsid w:val="00D83555"/>
  </w:style>
  <w:style w:type="paragraph" w:customStyle="1" w:styleId="7E91DB344CFB43049FC4C7246D22B85C">
    <w:name w:val="7E91DB344CFB43049FC4C7246D22B85C"/>
    <w:rsid w:val="00D83555"/>
  </w:style>
  <w:style w:type="paragraph" w:customStyle="1" w:styleId="BC9CA967237E4CB198E1829CBD88CD4A">
    <w:name w:val="BC9CA967237E4CB198E1829CBD88CD4A"/>
    <w:rsid w:val="00D83555"/>
  </w:style>
  <w:style w:type="paragraph" w:customStyle="1" w:styleId="F4A0FAD4125F4EDF8036D22082224118">
    <w:name w:val="F4A0FAD4125F4EDF8036D22082224118"/>
    <w:rsid w:val="00D83555"/>
  </w:style>
  <w:style w:type="paragraph" w:customStyle="1" w:styleId="975C3B156C924FBC80FC2631861D9EE8">
    <w:name w:val="975C3B156C924FBC80FC2631861D9EE8"/>
    <w:rsid w:val="00D83555"/>
  </w:style>
  <w:style w:type="paragraph" w:customStyle="1" w:styleId="ACFA62D54DC4485093FC277B35DBCDA4">
    <w:name w:val="ACFA62D54DC4485093FC277B35DBCDA4"/>
    <w:rsid w:val="00D83555"/>
  </w:style>
  <w:style w:type="paragraph" w:customStyle="1" w:styleId="E48074D10FFC45EF9CC3A8D8F58478A8">
    <w:name w:val="E48074D10FFC45EF9CC3A8D8F58478A8"/>
    <w:rsid w:val="00D83555"/>
  </w:style>
  <w:style w:type="paragraph" w:customStyle="1" w:styleId="134EED2592D246DE924AD549FEE32B56">
    <w:name w:val="134EED2592D246DE924AD549FEE32B56"/>
    <w:rsid w:val="00D83555"/>
  </w:style>
  <w:style w:type="paragraph" w:customStyle="1" w:styleId="70EB757BDBDC462DAB548493363BB417">
    <w:name w:val="70EB757BDBDC462DAB548493363BB417"/>
    <w:rsid w:val="00D83555"/>
  </w:style>
  <w:style w:type="paragraph" w:customStyle="1" w:styleId="A7ECB27A36A043FCA2C984450F67EAEA">
    <w:name w:val="A7ECB27A36A043FCA2C984450F67EAEA"/>
    <w:rsid w:val="00D83555"/>
  </w:style>
  <w:style w:type="paragraph" w:customStyle="1" w:styleId="CBC322E26DA84F9481E1371CF4FE1D37">
    <w:name w:val="CBC322E26DA84F9481E1371CF4FE1D37"/>
    <w:rsid w:val="00D83555"/>
  </w:style>
  <w:style w:type="paragraph" w:customStyle="1" w:styleId="FE6045694F334DDF8D8C95C0CD977EEC">
    <w:name w:val="FE6045694F334DDF8D8C95C0CD977EEC"/>
    <w:rsid w:val="00D83555"/>
  </w:style>
  <w:style w:type="paragraph" w:customStyle="1" w:styleId="18CB95661E9A44A18B8163A7587440BC">
    <w:name w:val="18CB95661E9A44A18B8163A7587440BC"/>
    <w:rsid w:val="00D83555"/>
  </w:style>
  <w:style w:type="paragraph" w:customStyle="1" w:styleId="4A00EB569C464BAFA7332185CDF58E03">
    <w:name w:val="4A00EB569C464BAFA7332185CDF58E03"/>
    <w:rsid w:val="00D83555"/>
  </w:style>
  <w:style w:type="paragraph" w:customStyle="1" w:styleId="63D1BF902D8B4FC69123D9098115E500">
    <w:name w:val="63D1BF902D8B4FC69123D9098115E500"/>
    <w:rsid w:val="00D83555"/>
  </w:style>
  <w:style w:type="paragraph" w:customStyle="1" w:styleId="ECA388476D2C4437B20D9EF8B2604DE4">
    <w:name w:val="ECA388476D2C4437B20D9EF8B2604DE4"/>
    <w:rsid w:val="00D83555"/>
  </w:style>
  <w:style w:type="paragraph" w:customStyle="1" w:styleId="AB7A4E3B54354CA986C4F84789560374">
    <w:name w:val="AB7A4E3B54354CA986C4F84789560374"/>
    <w:rsid w:val="00D83555"/>
  </w:style>
  <w:style w:type="paragraph" w:customStyle="1" w:styleId="D421CC9D3C5C41CC9A4BFEAA7F513E65">
    <w:name w:val="D421CC9D3C5C41CC9A4BFEAA7F513E65"/>
    <w:rsid w:val="00D83555"/>
  </w:style>
  <w:style w:type="paragraph" w:customStyle="1" w:styleId="975851AB51044983AF42919365C2DDF3">
    <w:name w:val="975851AB51044983AF42919365C2DDF3"/>
    <w:rsid w:val="00D83555"/>
  </w:style>
  <w:style w:type="paragraph" w:customStyle="1" w:styleId="C9A2026E95C5492A98A5EC494690A905">
    <w:name w:val="C9A2026E95C5492A98A5EC494690A905"/>
    <w:rsid w:val="00D83555"/>
  </w:style>
  <w:style w:type="paragraph" w:customStyle="1" w:styleId="D0910FD53C8D4972956801A2DD922C45">
    <w:name w:val="D0910FD53C8D4972956801A2DD922C45"/>
    <w:rsid w:val="00D83555"/>
  </w:style>
  <w:style w:type="paragraph" w:customStyle="1" w:styleId="CB87FB72101A4B3DA54B6FBFB3FB8F41">
    <w:name w:val="CB87FB72101A4B3DA54B6FBFB3FB8F41"/>
    <w:rsid w:val="00D83555"/>
  </w:style>
  <w:style w:type="paragraph" w:customStyle="1" w:styleId="47F27D49E4574B12805F0A4A0D716F81">
    <w:name w:val="47F27D49E4574B12805F0A4A0D716F81"/>
    <w:rsid w:val="00D83555"/>
  </w:style>
  <w:style w:type="paragraph" w:customStyle="1" w:styleId="FC4FCF32BFEC42898FF019EFE516613F">
    <w:name w:val="FC4FCF32BFEC42898FF019EFE516613F"/>
    <w:rsid w:val="00D83555"/>
  </w:style>
  <w:style w:type="paragraph" w:customStyle="1" w:styleId="43070977D035468C931FCC5FEC25B7A9">
    <w:name w:val="43070977D035468C931FCC5FEC25B7A9"/>
    <w:rsid w:val="00D83555"/>
  </w:style>
  <w:style w:type="paragraph" w:customStyle="1" w:styleId="91D471E23B00446CA0FE4D3E88EF565E">
    <w:name w:val="91D471E23B00446CA0FE4D3E88EF565E"/>
    <w:rsid w:val="00D83555"/>
  </w:style>
  <w:style w:type="paragraph" w:customStyle="1" w:styleId="C14247428E7844FE895C1D5FA26FC5DB">
    <w:name w:val="C14247428E7844FE895C1D5FA26FC5DB"/>
    <w:rsid w:val="00D83555"/>
  </w:style>
  <w:style w:type="paragraph" w:customStyle="1" w:styleId="98837B53625E4FA691A52ABE91A535E4">
    <w:name w:val="98837B53625E4FA691A52ABE91A535E4"/>
    <w:rsid w:val="00D83555"/>
  </w:style>
  <w:style w:type="paragraph" w:customStyle="1" w:styleId="030FEAC8B5C445D9BF477EC7A236C2A1">
    <w:name w:val="030FEAC8B5C445D9BF477EC7A236C2A1"/>
    <w:rsid w:val="00D83555"/>
  </w:style>
  <w:style w:type="paragraph" w:customStyle="1" w:styleId="E591EF7F58F6470E9A5EDC88821FBE38">
    <w:name w:val="E591EF7F58F6470E9A5EDC88821FBE38"/>
    <w:rsid w:val="00D83555"/>
  </w:style>
  <w:style w:type="paragraph" w:customStyle="1" w:styleId="8644F30D1506480B93031C08415C3BC5">
    <w:name w:val="8644F30D1506480B93031C08415C3BC5"/>
    <w:rsid w:val="00D83555"/>
  </w:style>
  <w:style w:type="paragraph" w:customStyle="1" w:styleId="73DCE691F6994411ABB0F2009C9D975B">
    <w:name w:val="73DCE691F6994411ABB0F2009C9D975B"/>
    <w:rsid w:val="00D83555"/>
  </w:style>
  <w:style w:type="paragraph" w:customStyle="1" w:styleId="04A9A31A93CE4078B616DA67565796F2">
    <w:name w:val="04A9A31A93CE4078B616DA67565796F2"/>
    <w:rsid w:val="00D83555"/>
  </w:style>
  <w:style w:type="paragraph" w:customStyle="1" w:styleId="B3EE0E1FEEA84926B79FD5BD26ED1CD1">
    <w:name w:val="B3EE0E1FEEA84926B79FD5BD26ED1CD1"/>
    <w:rsid w:val="00D83555"/>
  </w:style>
  <w:style w:type="paragraph" w:customStyle="1" w:styleId="4D3A0A45609546D4879B606D770E40C7">
    <w:name w:val="4D3A0A45609546D4879B606D770E40C7"/>
    <w:rsid w:val="00D83555"/>
  </w:style>
  <w:style w:type="paragraph" w:customStyle="1" w:styleId="E9545DA9DC064512A74D93560C8C025C">
    <w:name w:val="E9545DA9DC064512A74D93560C8C025C"/>
    <w:rsid w:val="00D83555"/>
  </w:style>
  <w:style w:type="paragraph" w:customStyle="1" w:styleId="31BC04F57B4F4E6387B9938FF8B05550">
    <w:name w:val="31BC04F57B4F4E6387B9938FF8B05550"/>
    <w:rsid w:val="00D83555"/>
  </w:style>
  <w:style w:type="paragraph" w:customStyle="1" w:styleId="F13F8C33DEAD41719046CFDE9521E3F6">
    <w:name w:val="F13F8C33DEAD41719046CFDE9521E3F6"/>
    <w:rsid w:val="00D83555"/>
  </w:style>
  <w:style w:type="paragraph" w:customStyle="1" w:styleId="07B9B7FA488745C0A62B9ED21D8E3DAB">
    <w:name w:val="07B9B7FA488745C0A62B9ED21D8E3DAB"/>
    <w:rsid w:val="00D83555"/>
  </w:style>
  <w:style w:type="paragraph" w:customStyle="1" w:styleId="E75B26B2D33C4B37849D5304D8A00E76">
    <w:name w:val="E75B26B2D33C4B37849D5304D8A00E76"/>
    <w:rsid w:val="00D83555"/>
  </w:style>
  <w:style w:type="paragraph" w:customStyle="1" w:styleId="19F8ADA7F30A4FCEA56E310008477F72">
    <w:name w:val="19F8ADA7F30A4FCEA56E310008477F72"/>
    <w:rsid w:val="00D83555"/>
  </w:style>
  <w:style w:type="paragraph" w:customStyle="1" w:styleId="C885AC666B134E4A8019B4576DC83C95">
    <w:name w:val="C885AC666B134E4A8019B4576DC83C95"/>
    <w:rsid w:val="00D83555"/>
  </w:style>
  <w:style w:type="paragraph" w:customStyle="1" w:styleId="5BF013E2B2144CBCAD236CFEA84F4B24">
    <w:name w:val="5BF013E2B2144CBCAD236CFEA84F4B24"/>
    <w:rsid w:val="00D83555"/>
  </w:style>
  <w:style w:type="paragraph" w:customStyle="1" w:styleId="9C9CD037959B4F2CB8E626B65F2358983">
    <w:name w:val="9C9CD037959B4F2CB8E626B65F2358983"/>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6">
    <w:name w:val="900E401BF23746508D2DE8D81D56F2ED6"/>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6">
    <w:name w:val="954109D1FE7144C598F1BFBECD9CBA5E6"/>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6">
    <w:name w:val="2A79EDCEEF074FF4BEC6E222A1593E7A6"/>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6">
    <w:name w:val="67682AA57D3447418BEA3175C632AC1E6"/>
    <w:rsid w:val="00D83555"/>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3">
    <w:name w:val="355917C6F5A94ED58CDC38EF6AA93C0D3"/>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3">
    <w:name w:val="45EB7545864646639EF984A6D6EBE9483"/>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3">
    <w:name w:val="286CC213CCA84F33B7920A1381B2128B3"/>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DE68BB0B65A4455A3A3E157882DF3D23">
    <w:name w:val="2DE68BB0B65A4455A3A3E157882DF3D23"/>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4">
    <w:name w:val="47746E2B574D41648D1AC364EB17B77B4"/>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3">
    <w:name w:val="C3E813726DC14C29AC28754ACB5BD8BD3"/>
    <w:rsid w:val="00D83555"/>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899CE5A80E0495FB69B327BF131443A">
    <w:name w:val="C899CE5A80E0495FB69B327BF131443A"/>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3">
    <w:name w:val="572E44FA1E2949ADAA41CF91C9198A023"/>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3">
    <w:name w:val="C0F44F58F0DF44BBB5F653043BC3AABC3"/>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3">
    <w:name w:val="7D88E132BCEA418E8F1605C8BAC82BEE3"/>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BAB48BF2B4504991B489901CCE96A3">
    <w:name w:val="030BAB48BF2B4504991B489901CCE96A3"/>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4">
    <w:name w:val="D0B318B237BF41DAB3FC1AC6730EE4804"/>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3">
    <w:name w:val="FD5500DFF6754ECFBE75998C31D6CE653"/>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5">
    <w:name w:val="F1DF3763C830441DA2A3A79A0403B2415"/>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1">
    <w:name w:val="B19C7A28F436462488C605836787F6F5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1">
    <w:name w:val="BC9CA967237E4CB198E1829CBD88CD4A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1">
    <w:name w:val="F4A0FAD4125F4EDF8036D22082224118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CFA62D54DC4485093FC277B35DBCDA41">
    <w:name w:val="ACFA62D54DC4485093FC277B35DBCDA4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1">
    <w:name w:val="E48074D10FFC45EF9CC3A8D8F58478A8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1">
    <w:name w:val="975C3B156C924FBC80FC2631861D9EE8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34EED2592D246DE924AD549FEE32B561">
    <w:name w:val="134EED2592D246DE924AD549FEE32B56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1">
    <w:name w:val="70EB757BDBDC462DAB548493363BB417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1">
    <w:name w:val="4A00EB569C464BAFA7332185CDF58E03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BC322E26DA84F9481E1371CF4FE1D371">
    <w:name w:val="CBC322E26DA84F9481E1371CF4FE1D37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1">
    <w:name w:val="FE6045694F334DDF8D8C95C0CD977EEC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1">
    <w:name w:val="63D1BF902D8B4FC69123D9098115E500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8837B53625E4FA691A52ABE91A535E41">
    <w:name w:val="98837B53625E4FA691A52ABE91A535E4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1">
    <w:name w:val="030FEAC8B5C445D9BF477EC7A236C2A1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1">
    <w:name w:val="B3EE0E1FEEA84926B79FD5BD26ED1CD1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8644F30D1506480B93031C08415C3BC51">
    <w:name w:val="8644F30D1506480B93031C08415C3BC5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1">
    <w:name w:val="73DCE691F6994411ABB0F2009C9D975B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1">
    <w:name w:val="4D3A0A45609546D4879B606D770E40C7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9545DA9DC064512A74D93560C8C025C1">
    <w:name w:val="E9545DA9DC064512A74D93560C8C025C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1">
    <w:name w:val="31BC04F57B4F4E6387B9938FF8B05550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85AC666B134E4A8019B4576DC83C951">
    <w:name w:val="C885AC666B134E4A8019B4576DC83C95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7B9B7FA488745C0A62B9ED21D8E3DAB1">
    <w:name w:val="07B9B7FA488745C0A62B9ED21D8E3DAB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1">
    <w:name w:val="E75B26B2D33C4B37849D5304D8A00E76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BF013E2B2144CBCAD236CFEA84F4B241">
    <w:name w:val="5BF013E2B2144CBCAD236CFEA84F4B24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2">
    <w:name w:val="A94D23ED061D42F6A71FADF12C792168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3">
    <w:name w:val="01AE3D2CC35D449295FD3F4B5C446A203"/>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2">
    <w:name w:val="21D30DCCA3F3482FA46EB5529EA9BD172"/>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3">
    <w:name w:val="D3F36591D8AC4BE486FB08D05E29226B3"/>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1">
    <w:name w:val="7E91DB344CFB43049FC4C7246D22B85C1"/>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4">
    <w:name w:val="68B5709A3A5F41EA8C3B1D4E3D08D1C74"/>
    <w:rsid w:val="00D83555"/>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4">
    <w:name w:val="9C9CD037959B4F2CB8E626B65F2358984"/>
    <w:rsid w:val="003A0DB7"/>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7">
    <w:name w:val="900E401BF23746508D2DE8D81D56F2ED7"/>
    <w:rsid w:val="003A0DB7"/>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7">
    <w:name w:val="954109D1FE7144C598F1BFBECD9CBA5E7"/>
    <w:rsid w:val="003A0DB7"/>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7">
    <w:name w:val="2A79EDCEEF074FF4BEC6E222A1593E7A7"/>
    <w:rsid w:val="003A0DB7"/>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7">
    <w:name w:val="67682AA57D3447418BEA3175C632AC1E7"/>
    <w:rsid w:val="003A0DB7"/>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4">
    <w:name w:val="355917C6F5A94ED58CDC38EF6AA93C0D4"/>
    <w:rsid w:val="003A0DB7"/>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4">
    <w:name w:val="45EB7545864646639EF984A6D6EBE9484"/>
    <w:rsid w:val="003A0DB7"/>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4">
    <w:name w:val="286CC213CCA84F33B7920A1381B2128B4"/>
    <w:rsid w:val="003A0DB7"/>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
    <w:name w:val="8D6C44F8145F4FB6A922A2E5136CAB82"/>
    <w:rsid w:val="003A0DB7"/>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5">
    <w:name w:val="47746E2B574D41648D1AC364EB17B77B5"/>
    <w:rsid w:val="003A0DB7"/>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4">
    <w:name w:val="C3E813726DC14C29AC28754ACB5BD8BD4"/>
    <w:rsid w:val="003A0DB7"/>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899CE5A80E0495FB69B327BF131443A1">
    <w:name w:val="C899CE5A80E0495FB69B327BF131443A1"/>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4">
    <w:name w:val="572E44FA1E2949ADAA41CF91C9198A024"/>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4">
    <w:name w:val="C0F44F58F0DF44BBB5F653043BC3AABC4"/>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4">
    <w:name w:val="7D88E132BCEA418E8F1605C8BAC82BEE4"/>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BAB48BF2B4504991B489901CCE96A4">
    <w:name w:val="030BAB48BF2B4504991B489901CCE96A4"/>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5">
    <w:name w:val="D0B318B237BF41DAB3FC1AC6730EE4805"/>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4">
    <w:name w:val="FD5500DFF6754ECFBE75998C31D6CE654"/>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6">
    <w:name w:val="F1DF3763C830441DA2A3A79A0403B2416"/>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2">
    <w:name w:val="B19C7A28F436462488C605836787F6F5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2">
    <w:name w:val="BC9CA967237E4CB198E1829CBD88CD4A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2">
    <w:name w:val="F4A0FAD4125F4EDF8036D22082224118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CFA62D54DC4485093FC277B35DBCDA42">
    <w:name w:val="ACFA62D54DC4485093FC277B35DBCDA4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2">
    <w:name w:val="E48074D10FFC45EF9CC3A8D8F58478A8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2">
    <w:name w:val="975C3B156C924FBC80FC2631861D9EE8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34EED2592D246DE924AD549FEE32B562">
    <w:name w:val="134EED2592D246DE924AD549FEE32B56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2">
    <w:name w:val="70EB757BDBDC462DAB548493363BB417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2">
    <w:name w:val="4A00EB569C464BAFA7332185CDF58E03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BC322E26DA84F9481E1371CF4FE1D372">
    <w:name w:val="CBC322E26DA84F9481E1371CF4FE1D37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2">
    <w:name w:val="FE6045694F334DDF8D8C95C0CD977EEC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2">
    <w:name w:val="63D1BF902D8B4FC69123D9098115E500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8837B53625E4FA691A52ABE91A535E42">
    <w:name w:val="98837B53625E4FA691A52ABE91A535E4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2">
    <w:name w:val="030FEAC8B5C445D9BF477EC7A236C2A1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2">
    <w:name w:val="B3EE0E1FEEA84926B79FD5BD26ED1CD1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8644F30D1506480B93031C08415C3BC52">
    <w:name w:val="8644F30D1506480B93031C08415C3BC5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2">
    <w:name w:val="73DCE691F6994411ABB0F2009C9D975B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2">
    <w:name w:val="4D3A0A45609546D4879B606D770E40C7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9545DA9DC064512A74D93560C8C025C2">
    <w:name w:val="E9545DA9DC064512A74D93560C8C025C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2">
    <w:name w:val="31BC04F57B4F4E6387B9938FF8B05550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85AC666B134E4A8019B4576DC83C952">
    <w:name w:val="C885AC666B134E4A8019B4576DC83C95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7B9B7FA488745C0A62B9ED21D8E3DAB2">
    <w:name w:val="07B9B7FA488745C0A62B9ED21D8E3DAB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2">
    <w:name w:val="E75B26B2D33C4B37849D5304D8A00E76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BF013E2B2144CBCAD236CFEA84F4B242">
    <w:name w:val="5BF013E2B2144CBCAD236CFEA84F4B24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3">
    <w:name w:val="A94D23ED061D42F6A71FADF12C7921683"/>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4">
    <w:name w:val="01AE3D2CC35D449295FD3F4B5C446A204"/>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3">
    <w:name w:val="21D30DCCA3F3482FA46EB5529EA9BD173"/>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4">
    <w:name w:val="D3F36591D8AC4BE486FB08D05E29226B4"/>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2">
    <w:name w:val="7E91DB344CFB43049FC4C7246D22B85C2"/>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5">
    <w:name w:val="68B5709A3A5F41EA8C3B1D4E3D08D1C75"/>
    <w:rsid w:val="003A0DB7"/>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
    <w:name w:val="6818BE21C391442C912C1AF90D1A59B3"/>
    <w:rsid w:val="003A0DB7"/>
  </w:style>
  <w:style w:type="paragraph" w:customStyle="1" w:styleId="CC0FAB1DEFB3410A979EA670DEEC2DCB">
    <w:name w:val="CC0FAB1DEFB3410A979EA670DEEC2DCB"/>
    <w:rsid w:val="003A0DB7"/>
  </w:style>
  <w:style w:type="paragraph" w:customStyle="1" w:styleId="4818E36687384B129C5A6E33AB89851F">
    <w:name w:val="4818E36687384B129C5A6E33AB89851F"/>
    <w:rsid w:val="003A0DB7"/>
  </w:style>
  <w:style w:type="paragraph" w:customStyle="1" w:styleId="9C9CD037959B4F2CB8E626B65F2358985">
    <w:name w:val="9C9CD037959B4F2CB8E626B65F2358985"/>
    <w:rsid w:val="00FD6844"/>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8">
    <w:name w:val="900E401BF23746508D2DE8D81D56F2ED8"/>
    <w:rsid w:val="00FD6844"/>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8">
    <w:name w:val="954109D1FE7144C598F1BFBECD9CBA5E8"/>
    <w:rsid w:val="00FD6844"/>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8">
    <w:name w:val="2A79EDCEEF074FF4BEC6E222A1593E7A8"/>
    <w:rsid w:val="00FD6844"/>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8">
    <w:name w:val="67682AA57D3447418BEA3175C632AC1E8"/>
    <w:rsid w:val="00FD6844"/>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5">
    <w:name w:val="355917C6F5A94ED58CDC38EF6AA93C0D5"/>
    <w:rsid w:val="00FD6844"/>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5">
    <w:name w:val="45EB7545864646639EF984A6D6EBE9485"/>
    <w:rsid w:val="00FD6844"/>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5">
    <w:name w:val="286CC213CCA84F33B7920A1381B2128B5"/>
    <w:rsid w:val="00FD6844"/>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1">
    <w:name w:val="8D6C44F8145F4FB6A922A2E5136CAB821"/>
    <w:rsid w:val="00FD6844"/>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6">
    <w:name w:val="47746E2B574D41648D1AC364EB17B77B6"/>
    <w:rsid w:val="00FD6844"/>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5">
    <w:name w:val="C3E813726DC14C29AC28754ACB5BD8BD5"/>
    <w:rsid w:val="00FD6844"/>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899CE5A80E0495FB69B327BF131443A2">
    <w:name w:val="C899CE5A80E0495FB69B327BF131443A2"/>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5">
    <w:name w:val="572E44FA1E2949ADAA41CF91C9198A025"/>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5">
    <w:name w:val="C0F44F58F0DF44BBB5F653043BC3AABC5"/>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5">
    <w:name w:val="7D88E132BCEA418E8F1605C8BAC82BEE5"/>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1">
    <w:name w:val="6818BE21C391442C912C1AF90D1A59B31"/>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6">
    <w:name w:val="D0B318B237BF41DAB3FC1AC6730EE4806"/>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5">
    <w:name w:val="FD5500DFF6754ECFBE75998C31D6CE655"/>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7">
    <w:name w:val="F1DF3763C830441DA2A3A79A0403B2417"/>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3">
    <w:name w:val="B19C7A28F436462488C605836787F6F5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3">
    <w:name w:val="BC9CA967237E4CB198E1829CBD88CD4A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3">
    <w:name w:val="F4A0FAD4125F4EDF8036D22082224118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CFA62D54DC4485093FC277B35DBCDA43">
    <w:name w:val="ACFA62D54DC4485093FC277B35DBCDA4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3">
    <w:name w:val="E48074D10FFC45EF9CC3A8D8F58478A8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3">
    <w:name w:val="975C3B156C924FBC80FC2631861D9EE8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34EED2592D246DE924AD549FEE32B563">
    <w:name w:val="134EED2592D246DE924AD549FEE32B56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3">
    <w:name w:val="70EB757BDBDC462DAB548493363BB417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3">
    <w:name w:val="4A00EB569C464BAFA7332185CDF58E03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BC322E26DA84F9481E1371CF4FE1D373">
    <w:name w:val="CBC322E26DA84F9481E1371CF4FE1D37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3">
    <w:name w:val="FE6045694F334DDF8D8C95C0CD977EEC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3">
    <w:name w:val="63D1BF902D8B4FC69123D9098115E500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8837B53625E4FA691A52ABE91A535E43">
    <w:name w:val="98837B53625E4FA691A52ABE91A535E4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3">
    <w:name w:val="030FEAC8B5C445D9BF477EC7A236C2A1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3">
    <w:name w:val="B3EE0E1FEEA84926B79FD5BD26ED1CD1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8644F30D1506480B93031C08415C3BC53">
    <w:name w:val="8644F30D1506480B93031C08415C3BC5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3">
    <w:name w:val="73DCE691F6994411ABB0F2009C9D975B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3">
    <w:name w:val="4D3A0A45609546D4879B606D770E40C7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9545DA9DC064512A74D93560C8C025C3">
    <w:name w:val="E9545DA9DC064512A74D93560C8C025C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3">
    <w:name w:val="31BC04F57B4F4E6387B9938FF8B05550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1">
    <w:name w:val="4818E36687384B129C5A6E33AB89851F1"/>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7B9B7FA488745C0A62B9ED21D8E3DAB3">
    <w:name w:val="07B9B7FA488745C0A62B9ED21D8E3DAB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3">
    <w:name w:val="E75B26B2D33C4B37849D5304D8A00E76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1">
    <w:name w:val="CC0FAB1DEFB3410A979EA670DEEC2DCB1"/>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4">
    <w:name w:val="A94D23ED061D42F6A71FADF12C7921684"/>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5">
    <w:name w:val="01AE3D2CC35D449295FD3F4B5C446A205"/>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4">
    <w:name w:val="21D30DCCA3F3482FA46EB5529EA9BD174"/>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5">
    <w:name w:val="D3F36591D8AC4BE486FB08D05E29226B5"/>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3">
    <w:name w:val="7E91DB344CFB43049FC4C7246D22B85C3"/>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6">
    <w:name w:val="68B5709A3A5F41EA8C3B1D4E3D08D1C76"/>
    <w:rsid w:val="00FD6844"/>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ED3ECAB4BA4BFC91B986D485256354">
    <w:name w:val="9CED3ECAB4BA4BFC91B986D485256354"/>
    <w:rsid w:val="00FD6844"/>
  </w:style>
  <w:style w:type="paragraph" w:customStyle="1" w:styleId="31ABC62A4D1E440E9B1E780557DBDEC2">
    <w:name w:val="31ABC62A4D1E440E9B1E780557DBDEC2"/>
    <w:rsid w:val="00FD6844"/>
  </w:style>
  <w:style w:type="paragraph" w:customStyle="1" w:styleId="02CC9A8A935D45D6BF1797B87FC9FB7C">
    <w:name w:val="02CC9A8A935D45D6BF1797B87FC9FB7C"/>
    <w:rsid w:val="00FD6844"/>
  </w:style>
  <w:style w:type="paragraph" w:customStyle="1" w:styleId="B76C0E275DEA4FF18C8E6EAD532D0DC7">
    <w:name w:val="B76C0E275DEA4FF18C8E6EAD532D0DC7"/>
    <w:rsid w:val="00FD6844"/>
  </w:style>
  <w:style w:type="paragraph" w:customStyle="1" w:styleId="EC3B5571FAEC4D389CD922BCA11566AC">
    <w:name w:val="EC3B5571FAEC4D389CD922BCA11566AC"/>
    <w:rsid w:val="00FD6844"/>
  </w:style>
  <w:style w:type="paragraph" w:customStyle="1" w:styleId="93A99976752E45F095D5B4CB313CCDCD">
    <w:name w:val="93A99976752E45F095D5B4CB313CCDCD"/>
    <w:rsid w:val="00FD6844"/>
  </w:style>
  <w:style w:type="paragraph" w:customStyle="1" w:styleId="320A0AC613184C039AEAC1B200136C24">
    <w:name w:val="320A0AC613184C039AEAC1B200136C24"/>
    <w:rsid w:val="00FD6844"/>
  </w:style>
  <w:style w:type="paragraph" w:customStyle="1" w:styleId="6DB95C7CF2F148D2A5E77C2CD03626C8">
    <w:name w:val="6DB95C7CF2F148D2A5E77C2CD03626C8"/>
    <w:rsid w:val="00AE40AF"/>
  </w:style>
  <w:style w:type="paragraph" w:customStyle="1" w:styleId="4BB21392405F45EC9106EDDEB6FE27CA">
    <w:name w:val="4BB21392405F45EC9106EDDEB6FE27CA"/>
    <w:rsid w:val="00AE40AF"/>
  </w:style>
  <w:style w:type="paragraph" w:customStyle="1" w:styleId="BCD2A7926A3E499A97AC15DADC06FCB4">
    <w:name w:val="BCD2A7926A3E499A97AC15DADC06FCB4"/>
    <w:rsid w:val="00AE40AF"/>
  </w:style>
  <w:style w:type="paragraph" w:customStyle="1" w:styleId="8B2FED8B62C94480AB8644E38BDA8263">
    <w:name w:val="8B2FED8B62C94480AB8644E38BDA8263"/>
    <w:rsid w:val="00AE40AF"/>
  </w:style>
  <w:style w:type="paragraph" w:customStyle="1" w:styleId="ABF64E2311D94A73BCCD32AC61EA42AC">
    <w:name w:val="ABF64E2311D94A73BCCD32AC61EA42AC"/>
    <w:rsid w:val="00AE40AF"/>
  </w:style>
  <w:style w:type="paragraph" w:customStyle="1" w:styleId="6D288AB4F79E4126A5A92BD1EE7711AF">
    <w:name w:val="6D288AB4F79E4126A5A92BD1EE7711AF"/>
    <w:rsid w:val="00931615"/>
  </w:style>
  <w:style w:type="paragraph" w:customStyle="1" w:styleId="E944CD68330144108C7D4705A366AB06">
    <w:name w:val="E944CD68330144108C7D4705A366AB06"/>
    <w:rsid w:val="004A6921"/>
  </w:style>
  <w:style w:type="paragraph" w:customStyle="1" w:styleId="84879724BE8646549FFDCFD3537750E8">
    <w:name w:val="84879724BE8646549FFDCFD3537750E8"/>
    <w:rsid w:val="004A6921"/>
  </w:style>
  <w:style w:type="paragraph" w:customStyle="1" w:styleId="2F581311BCD94674B9828EC1E6A42598">
    <w:name w:val="2F581311BCD94674B9828EC1E6A42598"/>
    <w:rsid w:val="004A6921"/>
  </w:style>
  <w:style w:type="paragraph" w:customStyle="1" w:styleId="42D16E59B1854520A7F91EF4DE1247BB">
    <w:name w:val="42D16E59B1854520A7F91EF4DE1247BB"/>
    <w:rsid w:val="004A6921"/>
  </w:style>
  <w:style w:type="paragraph" w:customStyle="1" w:styleId="9C9CD037959B4F2CB8E626B65F2358986">
    <w:name w:val="9C9CD037959B4F2CB8E626B65F2358986"/>
    <w:rsid w:val="00A86C28"/>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9">
    <w:name w:val="900E401BF23746508D2DE8D81D56F2ED9"/>
    <w:rsid w:val="00A86C28"/>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9">
    <w:name w:val="954109D1FE7144C598F1BFBECD9CBA5E9"/>
    <w:rsid w:val="00A86C28"/>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9">
    <w:name w:val="2A79EDCEEF074FF4BEC6E222A1593E7A9"/>
    <w:rsid w:val="00A86C28"/>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9">
    <w:name w:val="67682AA57D3447418BEA3175C632AC1E9"/>
    <w:rsid w:val="00A86C28"/>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6">
    <w:name w:val="355917C6F5A94ED58CDC38EF6AA93C0D6"/>
    <w:rsid w:val="00A86C28"/>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6">
    <w:name w:val="45EB7545864646639EF984A6D6EBE9486"/>
    <w:rsid w:val="00A86C28"/>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6">
    <w:name w:val="286CC213CCA84F33B7920A1381B2128B6"/>
    <w:rsid w:val="00A86C28"/>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2">
    <w:name w:val="8D6C44F8145F4FB6A922A2E5136CAB822"/>
    <w:rsid w:val="00A86C28"/>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7">
    <w:name w:val="47746E2B574D41648D1AC364EB17B77B7"/>
    <w:rsid w:val="00A86C28"/>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6">
    <w:name w:val="C3E813726DC14C29AC28754ACB5BD8BD6"/>
    <w:rsid w:val="00A86C28"/>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899CE5A80E0495FB69B327BF131443A3">
    <w:name w:val="C899CE5A80E0495FB69B327BF131443A3"/>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6">
    <w:name w:val="572E44FA1E2949ADAA41CF91C9198A026"/>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6">
    <w:name w:val="C0F44F58F0DF44BBB5F653043BC3AABC6"/>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6">
    <w:name w:val="7D88E132BCEA418E8F1605C8BAC82BEE6"/>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2">
    <w:name w:val="6818BE21C391442C912C1AF90D1A59B32"/>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7">
    <w:name w:val="D0B318B237BF41DAB3FC1AC6730EE4807"/>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6">
    <w:name w:val="FD5500DFF6754ECFBE75998C31D6CE656"/>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8">
    <w:name w:val="F1DF3763C830441DA2A3A79A0403B2418"/>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
    <w:name w:val="3EFD076F4F3449468B1414B36E4AB86B"/>
    <w:rsid w:val="00A86C28"/>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B19C7A28F436462488C605836787F6F54">
    <w:name w:val="B19C7A28F436462488C605836787F6F5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4">
    <w:name w:val="BC9CA967237E4CB198E1829CBD88CD4A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4">
    <w:name w:val="F4A0FAD4125F4EDF8036D22082224118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1">
    <w:name w:val="ABF64E2311D94A73BCCD32AC61EA42AC1"/>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4">
    <w:name w:val="E48074D10FFC45EF9CC3A8D8F58478A8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4">
    <w:name w:val="975C3B156C924FBC80FC2631861D9EE8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1">
    <w:name w:val="31ABC62A4D1E440E9B1E780557DBDEC21"/>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4">
    <w:name w:val="70EB757BDBDC462DAB548493363BB417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4">
    <w:name w:val="4A00EB569C464BAFA7332185CDF58E03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1">
    <w:name w:val="BCD2A7926A3E499A97AC15DADC06FCB41"/>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4">
    <w:name w:val="FE6045694F334DDF8D8C95C0CD977EEC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4">
    <w:name w:val="63D1BF902D8B4FC69123D9098115E500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1">
    <w:name w:val="B76C0E275DEA4FF18C8E6EAD532D0DC71"/>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4">
    <w:name w:val="030FEAC8B5C445D9BF477EC7A236C2A1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4">
    <w:name w:val="B3EE0E1FEEA84926B79FD5BD26ED1CD1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1">
    <w:name w:val="4BB21392405F45EC9106EDDEB6FE27CA1"/>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4">
    <w:name w:val="73DCE691F6994411ABB0F2009C9D975B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4">
    <w:name w:val="4D3A0A45609546D4879B606D770E40C7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1">
    <w:name w:val="EC3B5571FAEC4D389CD922BCA11566AC1"/>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4">
    <w:name w:val="31BC04F57B4F4E6387B9938FF8B05550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2">
    <w:name w:val="4818E36687384B129C5A6E33AB89851F2"/>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1">
    <w:name w:val="6DB95C7CF2F148D2A5E77C2CD03626C81"/>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4">
    <w:name w:val="E75B26B2D33C4B37849D5304D8A00E76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2">
    <w:name w:val="CC0FAB1DEFB3410A979EA670DEEC2DCB2"/>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5">
    <w:name w:val="A94D23ED061D42F6A71FADF12C7921685"/>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6">
    <w:name w:val="01AE3D2CC35D449295FD3F4B5C446A206"/>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5">
    <w:name w:val="21D30DCCA3F3482FA46EB5529EA9BD175"/>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6">
    <w:name w:val="D3F36591D8AC4BE486FB08D05E29226B6"/>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4">
    <w:name w:val="7E91DB344CFB43049FC4C7246D22B85C4"/>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7">
    <w:name w:val="68B5709A3A5F41EA8C3B1D4E3D08D1C77"/>
    <w:rsid w:val="00A86C2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24C8506BEFC45778E702501C2FB138D">
    <w:name w:val="624C8506BEFC45778E702501C2FB138D"/>
    <w:rsid w:val="00D562DC"/>
  </w:style>
  <w:style w:type="paragraph" w:customStyle="1" w:styleId="1524EE347F9E4E58805B693772582E3D">
    <w:name w:val="1524EE347F9E4E58805B693772582E3D"/>
    <w:rsid w:val="00D562DC"/>
  </w:style>
  <w:style w:type="paragraph" w:customStyle="1" w:styleId="69550F56A64642BF96C4CCBFC88488B8">
    <w:name w:val="69550F56A64642BF96C4CCBFC88488B8"/>
    <w:rsid w:val="00D562DC"/>
  </w:style>
  <w:style w:type="paragraph" w:customStyle="1" w:styleId="707B5FE8CB0347BC85BA8D8D4E46ECB2">
    <w:name w:val="707B5FE8CB0347BC85BA8D8D4E46ECB2"/>
    <w:rsid w:val="00C92B80"/>
    <w:pPr>
      <w:widowControl w:val="0"/>
      <w:spacing w:after="0" w:line="240" w:lineRule="auto"/>
    </w:pPr>
    <w:rPr>
      <w:kern w:val="2"/>
      <w:sz w:val="24"/>
    </w:rPr>
  </w:style>
  <w:style w:type="paragraph" w:customStyle="1" w:styleId="F40B7B28FFC5471FB186B899CE150CB5">
    <w:name w:val="F40B7B28FFC5471FB186B899CE150CB5"/>
    <w:rsid w:val="00C92B80"/>
    <w:pPr>
      <w:widowControl w:val="0"/>
      <w:spacing w:after="0" w:line="240" w:lineRule="auto"/>
    </w:pPr>
    <w:rPr>
      <w:kern w:val="2"/>
      <w:sz w:val="24"/>
    </w:rPr>
  </w:style>
  <w:style w:type="paragraph" w:customStyle="1" w:styleId="98632635AA7A4C24A37B4EBE5918C0AF">
    <w:name w:val="98632635AA7A4C24A37B4EBE5918C0AF"/>
    <w:rsid w:val="00C92B80"/>
    <w:pPr>
      <w:widowControl w:val="0"/>
      <w:spacing w:after="0" w:line="240" w:lineRule="auto"/>
    </w:pPr>
    <w:rPr>
      <w:kern w:val="2"/>
      <w:sz w:val="24"/>
    </w:rPr>
  </w:style>
  <w:style w:type="paragraph" w:customStyle="1" w:styleId="9C9CD037959B4F2CB8E626B65F2358987">
    <w:name w:val="9C9CD037959B4F2CB8E626B65F235898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10">
    <w:name w:val="900E401BF23746508D2DE8D81D56F2ED10"/>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10">
    <w:name w:val="954109D1FE7144C598F1BFBECD9CBA5E10"/>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10">
    <w:name w:val="2A79EDCEEF074FF4BEC6E222A1593E7A10"/>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10">
    <w:name w:val="67682AA57D3447418BEA3175C632AC1E10"/>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7">
    <w:name w:val="355917C6F5A94ED58CDC38EF6AA93C0D7"/>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7">
    <w:name w:val="45EB7545864646639EF984A6D6EBE9487"/>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7">
    <w:name w:val="286CC213CCA84F33B7920A1381B2128B7"/>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3">
    <w:name w:val="8D6C44F8145F4FB6A922A2E5136CAB82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8">
    <w:name w:val="47746E2B574D41648D1AC364EB17B77B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7">
    <w:name w:val="C3E813726DC14C29AC28754ACB5BD8BD7"/>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D2378434247F4F638B5EADF4FDF58BE8">
    <w:name w:val="D2378434247F4F638B5EADF4FDF58BE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4">
    <w:name w:val="C899CE5A80E0495FB69B327BF131443A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7">
    <w:name w:val="572E44FA1E2949ADAA41CF91C9198A02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7">
    <w:name w:val="C0F44F58F0DF44BBB5F653043BC3AABC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7">
    <w:name w:val="7D88E132BCEA418E8F1605C8BAC82BEE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3">
    <w:name w:val="6818BE21C391442C912C1AF90D1A59B3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8">
    <w:name w:val="D0B318B237BF41DAB3FC1AC6730EE480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7">
    <w:name w:val="FD5500DFF6754ECFBE75998C31D6CE65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9">
    <w:name w:val="F1DF3763C830441DA2A3A79A0403B24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1">
    <w:name w:val="3EFD076F4F3449468B1414B36E4AB86B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1">
    <w:name w:val="624C8506BEFC45778E702501C2FB138D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5">
    <w:name w:val="B19C7A28F436462488C605836787F6F5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5">
    <w:name w:val="BC9CA967237E4CB198E1829CBD88CD4A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5">
    <w:name w:val="F4A0FAD4125F4EDF8036D22082224118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2">
    <w:name w:val="ABF64E2311D94A73BCCD32AC61EA42AC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5">
    <w:name w:val="E48074D10FFC45EF9CC3A8D8F58478A8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5">
    <w:name w:val="975C3B156C924FBC80FC2631861D9EE8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2">
    <w:name w:val="31ABC62A4D1E440E9B1E780557DBDEC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5">
    <w:name w:val="70EB757BDBDC462DAB548493363BB417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5">
    <w:name w:val="4A00EB569C464BAFA7332185CDF58E03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2">
    <w:name w:val="BCD2A7926A3E499A97AC15DADC06FCB4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5">
    <w:name w:val="FE6045694F334DDF8D8C95C0CD977EEC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5">
    <w:name w:val="63D1BF902D8B4FC69123D9098115E500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2">
    <w:name w:val="B76C0E275DEA4FF18C8E6EAD532D0DC7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5">
    <w:name w:val="030FEAC8B5C445D9BF477EC7A236C2A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5">
    <w:name w:val="B3EE0E1FEEA84926B79FD5BD26ED1CD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2">
    <w:name w:val="4BB21392405F45EC9106EDDEB6FE27CA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5">
    <w:name w:val="73DCE691F6994411ABB0F2009C9D975B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5">
    <w:name w:val="4D3A0A45609546D4879B606D770E40C7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2">
    <w:name w:val="EC3B5571FAEC4D389CD922BCA11566AC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5">
    <w:name w:val="31BC04F57B4F4E6387B9938FF8B05550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3">
    <w:name w:val="4818E36687384B129C5A6E33AB89851F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2">
    <w:name w:val="6DB95C7CF2F148D2A5E77C2CD03626C8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5">
    <w:name w:val="E75B26B2D33C4B37849D5304D8A00E76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3">
    <w:name w:val="CC0FAB1DEFB3410A979EA670DEEC2DCB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6">
    <w:name w:val="A94D23ED061D42F6A71FADF12C792168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7">
    <w:name w:val="01AE3D2CC35D449295FD3F4B5C446A20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6">
    <w:name w:val="21D30DCCA3F3482FA46EB5529EA9BD17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7">
    <w:name w:val="D3F36591D8AC4BE486FB08D05E29226B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5">
    <w:name w:val="7E91DB344CFB43049FC4C7246D22B85C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8">
    <w:name w:val="68B5709A3A5F41EA8C3B1D4E3D08D1C7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1">
    <w:name w:val="69550F56A64642BF96C4CCBFC88488B8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1">
    <w:name w:val="1524EE347F9E4E58805B693772582E3D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8">
    <w:name w:val="9C9CD037959B4F2CB8E626B65F235898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11">
    <w:name w:val="900E401BF23746508D2DE8D81D56F2ED1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11">
    <w:name w:val="954109D1FE7144C598F1BFBECD9CBA5E1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11">
    <w:name w:val="2A79EDCEEF074FF4BEC6E222A1593E7A1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11">
    <w:name w:val="67682AA57D3447418BEA3175C632AC1E1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8">
    <w:name w:val="355917C6F5A94ED58CDC38EF6AA93C0D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8">
    <w:name w:val="45EB7545864646639EF984A6D6EBE948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8">
    <w:name w:val="286CC213CCA84F33B7920A1381B2128B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4">
    <w:name w:val="8D6C44F8145F4FB6A922A2E5136CAB82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9">
    <w:name w:val="47746E2B574D41648D1AC364EB17B77B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8">
    <w:name w:val="C3E813726DC14C29AC28754ACB5BD8BD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D2378434247F4F638B5EADF4FDF58BE81">
    <w:name w:val="D2378434247F4F638B5EADF4FDF58BE8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5">
    <w:name w:val="C899CE5A80E0495FB69B327BF131443A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8">
    <w:name w:val="572E44FA1E2949ADAA41CF91C9198A02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8">
    <w:name w:val="C0F44F58F0DF44BBB5F653043BC3AABC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8">
    <w:name w:val="7D88E132BCEA418E8F1605C8BAC82BEE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4">
    <w:name w:val="6818BE21C391442C912C1AF90D1A59B3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9">
    <w:name w:val="D0B318B237BF41DAB3FC1AC6730EE480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8">
    <w:name w:val="FD5500DFF6754ECFBE75998C31D6CE65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10">
    <w:name w:val="F1DF3763C830441DA2A3A79A0403B241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2">
    <w:name w:val="3EFD076F4F3449468B1414B36E4AB86B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2">
    <w:name w:val="624C8506BEFC45778E702501C2FB138D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6">
    <w:name w:val="B19C7A28F436462488C605836787F6F5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6">
    <w:name w:val="BC9CA967237E4CB198E1829CBD88CD4A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6">
    <w:name w:val="F4A0FAD4125F4EDF8036D22082224118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3">
    <w:name w:val="ABF64E2311D94A73BCCD32AC61EA42AC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6">
    <w:name w:val="E48074D10FFC45EF9CC3A8D8F58478A8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6">
    <w:name w:val="975C3B156C924FBC80FC2631861D9EE8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3">
    <w:name w:val="31ABC62A4D1E440E9B1E780557DBDEC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6">
    <w:name w:val="70EB757BDBDC462DAB548493363BB417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6">
    <w:name w:val="4A00EB569C464BAFA7332185CDF58E03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3">
    <w:name w:val="BCD2A7926A3E499A97AC15DADC06FCB4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6">
    <w:name w:val="FE6045694F334DDF8D8C95C0CD977EEC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6">
    <w:name w:val="63D1BF902D8B4FC69123D9098115E500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3">
    <w:name w:val="B76C0E275DEA4FF18C8E6EAD532D0DC7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6">
    <w:name w:val="030FEAC8B5C445D9BF477EC7A236C2A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6">
    <w:name w:val="B3EE0E1FEEA84926B79FD5BD26ED1CD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3">
    <w:name w:val="4BB21392405F45EC9106EDDEB6FE27CA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6">
    <w:name w:val="73DCE691F6994411ABB0F2009C9D975B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6">
    <w:name w:val="4D3A0A45609546D4879B606D770E40C7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3">
    <w:name w:val="EC3B5571FAEC4D389CD922BCA11566AC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6">
    <w:name w:val="31BC04F57B4F4E6387B9938FF8B05550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4">
    <w:name w:val="4818E36687384B129C5A6E33AB89851F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3">
    <w:name w:val="6DB95C7CF2F148D2A5E77C2CD03626C8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6">
    <w:name w:val="E75B26B2D33C4B37849D5304D8A00E76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4">
    <w:name w:val="CC0FAB1DEFB3410A979EA670DEEC2DCB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7">
    <w:name w:val="A94D23ED061D42F6A71FADF12C792168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8">
    <w:name w:val="01AE3D2CC35D449295FD3F4B5C446A20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7">
    <w:name w:val="21D30DCCA3F3482FA46EB5529EA9BD17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8">
    <w:name w:val="D3F36591D8AC4BE486FB08D05E29226B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6">
    <w:name w:val="7E91DB344CFB43049FC4C7246D22B85C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9">
    <w:name w:val="68B5709A3A5F41EA8C3B1D4E3D08D1C7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2">
    <w:name w:val="69550F56A64642BF96C4CCBFC88488B8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2">
    <w:name w:val="1524EE347F9E4E58805B693772582E3D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9">
    <w:name w:val="9C9CD037959B4F2CB8E626B65F2358989"/>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12">
    <w:name w:val="900E401BF23746508D2DE8D81D56F2ED1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12">
    <w:name w:val="954109D1FE7144C598F1BFBECD9CBA5E1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12">
    <w:name w:val="2A79EDCEEF074FF4BEC6E222A1593E7A1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12">
    <w:name w:val="67682AA57D3447418BEA3175C632AC1E1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9">
    <w:name w:val="355917C6F5A94ED58CDC38EF6AA93C0D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9">
    <w:name w:val="45EB7545864646639EF984A6D6EBE948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9">
    <w:name w:val="286CC213CCA84F33B7920A1381B2128B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5">
    <w:name w:val="8D6C44F8145F4FB6A922A2E5136CAB82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10">
    <w:name w:val="47746E2B574D41648D1AC364EB17B77B1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9">
    <w:name w:val="C3E813726DC14C29AC28754ACB5BD8BD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D2378434247F4F638B5EADF4FDF58BE82">
    <w:name w:val="D2378434247F4F638B5EADF4FDF58BE8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6">
    <w:name w:val="C899CE5A80E0495FB69B327BF131443A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9">
    <w:name w:val="572E44FA1E2949ADAA41CF91C9198A02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9">
    <w:name w:val="C0F44F58F0DF44BBB5F653043BC3AABC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9">
    <w:name w:val="7D88E132BCEA418E8F1605C8BAC82BEE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5">
    <w:name w:val="6818BE21C391442C912C1AF90D1A59B3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10">
    <w:name w:val="D0B318B237BF41DAB3FC1AC6730EE480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9">
    <w:name w:val="FD5500DFF6754ECFBE75998C31D6CE65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11">
    <w:name w:val="F1DF3763C830441DA2A3A79A0403B241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3">
    <w:name w:val="3EFD076F4F3449468B1414B36E4AB86B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3">
    <w:name w:val="624C8506BEFC45778E702501C2FB138D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7">
    <w:name w:val="B19C7A28F436462488C605836787F6F5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7">
    <w:name w:val="BC9CA967237E4CB198E1829CBD88CD4A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7">
    <w:name w:val="F4A0FAD4125F4EDF8036D22082224118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4">
    <w:name w:val="ABF64E2311D94A73BCCD32AC61EA42AC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7">
    <w:name w:val="E48074D10FFC45EF9CC3A8D8F58478A8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7">
    <w:name w:val="975C3B156C924FBC80FC2631861D9EE8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4">
    <w:name w:val="31ABC62A4D1E440E9B1E780557DBDEC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7">
    <w:name w:val="70EB757BDBDC462DAB548493363BB417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7">
    <w:name w:val="4A00EB569C464BAFA7332185CDF58E03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4">
    <w:name w:val="BCD2A7926A3E499A97AC15DADC06FCB4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7">
    <w:name w:val="FE6045694F334DDF8D8C95C0CD977EEC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7">
    <w:name w:val="63D1BF902D8B4FC69123D9098115E500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4">
    <w:name w:val="B76C0E275DEA4FF18C8E6EAD532D0DC7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7">
    <w:name w:val="030FEAC8B5C445D9BF477EC7A236C2A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7">
    <w:name w:val="B3EE0E1FEEA84926B79FD5BD26ED1CD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4">
    <w:name w:val="4BB21392405F45EC9106EDDEB6FE27CA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7">
    <w:name w:val="73DCE691F6994411ABB0F2009C9D975B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7">
    <w:name w:val="4D3A0A45609546D4879B606D770E40C7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4">
    <w:name w:val="EC3B5571FAEC4D389CD922BCA11566AC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7">
    <w:name w:val="31BC04F57B4F4E6387B9938FF8B05550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5">
    <w:name w:val="4818E36687384B129C5A6E33AB89851F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4">
    <w:name w:val="6DB95C7CF2F148D2A5E77C2CD03626C8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7">
    <w:name w:val="E75B26B2D33C4B37849D5304D8A00E76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5">
    <w:name w:val="CC0FAB1DEFB3410A979EA670DEEC2DCB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8">
    <w:name w:val="A94D23ED061D42F6A71FADF12C792168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9">
    <w:name w:val="01AE3D2CC35D449295FD3F4B5C446A20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8">
    <w:name w:val="21D30DCCA3F3482FA46EB5529EA9BD17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9">
    <w:name w:val="D3F36591D8AC4BE486FB08D05E29226B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7">
    <w:name w:val="7E91DB344CFB43049FC4C7246D22B85C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10">
    <w:name w:val="68B5709A3A5F41EA8C3B1D4E3D08D1C7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3">
    <w:name w:val="69550F56A64642BF96C4CCBFC88488B8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3">
    <w:name w:val="1524EE347F9E4E58805B693772582E3D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10">
    <w:name w:val="9C9CD037959B4F2CB8E626B65F23589810"/>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13">
    <w:name w:val="900E401BF23746508D2DE8D81D56F2ED1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13">
    <w:name w:val="954109D1FE7144C598F1BFBECD9CBA5E1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13">
    <w:name w:val="2A79EDCEEF074FF4BEC6E222A1593E7A1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13">
    <w:name w:val="67682AA57D3447418BEA3175C632AC1E1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10">
    <w:name w:val="355917C6F5A94ED58CDC38EF6AA93C0D1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10">
    <w:name w:val="45EB7545864646639EF984A6D6EBE9481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10">
    <w:name w:val="286CC213CCA84F33B7920A1381B2128B1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6">
    <w:name w:val="8D6C44F8145F4FB6A922A2E5136CAB826"/>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11">
    <w:name w:val="47746E2B574D41648D1AC364EB17B77B1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10">
    <w:name w:val="C3E813726DC14C29AC28754ACB5BD8BD1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D2378434247F4F638B5EADF4FDF58BE83">
    <w:name w:val="D2378434247F4F638B5EADF4FDF58BE8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7">
    <w:name w:val="C899CE5A80E0495FB69B327BF131443A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10">
    <w:name w:val="572E44FA1E2949ADAA41CF91C9198A02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10">
    <w:name w:val="C0F44F58F0DF44BBB5F653043BC3AABC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10">
    <w:name w:val="7D88E132BCEA418E8F1605C8BAC82BEE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6">
    <w:name w:val="6818BE21C391442C912C1AF90D1A59B3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11">
    <w:name w:val="D0B318B237BF41DAB3FC1AC6730EE480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10">
    <w:name w:val="FD5500DFF6754ECFBE75998C31D6CE65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12">
    <w:name w:val="F1DF3763C830441DA2A3A79A0403B241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4">
    <w:name w:val="3EFD076F4F3449468B1414B36E4AB86B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4">
    <w:name w:val="624C8506BEFC45778E702501C2FB138D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8">
    <w:name w:val="B19C7A28F436462488C605836787F6F5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8">
    <w:name w:val="BC9CA967237E4CB198E1829CBD88CD4A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8">
    <w:name w:val="F4A0FAD4125F4EDF8036D22082224118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5">
    <w:name w:val="ABF64E2311D94A73BCCD32AC61EA42AC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8">
    <w:name w:val="E48074D10FFC45EF9CC3A8D8F58478A8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8">
    <w:name w:val="975C3B156C924FBC80FC2631861D9EE8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5">
    <w:name w:val="31ABC62A4D1E440E9B1E780557DBDEC2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8">
    <w:name w:val="70EB757BDBDC462DAB548493363BB417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8">
    <w:name w:val="4A00EB569C464BAFA7332185CDF58E03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5">
    <w:name w:val="BCD2A7926A3E499A97AC15DADC06FCB4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8">
    <w:name w:val="FE6045694F334DDF8D8C95C0CD977EEC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8">
    <w:name w:val="63D1BF902D8B4FC69123D9098115E500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5">
    <w:name w:val="B76C0E275DEA4FF18C8E6EAD532D0DC7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8">
    <w:name w:val="030FEAC8B5C445D9BF477EC7A236C2A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8">
    <w:name w:val="B3EE0E1FEEA84926B79FD5BD26ED1CD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5">
    <w:name w:val="4BB21392405F45EC9106EDDEB6FE27CA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8">
    <w:name w:val="73DCE691F6994411ABB0F2009C9D975B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8">
    <w:name w:val="4D3A0A45609546D4879B606D770E40C7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5">
    <w:name w:val="EC3B5571FAEC4D389CD922BCA11566AC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8">
    <w:name w:val="31BC04F57B4F4E6387B9938FF8B05550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6">
    <w:name w:val="4818E36687384B129C5A6E33AB89851F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5">
    <w:name w:val="6DB95C7CF2F148D2A5E77C2CD03626C8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8">
    <w:name w:val="E75B26B2D33C4B37849D5304D8A00E76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6">
    <w:name w:val="CC0FAB1DEFB3410A979EA670DEEC2DCB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9">
    <w:name w:val="A94D23ED061D42F6A71FADF12C792168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10">
    <w:name w:val="01AE3D2CC35D449295FD3F4B5C446A20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9">
    <w:name w:val="21D30DCCA3F3482FA46EB5529EA9BD17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10">
    <w:name w:val="D3F36591D8AC4BE486FB08D05E29226B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8">
    <w:name w:val="7E91DB344CFB43049FC4C7246D22B85C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11">
    <w:name w:val="68B5709A3A5F41EA8C3B1D4E3D08D1C7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4">
    <w:name w:val="69550F56A64642BF96C4CCBFC88488B8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4">
    <w:name w:val="1524EE347F9E4E58805B693772582E3D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11">
    <w:name w:val="9C9CD037959B4F2CB8E626B65F2358981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14">
    <w:name w:val="900E401BF23746508D2DE8D81D56F2ED1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14">
    <w:name w:val="954109D1FE7144C598F1BFBECD9CBA5E1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14">
    <w:name w:val="2A79EDCEEF074FF4BEC6E222A1593E7A1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14">
    <w:name w:val="67682AA57D3447418BEA3175C632AC1E1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11">
    <w:name w:val="355917C6F5A94ED58CDC38EF6AA93C0D1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11">
    <w:name w:val="45EB7545864646639EF984A6D6EBE9481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11">
    <w:name w:val="286CC213CCA84F33B7920A1381B2128B1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7">
    <w:name w:val="8D6C44F8145F4FB6A922A2E5136CAB827"/>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12">
    <w:name w:val="47746E2B574D41648D1AC364EB17B77B12"/>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11">
    <w:name w:val="C3E813726DC14C29AC28754ACB5BD8BD1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D2378434247F4F638B5EADF4FDF58BE84">
    <w:name w:val="D2378434247F4F638B5EADF4FDF58BE8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
    <w:name w:val="7ABC7C8A945E46E489187DB49BA8141A"/>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8">
    <w:name w:val="C899CE5A80E0495FB69B327BF131443A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11">
    <w:name w:val="572E44FA1E2949ADAA41CF91C9198A02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11">
    <w:name w:val="C0F44F58F0DF44BBB5F653043BC3AABC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11">
    <w:name w:val="7D88E132BCEA418E8F1605C8BAC82BEE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7">
    <w:name w:val="6818BE21C391442C912C1AF90D1A59B3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12">
    <w:name w:val="D0B318B237BF41DAB3FC1AC6730EE480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11">
    <w:name w:val="FD5500DFF6754ECFBE75998C31D6CE65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13">
    <w:name w:val="F1DF3763C830441DA2A3A79A0403B241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5">
    <w:name w:val="3EFD076F4F3449468B1414B36E4AB86B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5">
    <w:name w:val="624C8506BEFC45778E702501C2FB138D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9">
    <w:name w:val="B19C7A28F436462488C605836787F6F5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9">
    <w:name w:val="BC9CA967237E4CB198E1829CBD88CD4A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9">
    <w:name w:val="F4A0FAD4125F4EDF8036D22082224118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6">
    <w:name w:val="ABF64E2311D94A73BCCD32AC61EA42AC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9">
    <w:name w:val="E48074D10FFC45EF9CC3A8D8F58478A8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9">
    <w:name w:val="975C3B156C924FBC80FC2631861D9EE8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6">
    <w:name w:val="31ABC62A4D1E440E9B1E780557DBDEC2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9">
    <w:name w:val="70EB757BDBDC462DAB548493363BB417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9">
    <w:name w:val="4A00EB569C464BAFA7332185CDF58E03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6">
    <w:name w:val="BCD2A7926A3E499A97AC15DADC06FCB4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9">
    <w:name w:val="FE6045694F334DDF8D8C95C0CD977EEC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9">
    <w:name w:val="63D1BF902D8B4FC69123D9098115E500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6">
    <w:name w:val="B76C0E275DEA4FF18C8E6EAD532D0DC7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9">
    <w:name w:val="030FEAC8B5C445D9BF477EC7A236C2A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9">
    <w:name w:val="B3EE0E1FEEA84926B79FD5BD26ED1CD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6">
    <w:name w:val="4BB21392405F45EC9106EDDEB6FE27CA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9">
    <w:name w:val="73DCE691F6994411ABB0F2009C9D975B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9">
    <w:name w:val="4D3A0A45609546D4879B606D770E40C7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6">
    <w:name w:val="EC3B5571FAEC4D389CD922BCA11566AC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9">
    <w:name w:val="31BC04F57B4F4E6387B9938FF8B05550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7">
    <w:name w:val="4818E36687384B129C5A6E33AB89851F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6">
    <w:name w:val="6DB95C7CF2F148D2A5E77C2CD03626C8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9">
    <w:name w:val="E75B26B2D33C4B37849D5304D8A00E76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7">
    <w:name w:val="CC0FAB1DEFB3410A979EA670DEEC2DCB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10">
    <w:name w:val="A94D23ED061D42F6A71FADF12C792168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11">
    <w:name w:val="01AE3D2CC35D449295FD3F4B5C446A20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10">
    <w:name w:val="21D30DCCA3F3482FA46EB5529EA9BD17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11">
    <w:name w:val="D3F36591D8AC4BE486FB08D05E29226B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9">
    <w:name w:val="7E91DB344CFB43049FC4C7246D22B85C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12">
    <w:name w:val="68B5709A3A5F41EA8C3B1D4E3D08D1C7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5">
    <w:name w:val="69550F56A64642BF96C4CCBFC88488B8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5">
    <w:name w:val="1524EE347F9E4E58805B693772582E3D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12">
    <w:name w:val="9C9CD037959B4F2CB8E626B65F2358981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15">
    <w:name w:val="900E401BF23746508D2DE8D81D56F2ED1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15">
    <w:name w:val="954109D1FE7144C598F1BFBECD9CBA5E1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15">
    <w:name w:val="2A79EDCEEF074FF4BEC6E222A1593E7A1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15">
    <w:name w:val="67682AA57D3447418BEA3175C632AC1E1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12">
    <w:name w:val="355917C6F5A94ED58CDC38EF6AA93C0D12"/>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12">
    <w:name w:val="45EB7545864646639EF984A6D6EBE94812"/>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12">
    <w:name w:val="286CC213CCA84F33B7920A1381B2128B12"/>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8">
    <w:name w:val="8D6C44F8145F4FB6A922A2E5136CAB82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13">
    <w:name w:val="47746E2B574D41648D1AC364EB17B77B1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12">
    <w:name w:val="C3E813726DC14C29AC28754ACB5BD8BD12"/>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D2378434247F4F638B5EADF4FDF58BE85">
    <w:name w:val="D2378434247F4F638B5EADF4FDF58BE8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1">
    <w:name w:val="7ABC7C8A945E46E489187DB49BA8141A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9">
    <w:name w:val="C899CE5A80E0495FB69B327BF131443A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12">
    <w:name w:val="572E44FA1E2949ADAA41CF91C9198A02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12">
    <w:name w:val="C0F44F58F0DF44BBB5F653043BC3AABC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12">
    <w:name w:val="7D88E132BCEA418E8F1605C8BAC82BEE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8">
    <w:name w:val="6818BE21C391442C912C1AF90D1A59B3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13">
    <w:name w:val="D0B318B237BF41DAB3FC1AC6730EE480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12">
    <w:name w:val="FD5500DFF6754ECFBE75998C31D6CE65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14">
    <w:name w:val="F1DF3763C830441DA2A3A79A0403B241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6">
    <w:name w:val="3EFD076F4F3449468B1414B36E4AB86B6"/>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6">
    <w:name w:val="624C8506BEFC45778E702501C2FB138D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10">
    <w:name w:val="B19C7A28F436462488C605836787F6F5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10">
    <w:name w:val="BC9CA967237E4CB198E1829CBD88CD4A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10">
    <w:name w:val="F4A0FAD4125F4EDF8036D22082224118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7">
    <w:name w:val="ABF64E2311D94A73BCCD32AC61EA42AC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10">
    <w:name w:val="E48074D10FFC45EF9CC3A8D8F58478A8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10">
    <w:name w:val="975C3B156C924FBC80FC2631861D9EE8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7">
    <w:name w:val="31ABC62A4D1E440E9B1E780557DBDEC2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10">
    <w:name w:val="70EB757BDBDC462DAB548493363BB417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10">
    <w:name w:val="4A00EB569C464BAFA7332185CDF58E03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7">
    <w:name w:val="BCD2A7926A3E499A97AC15DADC06FCB4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10">
    <w:name w:val="FE6045694F334DDF8D8C95C0CD977EEC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10">
    <w:name w:val="63D1BF902D8B4FC69123D9098115E500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7">
    <w:name w:val="B76C0E275DEA4FF18C8E6EAD532D0DC7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10">
    <w:name w:val="030FEAC8B5C445D9BF477EC7A236C2A1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10">
    <w:name w:val="B3EE0E1FEEA84926B79FD5BD26ED1CD1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7">
    <w:name w:val="4BB21392405F45EC9106EDDEB6FE27CA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10">
    <w:name w:val="73DCE691F6994411ABB0F2009C9D975B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10">
    <w:name w:val="4D3A0A45609546D4879B606D770E40C7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7">
    <w:name w:val="EC3B5571FAEC4D389CD922BCA11566AC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10">
    <w:name w:val="31BC04F57B4F4E6387B9938FF8B05550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8">
    <w:name w:val="4818E36687384B129C5A6E33AB89851F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7">
    <w:name w:val="6DB95C7CF2F148D2A5E77C2CD03626C8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10">
    <w:name w:val="E75B26B2D33C4B37849D5304D8A00E76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8">
    <w:name w:val="CC0FAB1DEFB3410A979EA670DEEC2DCB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11">
    <w:name w:val="A94D23ED061D42F6A71FADF12C792168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12">
    <w:name w:val="01AE3D2CC35D449295FD3F4B5C446A20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11">
    <w:name w:val="21D30DCCA3F3482FA46EB5529EA9BD17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12">
    <w:name w:val="D3F36591D8AC4BE486FB08D05E29226B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10">
    <w:name w:val="7E91DB344CFB43049FC4C7246D22B85C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13">
    <w:name w:val="68B5709A3A5F41EA8C3B1D4E3D08D1C7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6">
    <w:name w:val="69550F56A64642BF96C4CCBFC88488B8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6">
    <w:name w:val="1524EE347F9E4E58805B693772582E3D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13">
    <w:name w:val="9C9CD037959B4F2CB8E626B65F2358981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16">
    <w:name w:val="900E401BF23746508D2DE8D81D56F2ED16"/>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16">
    <w:name w:val="954109D1FE7144C598F1BFBECD9CBA5E16"/>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16">
    <w:name w:val="2A79EDCEEF074FF4BEC6E222A1593E7A16"/>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16">
    <w:name w:val="67682AA57D3447418BEA3175C632AC1E16"/>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13">
    <w:name w:val="355917C6F5A94ED58CDC38EF6AA93C0D1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13">
    <w:name w:val="45EB7545864646639EF984A6D6EBE9481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13">
    <w:name w:val="286CC213CCA84F33B7920A1381B2128B1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9">
    <w:name w:val="8D6C44F8145F4FB6A922A2E5136CAB82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14">
    <w:name w:val="47746E2B574D41648D1AC364EB17B77B1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13">
    <w:name w:val="C3E813726DC14C29AC28754ACB5BD8BD1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D2378434247F4F638B5EADF4FDF58BE86">
    <w:name w:val="D2378434247F4F638B5EADF4FDF58BE8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2">
    <w:name w:val="7ABC7C8A945E46E489187DB49BA8141A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10">
    <w:name w:val="C899CE5A80E0495FB69B327BF131443A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13">
    <w:name w:val="572E44FA1E2949ADAA41CF91C9198A02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13">
    <w:name w:val="C0F44F58F0DF44BBB5F653043BC3AABC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13">
    <w:name w:val="7D88E132BCEA418E8F1605C8BAC82BEE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9">
    <w:name w:val="6818BE21C391442C912C1AF90D1A59B3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14">
    <w:name w:val="D0B318B237BF41DAB3FC1AC6730EE480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13">
    <w:name w:val="FD5500DFF6754ECFBE75998C31D6CE65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15">
    <w:name w:val="F1DF3763C830441DA2A3A79A0403B241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7">
    <w:name w:val="3EFD076F4F3449468B1414B36E4AB86B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7">
    <w:name w:val="624C8506BEFC45778E702501C2FB138D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11">
    <w:name w:val="B19C7A28F436462488C605836787F6F5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11">
    <w:name w:val="BC9CA967237E4CB198E1829CBD88CD4A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11">
    <w:name w:val="F4A0FAD4125F4EDF8036D22082224118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8">
    <w:name w:val="ABF64E2311D94A73BCCD32AC61EA42AC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11">
    <w:name w:val="E48074D10FFC45EF9CC3A8D8F58478A8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11">
    <w:name w:val="975C3B156C924FBC80FC2631861D9EE8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8">
    <w:name w:val="31ABC62A4D1E440E9B1E780557DBDEC2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11">
    <w:name w:val="70EB757BDBDC462DAB548493363BB417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11">
    <w:name w:val="4A00EB569C464BAFA7332185CDF58E03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8">
    <w:name w:val="BCD2A7926A3E499A97AC15DADC06FCB4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11">
    <w:name w:val="FE6045694F334DDF8D8C95C0CD977EEC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11">
    <w:name w:val="63D1BF902D8B4FC69123D9098115E500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8">
    <w:name w:val="B76C0E275DEA4FF18C8E6EAD532D0DC7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11">
    <w:name w:val="030FEAC8B5C445D9BF477EC7A236C2A1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11">
    <w:name w:val="B3EE0E1FEEA84926B79FD5BD26ED1CD1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8">
    <w:name w:val="4BB21392405F45EC9106EDDEB6FE27CA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11">
    <w:name w:val="73DCE691F6994411ABB0F2009C9D975B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11">
    <w:name w:val="4D3A0A45609546D4879B606D770E40C7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8">
    <w:name w:val="EC3B5571FAEC4D389CD922BCA11566AC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11">
    <w:name w:val="31BC04F57B4F4E6387B9938FF8B05550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9">
    <w:name w:val="4818E36687384B129C5A6E33AB89851F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8">
    <w:name w:val="6DB95C7CF2F148D2A5E77C2CD03626C8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11">
    <w:name w:val="E75B26B2D33C4B37849D5304D8A00E76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9">
    <w:name w:val="CC0FAB1DEFB3410A979EA670DEEC2DCB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12">
    <w:name w:val="A94D23ED061D42F6A71FADF12C792168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13">
    <w:name w:val="01AE3D2CC35D449295FD3F4B5C446A20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12">
    <w:name w:val="21D30DCCA3F3482FA46EB5529EA9BD17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13">
    <w:name w:val="D3F36591D8AC4BE486FB08D05E29226B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11">
    <w:name w:val="7E91DB344CFB43049FC4C7246D22B85C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14">
    <w:name w:val="68B5709A3A5F41EA8C3B1D4E3D08D1C7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7">
    <w:name w:val="69550F56A64642BF96C4CCBFC88488B8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7">
    <w:name w:val="1524EE347F9E4E58805B693772582E3D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EF75039D79D43FCA756DCA628CA51BC">
    <w:name w:val="1EF75039D79D43FCA756DCA628CA51BC"/>
    <w:rsid w:val="00C92B80"/>
    <w:pPr>
      <w:widowControl w:val="0"/>
      <w:spacing w:after="0" w:line="240" w:lineRule="auto"/>
    </w:pPr>
    <w:rPr>
      <w:kern w:val="2"/>
      <w:sz w:val="24"/>
    </w:rPr>
  </w:style>
  <w:style w:type="paragraph" w:customStyle="1" w:styleId="9C9CD037959B4F2CB8E626B65F23589814">
    <w:name w:val="9C9CD037959B4F2CB8E626B65F2358981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17">
    <w:name w:val="900E401BF23746508D2DE8D81D56F2ED1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17">
    <w:name w:val="954109D1FE7144C598F1BFBECD9CBA5E1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17">
    <w:name w:val="2A79EDCEEF074FF4BEC6E222A1593E7A1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17">
    <w:name w:val="67682AA57D3447418BEA3175C632AC1E1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14">
    <w:name w:val="355917C6F5A94ED58CDC38EF6AA93C0D1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14">
    <w:name w:val="45EB7545864646639EF984A6D6EBE9481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14">
    <w:name w:val="286CC213CCA84F33B7920A1381B2128B1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10">
    <w:name w:val="8D6C44F8145F4FB6A922A2E5136CAB821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15">
    <w:name w:val="47746E2B574D41648D1AC364EB17B77B1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14">
    <w:name w:val="C3E813726DC14C29AC28754ACB5BD8BD1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0DCCE5F6C434708ACC585774684BA86">
    <w:name w:val="40DCCE5F6C434708ACC585774684BA8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3">
    <w:name w:val="7ABC7C8A945E46E489187DB49BA8141A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11">
    <w:name w:val="C899CE5A80E0495FB69B327BF131443A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14">
    <w:name w:val="572E44FA1E2949ADAA41CF91C9198A02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14">
    <w:name w:val="C0F44F58F0DF44BBB5F653043BC3AABC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14">
    <w:name w:val="7D88E132BCEA418E8F1605C8BAC82BEE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10">
    <w:name w:val="6818BE21C391442C912C1AF90D1A59B3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15">
    <w:name w:val="D0B318B237BF41DAB3FC1AC6730EE480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14">
    <w:name w:val="FD5500DFF6754ECFBE75998C31D6CE65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16">
    <w:name w:val="F1DF3763C830441DA2A3A79A0403B241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8">
    <w:name w:val="3EFD076F4F3449468B1414B36E4AB86B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8">
    <w:name w:val="624C8506BEFC45778E702501C2FB138D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12">
    <w:name w:val="B19C7A28F436462488C605836787F6F5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12">
    <w:name w:val="BC9CA967237E4CB198E1829CBD88CD4A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12">
    <w:name w:val="F4A0FAD4125F4EDF8036D22082224118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9">
    <w:name w:val="ABF64E2311D94A73BCCD32AC61EA42AC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12">
    <w:name w:val="E48074D10FFC45EF9CC3A8D8F58478A8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12">
    <w:name w:val="975C3B156C924FBC80FC2631861D9EE8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9">
    <w:name w:val="31ABC62A4D1E440E9B1E780557DBDEC2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12">
    <w:name w:val="70EB757BDBDC462DAB548493363BB417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12">
    <w:name w:val="4A00EB569C464BAFA7332185CDF58E03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9">
    <w:name w:val="BCD2A7926A3E499A97AC15DADC06FCB4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12">
    <w:name w:val="FE6045694F334DDF8D8C95C0CD977EEC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12">
    <w:name w:val="63D1BF902D8B4FC69123D9098115E500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9">
    <w:name w:val="B76C0E275DEA4FF18C8E6EAD532D0DC7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12">
    <w:name w:val="030FEAC8B5C445D9BF477EC7A236C2A1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12">
    <w:name w:val="B3EE0E1FEEA84926B79FD5BD26ED1CD1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9">
    <w:name w:val="4BB21392405F45EC9106EDDEB6FE27CA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12">
    <w:name w:val="73DCE691F6994411ABB0F2009C9D975B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12">
    <w:name w:val="4D3A0A45609546D4879B606D770E40C7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9">
    <w:name w:val="EC3B5571FAEC4D389CD922BCA11566AC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12">
    <w:name w:val="31BC04F57B4F4E6387B9938FF8B05550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10">
    <w:name w:val="4818E36687384B129C5A6E33AB89851F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9">
    <w:name w:val="6DB95C7CF2F148D2A5E77C2CD03626C8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12">
    <w:name w:val="E75B26B2D33C4B37849D5304D8A00E76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10">
    <w:name w:val="CC0FAB1DEFB3410A979EA670DEEC2DCB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13">
    <w:name w:val="A94D23ED061D42F6A71FADF12C792168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14">
    <w:name w:val="01AE3D2CC35D449295FD3F4B5C446A20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13">
    <w:name w:val="21D30DCCA3F3482FA46EB5529EA9BD17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14">
    <w:name w:val="D3F36591D8AC4BE486FB08D05E29226B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12">
    <w:name w:val="7E91DB344CFB43049FC4C7246D22B85C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15">
    <w:name w:val="68B5709A3A5F41EA8C3B1D4E3D08D1C7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8">
    <w:name w:val="69550F56A64642BF96C4CCBFC88488B8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8">
    <w:name w:val="1524EE347F9E4E58805B693772582E3D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15">
    <w:name w:val="9C9CD037959B4F2CB8E626B65F2358981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18">
    <w:name w:val="900E401BF23746508D2DE8D81D56F2ED1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18">
    <w:name w:val="954109D1FE7144C598F1BFBECD9CBA5E1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18">
    <w:name w:val="2A79EDCEEF074FF4BEC6E222A1593E7A1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18">
    <w:name w:val="67682AA57D3447418BEA3175C632AC1E1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15">
    <w:name w:val="355917C6F5A94ED58CDC38EF6AA93C0D1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15">
    <w:name w:val="45EB7545864646639EF984A6D6EBE9481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15">
    <w:name w:val="286CC213CCA84F33B7920A1381B2128B1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11">
    <w:name w:val="8D6C44F8145F4FB6A922A2E5136CAB821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16">
    <w:name w:val="47746E2B574D41648D1AC364EB17B77B16"/>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15">
    <w:name w:val="C3E813726DC14C29AC28754ACB5BD8BD1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0DCCE5F6C434708ACC585774684BA861">
    <w:name w:val="40DCCE5F6C434708ACC585774684BA86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4">
    <w:name w:val="7ABC7C8A945E46E489187DB49BA8141A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12">
    <w:name w:val="C899CE5A80E0495FB69B327BF131443A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15">
    <w:name w:val="572E44FA1E2949ADAA41CF91C9198A02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15">
    <w:name w:val="C0F44F58F0DF44BBB5F653043BC3AABC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15">
    <w:name w:val="7D88E132BCEA418E8F1605C8BAC82BEE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11">
    <w:name w:val="6818BE21C391442C912C1AF90D1A59B3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16">
    <w:name w:val="D0B318B237BF41DAB3FC1AC6730EE480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15">
    <w:name w:val="FD5500DFF6754ECFBE75998C31D6CE65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17">
    <w:name w:val="F1DF3763C830441DA2A3A79A0403B241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9">
    <w:name w:val="3EFD076F4F3449468B1414B36E4AB86B9"/>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9">
    <w:name w:val="624C8506BEFC45778E702501C2FB138D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13">
    <w:name w:val="B19C7A28F436462488C605836787F6F5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13">
    <w:name w:val="BC9CA967237E4CB198E1829CBD88CD4A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13">
    <w:name w:val="F4A0FAD4125F4EDF8036D22082224118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10">
    <w:name w:val="ABF64E2311D94A73BCCD32AC61EA42AC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13">
    <w:name w:val="E48074D10FFC45EF9CC3A8D8F58478A8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13">
    <w:name w:val="975C3B156C924FBC80FC2631861D9EE8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10">
    <w:name w:val="31ABC62A4D1E440E9B1E780557DBDEC2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13">
    <w:name w:val="70EB757BDBDC462DAB548493363BB417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13">
    <w:name w:val="4A00EB569C464BAFA7332185CDF58E03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10">
    <w:name w:val="BCD2A7926A3E499A97AC15DADC06FCB4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13">
    <w:name w:val="FE6045694F334DDF8D8C95C0CD977EEC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13">
    <w:name w:val="63D1BF902D8B4FC69123D9098115E500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10">
    <w:name w:val="B76C0E275DEA4FF18C8E6EAD532D0DC7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13">
    <w:name w:val="030FEAC8B5C445D9BF477EC7A236C2A1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13">
    <w:name w:val="B3EE0E1FEEA84926B79FD5BD26ED1CD1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10">
    <w:name w:val="4BB21392405F45EC9106EDDEB6FE27CA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13">
    <w:name w:val="73DCE691F6994411ABB0F2009C9D975B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13">
    <w:name w:val="4D3A0A45609546D4879B606D770E40C7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10">
    <w:name w:val="EC3B5571FAEC4D389CD922BCA11566AC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13">
    <w:name w:val="31BC04F57B4F4E6387B9938FF8B05550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11">
    <w:name w:val="4818E36687384B129C5A6E33AB89851F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10">
    <w:name w:val="6DB95C7CF2F148D2A5E77C2CD03626C8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13">
    <w:name w:val="E75B26B2D33C4B37849D5304D8A00E76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11">
    <w:name w:val="CC0FAB1DEFB3410A979EA670DEEC2DCB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14">
    <w:name w:val="A94D23ED061D42F6A71FADF12C792168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15">
    <w:name w:val="01AE3D2CC35D449295FD3F4B5C446A20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14">
    <w:name w:val="21D30DCCA3F3482FA46EB5529EA9BD17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15">
    <w:name w:val="D3F36591D8AC4BE486FB08D05E29226B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13">
    <w:name w:val="7E91DB344CFB43049FC4C7246D22B85C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16">
    <w:name w:val="68B5709A3A5F41EA8C3B1D4E3D08D1C7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9">
    <w:name w:val="69550F56A64642BF96C4CCBFC88488B8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9">
    <w:name w:val="1524EE347F9E4E58805B693772582E3D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16">
    <w:name w:val="9C9CD037959B4F2CB8E626B65F23589816"/>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19">
    <w:name w:val="900E401BF23746508D2DE8D81D56F2ED19"/>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19">
    <w:name w:val="954109D1FE7144C598F1BFBECD9CBA5E19"/>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19">
    <w:name w:val="2A79EDCEEF074FF4BEC6E222A1593E7A19"/>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19">
    <w:name w:val="67682AA57D3447418BEA3175C632AC1E19"/>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16">
    <w:name w:val="355917C6F5A94ED58CDC38EF6AA93C0D16"/>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16">
    <w:name w:val="45EB7545864646639EF984A6D6EBE94816"/>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16">
    <w:name w:val="286CC213CCA84F33B7920A1381B2128B16"/>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12">
    <w:name w:val="8D6C44F8145F4FB6A922A2E5136CAB8212"/>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17">
    <w:name w:val="47746E2B574D41648D1AC364EB17B77B17"/>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16">
    <w:name w:val="C3E813726DC14C29AC28754ACB5BD8BD16"/>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0DCCE5F6C434708ACC585774684BA862">
    <w:name w:val="40DCCE5F6C434708ACC585774684BA86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5">
    <w:name w:val="7ABC7C8A945E46E489187DB49BA8141A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13">
    <w:name w:val="C899CE5A80E0495FB69B327BF131443A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16">
    <w:name w:val="572E44FA1E2949ADAA41CF91C9198A02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16">
    <w:name w:val="C0F44F58F0DF44BBB5F653043BC3AABC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16">
    <w:name w:val="7D88E132BCEA418E8F1605C8BAC82BEE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12">
    <w:name w:val="6818BE21C391442C912C1AF90D1A59B3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17">
    <w:name w:val="D0B318B237BF41DAB3FC1AC6730EE480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16">
    <w:name w:val="FD5500DFF6754ECFBE75998C31D6CE65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18">
    <w:name w:val="F1DF3763C830441DA2A3A79A0403B241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10">
    <w:name w:val="3EFD076F4F3449468B1414B36E4AB86B10"/>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10">
    <w:name w:val="624C8506BEFC45778E702501C2FB138D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14">
    <w:name w:val="B19C7A28F436462488C605836787F6F5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14">
    <w:name w:val="BC9CA967237E4CB198E1829CBD88CD4A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14">
    <w:name w:val="F4A0FAD4125F4EDF8036D22082224118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11">
    <w:name w:val="ABF64E2311D94A73BCCD32AC61EA42AC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14">
    <w:name w:val="E48074D10FFC45EF9CC3A8D8F58478A8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14">
    <w:name w:val="975C3B156C924FBC80FC2631861D9EE8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11">
    <w:name w:val="31ABC62A4D1E440E9B1E780557DBDEC2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14">
    <w:name w:val="70EB757BDBDC462DAB548493363BB417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14">
    <w:name w:val="4A00EB569C464BAFA7332185CDF58E03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11">
    <w:name w:val="BCD2A7926A3E499A97AC15DADC06FCB4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14">
    <w:name w:val="FE6045694F334DDF8D8C95C0CD977EEC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14">
    <w:name w:val="63D1BF902D8B4FC69123D9098115E500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11">
    <w:name w:val="B76C0E275DEA4FF18C8E6EAD532D0DC7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14">
    <w:name w:val="030FEAC8B5C445D9BF477EC7A236C2A1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14">
    <w:name w:val="B3EE0E1FEEA84926B79FD5BD26ED1CD1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11">
    <w:name w:val="4BB21392405F45EC9106EDDEB6FE27CA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14">
    <w:name w:val="73DCE691F6994411ABB0F2009C9D975B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14">
    <w:name w:val="4D3A0A45609546D4879B606D770E40C7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11">
    <w:name w:val="EC3B5571FAEC4D389CD922BCA11566AC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14">
    <w:name w:val="31BC04F57B4F4E6387B9938FF8B05550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12">
    <w:name w:val="4818E36687384B129C5A6E33AB89851F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11">
    <w:name w:val="6DB95C7CF2F148D2A5E77C2CD03626C8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14">
    <w:name w:val="E75B26B2D33C4B37849D5304D8A00E76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12">
    <w:name w:val="CC0FAB1DEFB3410A979EA670DEEC2DCB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15">
    <w:name w:val="A94D23ED061D42F6A71FADF12C792168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16">
    <w:name w:val="01AE3D2CC35D449295FD3F4B5C446A20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15">
    <w:name w:val="21D30DCCA3F3482FA46EB5529EA9BD17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16">
    <w:name w:val="D3F36591D8AC4BE486FB08D05E29226B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14">
    <w:name w:val="7E91DB344CFB43049FC4C7246D22B85C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17">
    <w:name w:val="68B5709A3A5F41EA8C3B1D4E3D08D1C7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10">
    <w:name w:val="69550F56A64642BF96C4CCBFC88488B8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10">
    <w:name w:val="1524EE347F9E4E58805B693772582E3D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17">
    <w:name w:val="9C9CD037959B4F2CB8E626B65F2358981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20">
    <w:name w:val="900E401BF23746508D2DE8D81D56F2ED20"/>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20">
    <w:name w:val="954109D1FE7144C598F1BFBECD9CBA5E20"/>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20">
    <w:name w:val="2A79EDCEEF074FF4BEC6E222A1593E7A20"/>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20">
    <w:name w:val="67682AA57D3447418BEA3175C632AC1E20"/>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17">
    <w:name w:val="355917C6F5A94ED58CDC38EF6AA93C0D17"/>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17">
    <w:name w:val="45EB7545864646639EF984A6D6EBE94817"/>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17">
    <w:name w:val="286CC213CCA84F33B7920A1381B2128B17"/>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13">
    <w:name w:val="8D6C44F8145F4FB6A922A2E5136CAB821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18">
    <w:name w:val="47746E2B574D41648D1AC364EB17B77B1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17">
    <w:name w:val="C3E813726DC14C29AC28754ACB5BD8BD17"/>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0DCCE5F6C434708ACC585774684BA863">
    <w:name w:val="40DCCE5F6C434708ACC585774684BA86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6">
    <w:name w:val="7ABC7C8A945E46E489187DB49BA8141A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D294E4CDC78422B8AB0E654B423A1D7">
    <w:name w:val="ED294E4CDC78422B8AB0E654B423A1D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14">
    <w:name w:val="C899CE5A80E0495FB69B327BF131443A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17">
    <w:name w:val="572E44FA1E2949ADAA41CF91C9198A02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17">
    <w:name w:val="C0F44F58F0DF44BBB5F653043BC3AABC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17">
    <w:name w:val="7D88E132BCEA418E8F1605C8BAC82BEE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13">
    <w:name w:val="6818BE21C391442C912C1AF90D1A59B3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18">
    <w:name w:val="D0B318B237BF41DAB3FC1AC6730EE480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17">
    <w:name w:val="FD5500DFF6754ECFBE75998C31D6CE65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19">
    <w:name w:val="F1DF3763C830441DA2A3A79A0403B241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11">
    <w:name w:val="3EFD076F4F3449468B1414B36E4AB86B1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11">
    <w:name w:val="624C8506BEFC45778E702501C2FB138D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15">
    <w:name w:val="B19C7A28F436462488C605836787F6F5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15">
    <w:name w:val="BC9CA967237E4CB198E1829CBD88CD4A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15">
    <w:name w:val="F4A0FAD4125F4EDF8036D22082224118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12">
    <w:name w:val="ABF64E2311D94A73BCCD32AC61EA42AC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15">
    <w:name w:val="E48074D10FFC45EF9CC3A8D8F58478A8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15">
    <w:name w:val="975C3B156C924FBC80FC2631861D9EE8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12">
    <w:name w:val="31ABC62A4D1E440E9B1E780557DBDEC2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15">
    <w:name w:val="70EB757BDBDC462DAB548493363BB417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15">
    <w:name w:val="4A00EB569C464BAFA7332185CDF58E03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12">
    <w:name w:val="BCD2A7926A3E499A97AC15DADC06FCB4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15">
    <w:name w:val="FE6045694F334DDF8D8C95C0CD977EEC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15">
    <w:name w:val="63D1BF902D8B4FC69123D9098115E500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12">
    <w:name w:val="B76C0E275DEA4FF18C8E6EAD532D0DC7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15">
    <w:name w:val="030FEAC8B5C445D9BF477EC7A236C2A1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15">
    <w:name w:val="B3EE0E1FEEA84926B79FD5BD26ED1CD1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12">
    <w:name w:val="4BB21392405F45EC9106EDDEB6FE27CA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15">
    <w:name w:val="73DCE691F6994411ABB0F2009C9D975B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15">
    <w:name w:val="4D3A0A45609546D4879B606D770E40C7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12">
    <w:name w:val="EC3B5571FAEC4D389CD922BCA11566AC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15">
    <w:name w:val="31BC04F57B4F4E6387B9938FF8B05550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13">
    <w:name w:val="4818E36687384B129C5A6E33AB89851F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12">
    <w:name w:val="6DB95C7CF2F148D2A5E77C2CD03626C8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15">
    <w:name w:val="E75B26B2D33C4B37849D5304D8A00E76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13">
    <w:name w:val="CC0FAB1DEFB3410A979EA670DEEC2DCB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16">
    <w:name w:val="A94D23ED061D42F6A71FADF12C792168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17">
    <w:name w:val="01AE3D2CC35D449295FD3F4B5C446A20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16">
    <w:name w:val="21D30DCCA3F3482FA46EB5529EA9BD17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17">
    <w:name w:val="D3F36591D8AC4BE486FB08D05E29226B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15">
    <w:name w:val="7E91DB344CFB43049FC4C7246D22B85C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18">
    <w:name w:val="68B5709A3A5F41EA8C3B1D4E3D08D1C7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11">
    <w:name w:val="69550F56A64642BF96C4CCBFC88488B8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11">
    <w:name w:val="1524EE347F9E4E58805B693772582E3D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44EC1FC8A574E48BD63E0E937E33DD1">
    <w:name w:val="C44EC1FC8A574E48BD63E0E937E33DD1"/>
    <w:rsid w:val="00C92B80"/>
    <w:pPr>
      <w:widowControl w:val="0"/>
      <w:spacing w:after="0" w:line="240" w:lineRule="auto"/>
    </w:pPr>
    <w:rPr>
      <w:kern w:val="2"/>
      <w:sz w:val="24"/>
    </w:rPr>
  </w:style>
  <w:style w:type="paragraph" w:customStyle="1" w:styleId="622CD42F01FF4D379913DC72888258B7">
    <w:name w:val="622CD42F01FF4D379913DC72888258B7"/>
    <w:rsid w:val="00C92B80"/>
    <w:pPr>
      <w:widowControl w:val="0"/>
      <w:spacing w:after="0" w:line="240" w:lineRule="auto"/>
    </w:pPr>
    <w:rPr>
      <w:kern w:val="2"/>
      <w:sz w:val="24"/>
    </w:rPr>
  </w:style>
  <w:style w:type="paragraph" w:customStyle="1" w:styleId="0F823D7C5E73463999267054EC1A967F">
    <w:name w:val="0F823D7C5E73463999267054EC1A967F"/>
    <w:rsid w:val="00C92B80"/>
    <w:pPr>
      <w:widowControl w:val="0"/>
      <w:spacing w:after="0" w:line="240" w:lineRule="auto"/>
    </w:pPr>
    <w:rPr>
      <w:kern w:val="2"/>
      <w:sz w:val="24"/>
    </w:rPr>
  </w:style>
  <w:style w:type="paragraph" w:customStyle="1" w:styleId="9C9CD037959B4F2CB8E626B65F23589818">
    <w:name w:val="9C9CD037959B4F2CB8E626B65F2358981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21">
    <w:name w:val="900E401BF23746508D2DE8D81D56F2ED2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21">
    <w:name w:val="954109D1FE7144C598F1BFBECD9CBA5E2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21">
    <w:name w:val="2A79EDCEEF074FF4BEC6E222A1593E7A2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21">
    <w:name w:val="67682AA57D3447418BEA3175C632AC1E2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18">
    <w:name w:val="355917C6F5A94ED58CDC38EF6AA93C0D1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18">
    <w:name w:val="45EB7545864646639EF984A6D6EBE9481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18">
    <w:name w:val="286CC213CCA84F33B7920A1381B2128B1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14">
    <w:name w:val="8D6C44F8145F4FB6A922A2E5136CAB821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19">
    <w:name w:val="47746E2B574D41648D1AC364EB17B77B1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18">
    <w:name w:val="C3E813726DC14C29AC28754ACB5BD8BD1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0DCCE5F6C434708ACC585774684BA864">
    <w:name w:val="40DCCE5F6C434708ACC585774684BA86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7">
    <w:name w:val="7ABC7C8A945E46E489187DB49BA8141A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D294E4CDC78422B8AB0E654B423A1D71">
    <w:name w:val="ED294E4CDC78422B8AB0E654B423A1D7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DCAD56F4E5D47F4A982F209976111FD">
    <w:name w:val="1DCAD56F4E5D47F4A982F209976111FD"/>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15">
    <w:name w:val="C899CE5A80E0495FB69B327BF131443A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18">
    <w:name w:val="572E44FA1E2949ADAA41CF91C9198A02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18">
    <w:name w:val="C0F44F58F0DF44BBB5F653043BC3AABC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18">
    <w:name w:val="7D88E132BCEA418E8F1605C8BAC82BEE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14">
    <w:name w:val="6818BE21C391442C912C1AF90D1A59B3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19">
    <w:name w:val="D0B318B237BF41DAB3FC1AC6730EE480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18">
    <w:name w:val="FD5500DFF6754ECFBE75998C31D6CE65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20">
    <w:name w:val="F1DF3763C830441DA2A3A79A0403B241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12">
    <w:name w:val="3EFD076F4F3449468B1414B36E4AB86B1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12">
    <w:name w:val="624C8506BEFC45778E702501C2FB138D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16">
    <w:name w:val="B19C7A28F436462488C605836787F6F5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16">
    <w:name w:val="BC9CA967237E4CB198E1829CBD88CD4A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16">
    <w:name w:val="F4A0FAD4125F4EDF8036D22082224118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13">
    <w:name w:val="ABF64E2311D94A73BCCD32AC61EA42AC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16">
    <w:name w:val="E48074D10FFC45EF9CC3A8D8F58478A8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16">
    <w:name w:val="975C3B156C924FBC80FC2631861D9EE8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13">
    <w:name w:val="31ABC62A4D1E440E9B1E780557DBDEC2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16">
    <w:name w:val="70EB757BDBDC462DAB548493363BB417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16">
    <w:name w:val="4A00EB569C464BAFA7332185CDF58E03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13">
    <w:name w:val="BCD2A7926A3E499A97AC15DADC06FCB4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16">
    <w:name w:val="FE6045694F334DDF8D8C95C0CD977EEC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16">
    <w:name w:val="63D1BF902D8B4FC69123D9098115E500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13">
    <w:name w:val="B76C0E275DEA4FF18C8E6EAD532D0DC7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16">
    <w:name w:val="030FEAC8B5C445D9BF477EC7A236C2A1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16">
    <w:name w:val="B3EE0E1FEEA84926B79FD5BD26ED1CD1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13">
    <w:name w:val="4BB21392405F45EC9106EDDEB6FE27CA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16">
    <w:name w:val="73DCE691F6994411ABB0F2009C9D975B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16">
    <w:name w:val="4D3A0A45609546D4879B606D770E40C7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13">
    <w:name w:val="EC3B5571FAEC4D389CD922BCA11566AC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16">
    <w:name w:val="31BC04F57B4F4E6387B9938FF8B05550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14">
    <w:name w:val="4818E36687384B129C5A6E33AB89851F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13">
    <w:name w:val="6DB95C7CF2F148D2A5E77C2CD03626C8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16">
    <w:name w:val="E75B26B2D33C4B37849D5304D8A00E76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14">
    <w:name w:val="CC0FAB1DEFB3410A979EA670DEEC2DCB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17">
    <w:name w:val="A94D23ED061D42F6A71FADF12C792168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18">
    <w:name w:val="01AE3D2CC35D449295FD3F4B5C446A20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17">
    <w:name w:val="21D30DCCA3F3482FA46EB5529EA9BD17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18">
    <w:name w:val="D3F36591D8AC4BE486FB08D05E29226B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16">
    <w:name w:val="7E91DB344CFB43049FC4C7246D22B85C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19">
    <w:name w:val="68B5709A3A5F41EA8C3B1D4E3D08D1C7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12">
    <w:name w:val="69550F56A64642BF96C4CCBFC88488B8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12">
    <w:name w:val="1524EE347F9E4E58805B693772582E3D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19">
    <w:name w:val="9C9CD037959B4F2CB8E626B65F23589819"/>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22">
    <w:name w:val="900E401BF23746508D2DE8D81D56F2ED2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22">
    <w:name w:val="954109D1FE7144C598F1BFBECD9CBA5E2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22">
    <w:name w:val="2A79EDCEEF074FF4BEC6E222A1593E7A2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22">
    <w:name w:val="67682AA57D3447418BEA3175C632AC1E2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19">
    <w:name w:val="355917C6F5A94ED58CDC38EF6AA93C0D1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19">
    <w:name w:val="45EB7545864646639EF984A6D6EBE9481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19">
    <w:name w:val="286CC213CCA84F33B7920A1381B2128B1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15">
    <w:name w:val="8D6C44F8145F4FB6A922A2E5136CAB821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20">
    <w:name w:val="47746E2B574D41648D1AC364EB17B77B2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19">
    <w:name w:val="C3E813726DC14C29AC28754ACB5BD8BD1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0DCCE5F6C434708ACC585774684BA865">
    <w:name w:val="40DCCE5F6C434708ACC585774684BA86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8">
    <w:name w:val="7ABC7C8A945E46E489187DB49BA8141A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D294E4CDC78422B8AB0E654B423A1D72">
    <w:name w:val="ED294E4CDC78422B8AB0E654B423A1D7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DCAD56F4E5D47F4A982F209976111FD1">
    <w:name w:val="1DCAD56F4E5D47F4A982F209976111FD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16">
    <w:name w:val="C899CE5A80E0495FB69B327BF131443A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19">
    <w:name w:val="572E44FA1E2949ADAA41CF91C9198A02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19">
    <w:name w:val="C0F44F58F0DF44BBB5F653043BC3AABC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19">
    <w:name w:val="7D88E132BCEA418E8F1605C8BAC82BEE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15">
    <w:name w:val="6818BE21C391442C912C1AF90D1A59B3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20">
    <w:name w:val="D0B318B237BF41DAB3FC1AC6730EE480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19">
    <w:name w:val="FD5500DFF6754ECFBE75998C31D6CE65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21">
    <w:name w:val="F1DF3763C830441DA2A3A79A0403B241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13">
    <w:name w:val="3EFD076F4F3449468B1414B36E4AB86B1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13">
    <w:name w:val="624C8506BEFC45778E702501C2FB138D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17">
    <w:name w:val="B19C7A28F436462488C605836787F6F5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17">
    <w:name w:val="BC9CA967237E4CB198E1829CBD88CD4A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17">
    <w:name w:val="F4A0FAD4125F4EDF8036D22082224118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14">
    <w:name w:val="ABF64E2311D94A73BCCD32AC61EA42AC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17">
    <w:name w:val="E48074D10FFC45EF9CC3A8D8F58478A8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17">
    <w:name w:val="975C3B156C924FBC80FC2631861D9EE8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14">
    <w:name w:val="31ABC62A4D1E440E9B1E780557DBDEC2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17">
    <w:name w:val="70EB757BDBDC462DAB548493363BB417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17">
    <w:name w:val="4A00EB569C464BAFA7332185CDF58E03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14">
    <w:name w:val="BCD2A7926A3E499A97AC15DADC06FCB4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17">
    <w:name w:val="FE6045694F334DDF8D8C95C0CD977EEC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17">
    <w:name w:val="63D1BF902D8B4FC69123D9098115E500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14">
    <w:name w:val="B76C0E275DEA4FF18C8E6EAD532D0DC7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17">
    <w:name w:val="030FEAC8B5C445D9BF477EC7A236C2A1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17">
    <w:name w:val="B3EE0E1FEEA84926B79FD5BD26ED1CD1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14">
    <w:name w:val="4BB21392405F45EC9106EDDEB6FE27CA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17">
    <w:name w:val="73DCE691F6994411ABB0F2009C9D975B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17">
    <w:name w:val="4D3A0A45609546D4879B606D770E40C7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14">
    <w:name w:val="EC3B5571FAEC4D389CD922BCA11566AC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17">
    <w:name w:val="31BC04F57B4F4E6387B9938FF8B05550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15">
    <w:name w:val="4818E36687384B129C5A6E33AB89851F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14">
    <w:name w:val="6DB95C7CF2F148D2A5E77C2CD03626C8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17">
    <w:name w:val="E75B26B2D33C4B37849D5304D8A00E76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15">
    <w:name w:val="CC0FAB1DEFB3410A979EA670DEEC2DCB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18">
    <w:name w:val="A94D23ED061D42F6A71FADF12C792168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19">
    <w:name w:val="01AE3D2CC35D449295FD3F4B5C446A20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18">
    <w:name w:val="21D30DCCA3F3482FA46EB5529EA9BD17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19">
    <w:name w:val="D3F36591D8AC4BE486FB08D05E29226B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17">
    <w:name w:val="7E91DB344CFB43049FC4C7246D22B85C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20">
    <w:name w:val="68B5709A3A5F41EA8C3B1D4E3D08D1C7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13">
    <w:name w:val="69550F56A64642BF96C4CCBFC88488B8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13">
    <w:name w:val="1524EE347F9E4E58805B693772582E3D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20">
    <w:name w:val="9C9CD037959B4F2CB8E626B65F23589820"/>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23">
    <w:name w:val="900E401BF23746508D2DE8D81D56F2ED2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23">
    <w:name w:val="954109D1FE7144C598F1BFBECD9CBA5E2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23">
    <w:name w:val="2A79EDCEEF074FF4BEC6E222A1593E7A2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23">
    <w:name w:val="67682AA57D3447418BEA3175C632AC1E2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20">
    <w:name w:val="355917C6F5A94ED58CDC38EF6AA93C0D2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20">
    <w:name w:val="45EB7545864646639EF984A6D6EBE9482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20">
    <w:name w:val="286CC213CCA84F33B7920A1381B2128B2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16">
    <w:name w:val="8D6C44F8145F4FB6A922A2E5136CAB8216"/>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21">
    <w:name w:val="47746E2B574D41648D1AC364EB17B77B2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20">
    <w:name w:val="C3E813726DC14C29AC28754ACB5BD8BD2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685ECA83F99465397FC5B21B4F98733">
    <w:name w:val="8685ECA83F99465397FC5B21B4F9873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A698568C95F48D48D64EA51A392E3B6">
    <w:name w:val="BA698568C95F48D48D64EA51A392E3B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28299591D4B4E9692E724E3CB770286">
    <w:name w:val="C28299591D4B4E9692E724E3CB77028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EE8C485558A4C4CB2D5958DC5709438">
    <w:name w:val="CEE8C485558A4C4CB2D5958DC570943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0DCCE5F6C434708ACC585774684BA866">
    <w:name w:val="40DCCE5F6C434708ACC585774684BA86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9">
    <w:name w:val="7ABC7C8A945E46E489187DB49BA8141A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D294E4CDC78422B8AB0E654B423A1D73">
    <w:name w:val="ED294E4CDC78422B8AB0E654B423A1D7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BEEEA9296DC4F2F9D994D6F64347137">
    <w:name w:val="7BEEEA9296DC4F2F9D994D6F6434713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9A51D399BCA4C26BF5D05565A8EF633">
    <w:name w:val="C9A51D399BCA4C26BF5D05565A8EF63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DCAD56F4E5D47F4A982F209976111FD2">
    <w:name w:val="1DCAD56F4E5D47F4A982F209976111FD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17">
    <w:name w:val="C899CE5A80E0495FB69B327BF131443A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20">
    <w:name w:val="572E44FA1E2949ADAA41CF91C9198A02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20">
    <w:name w:val="C0F44F58F0DF44BBB5F653043BC3AABC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20">
    <w:name w:val="7D88E132BCEA418E8F1605C8BAC82BEE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16">
    <w:name w:val="6818BE21C391442C912C1AF90D1A59B3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21">
    <w:name w:val="D0B318B237BF41DAB3FC1AC6730EE480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20">
    <w:name w:val="FD5500DFF6754ECFBE75998C31D6CE65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22">
    <w:name w:val="F1DF3763C830441DA2A3A79A0403B241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14">
    <w:name w:val="3EFD076F4F3449468B1414B36E4AB86B1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14">
    <w:name w:val="624C8506BEFC45778E702501C2FB138D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18">
    <w:name w:val="B19C7A28F436462488C605836787F6F5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18">
    <w:name w:val="BC9CA967237E4CB198E1829CBD88CD4A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18">
    <w:name w:val="F4A0FAD4125F4EDF8036D22082224118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15">
    <w:name w:val="ABF64E2311D94A73BCCD32AC61EA42AC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18">
    <w:name w:val="E48074D10FFC45EF9CC3A8D8F58478A8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18">
    <w:name w:val="975C3B156C924FBC80FC2631861D9EE8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15">
    <w:name w:val="31ABC62A4D1E440E9B1E780557DBDEC2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18">
    <w:name w:val="70EB757BDBDC462DAB548493363BB417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18">
    <w:name w:val="4A00EB569C464BAFA7332185CDF58E03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15">
    <w:name w:val="BCD2A7926A3E499A97AC15DADC06FCB4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18">
    <w:name w:val="FE6045694F334DDF8D8C95C0CD977EEC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18">
    <w:name w:val="63D1BF902D8B4FC69123D9098115E500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15">
    <w:name w:val="B76C0E275DEA4FF18C8E6EAD532D0DC7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18">
    <w:name w:val="030FEAC8B5C445D9BF477EC7A236C2A1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18">
    <w:name w:val="B3EE0E1FEEA84926B79FD5BD26ED1CD1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15">
    <w:name w:val="4BB21392405F45EC9106EDDEB6FE27CA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18">
    <w:name w:val="73DCE691F6994411ABB0F2009C9D975B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18">
    <w:name w:val="4D3A0A45609546D4879B606D770E40C7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15">
    <w:name w:val="EC3B5571FAEC4D389CD922BCA11566AC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18">
    <w:name w:val="31BC04F57B4F4E6387B9938FF8B05550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16">
    <w:name w:val="4818E36687384B129C5A6E33AB89851F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15">
    <w:name w:val="6DB95C7CF2F148D2A5E77C2CD03626C8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18">
    <w:name w:val="E75B26B2D33C4B37849D5304D8A00E76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16">
    <w:name w:val="CC0FAB1DEFB3410A979EA670DEEC2DCB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19">
    <w:name w:val="A94D23ED061D42F6A71FADF12C792168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20">
    <w:name w:val="01AE3D2CC35D449295FD3F4B5C446A20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19">
    <w:name w:val="21D30DCCA3F3482FA46EB5529EA9BD17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20">
    <w:name w:val="D3F36591D8AC4BE486FB08D05E29226B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18">
    <w:name w:val="7E91DB344CFB43049FC4C7246D22B85C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21">
    <w:name w:val="68B5709A3A5F41EA8C3B1D4E3D08D1C7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14">
    <w:name w:val="69550F56A64642BF96C4CCBFC88488B8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14">
    <w:name w:val="1524EE347F9E4E58805B693772582E3D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21">
    <w:name w:val="9C9CD037959B4F2CB8E626B65F23589821"/>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24">
    <w:name w:val="900E401BF23746508D2DE8D81D56F2ED2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24">
    <w:name w:val="954109D1FE7144C598F1BFBECD9CBA5E2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24">
    <w:name w:val="2A79EDCEEF074FF4BEC6E222A1593E7A2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24">
    <w:name w:val="67682AA57D3447418BEA3175C632AC1E2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21">
    <w:name w:val="355917C6F5A94ED58CDC38EF6AA93C0D2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21">
    <w:name w:val="45EB7545864646639EF984A6D6EBE9482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21">
    <w:name w:val="286CC213CCA84F33B7920A1381B2128B2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17">
    <w:name w:val="8D6C44F8145F4FB6A922A2E5136CAB8217"/>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22">
    <w:name w:val="47746E2B574D41648D1AC364EB17B77B22"/>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21">
    <w:name w:val="C3E813726DC14C29AC28754ACB5BD8BD2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685ECA83F99465397FC5B21B4F987331">
    <w:name w:val="8685ECA83F99465397FC5B21B4F98733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A0AF6B9C3C74890A0CDBA6A2C762890">
    <w:name w:val="EA0AF6B9C3C74890A0CDBA6A2C76289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A698568C95F48D48D64EA51A392E3B61">
    <w:name w:val="BA698568C95F48D48D64EA51A392E3B6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28299591D4B4E9692E724E3CB7702861">
    <w:name w:val="C28299591D4B4E9692E724E3CB770286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EE8C485558A4C4CB2D5958DC57094381">
    <w:name w:val="CEE8C485558A4C4CB2D5958DC5709438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0DCCE5F6C434708ACC585774684BA867">
    <w:name w:val="40DCCE5F6C434708ACC585774684BA86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10">
    <w:name w:val="7ABC7C8A945E46E489187DB49BA8141A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D294E4CDC78422B8AB0E654B423A1D74">
    <w:name w:val="ED294E4CDC78422B8AB0E654B423A1D7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BEEEA9296DC4F2F9D994D6F643471371">
    <w:name w:val="7BEEEA9296DC4F2F9D994D6F64347137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9A51D399BCA4C26BF5D05565A8EF6331">
    <w:name w:val="C9A51D399BCA4C26BF5D05565A8EF633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DCAD56F4E5D47F4A982F209976111FD3">
    <w:name w:val="1DCAD56F4E5D47F4A982F209976111FD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18">
    <w:name w:val="C899CE5A80E0495FB69B327BF131443A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21">
    <w:name w:val="572E44FA1E2949ADAA41CF91C9198A02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21">
    <w:name w:val="C0F44F58F0DF44BBB5F653043BC3AABC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21">
    <w:name w:val="7D88E132BCEA418E8F1605C8BAC82BEE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17">
    <w:name w:val="6818BE21C391442C912C1AF90D1A59B3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22">
    <w:name w:val="D0B318B237BF41DAB3FC1AC6730EE480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21">
    <w:name w:val="FD5500DFF6754ECFBE75998C31D6CE65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23">
    <w:name w:val="F1DF3763C830441DA2A3A79A0403B241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15">
    <w:name w:val="3EFD076F4F3449468B1414B36E4AB86B1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15">
    <w:name w:val="624C8506BEFC45778E702501C2FB138D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19">
    <w:name w:val="B19C7A28F436462488C605836787F6F5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19">
    <w:name w:val="BC9CA967237E4CB198E1829CBD88CD4A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19">
    <w:name w:val="F4A0FAD4125F4EDF8036D22082224118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16">
    <w:name w:val="ABF64E2311D94A73BCCD32AC61EA42AC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19">
    <w:name w:val="E48074D10FFC45EF9CC3A8D8F58478A8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19">
    <w:name w:val="975C3B156C924FBC80FC2631861D9EE8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16">
    <w:name w:val="31ABC62A4D1E440E9B1E780557DBDEC2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19">
    <w:name w:val="70EB757BDBDC462DAB548493363BB417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19">
    <w:name w:val="4A00EB569C464BAFA7332185CDF58E03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16">
    <w:name w:val="BCD2A7926A3E499A97AC15DADC06FCB4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19">
    <w:name w:val="FE6045694F334DDF8D8C95C0CD977EEC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19">
    <w:name w:val="63D1BF902D8B4FC69123D9098115E500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16">
    <w:name w:val="B76C0E275DEA4FF18C8E6EAD532D0DC7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19">
    <w:name w:val="030FEAC8B5C445D9BF477EC7A236C2A1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19">
    <w:name w:val="B3EE0E1FEEA84926B79FD5BD26ED1CD1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16">
    <w:name w:val="4BB21392405F45EC9106EDDEB6FE27CA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19">
    <w:name w:val="73DCE691F6994411ABB0F2009C9D975B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19">
    <w:name w:val="4D3A0A45609546D4879B606D770E40C7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16">
    <w:name w:val="EC3B5571FAEC4D389CD922BCA11566AC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19">
    <w:name w:val="31BC04F57B4F4E6387B9938FF8B05550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17">
    <w:name w:val="4818E36687384B129C5A6E33AB89851F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16">
    <w:name w:val="6DB95C7CF2F148D2A5E77C2CD03626C8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19">
    <w:name w:val="E75B26B2D33C4B37849D5304D8A00E76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17">
    <w:name w:val="CC0FAB1DEFB3410A979EA670DEEC2DCB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20">
    <w:name w:val="A94D23ED061D42F6A71FADF12C792168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21">
    <w:name w:val="01AE3D2CC35D449295FD3F4B5C446A20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20">
    <w:name w:val="21D30DCCA3F3482FA46EB5529EA9BD17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21">
    <w:name w:val="D3F36591D8AC4BE486FB08D05E29226B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19">
    <w:name w:val="7E91DB344CFB43049FC4C7246D22B85C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22">
    <w:name w:val="68B5709A3A5F41EA8C3B1D4E3D08D1C7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15">
    <w:name w:val="69550F56A64642BF96C4CCBFC88488B8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15">
    <w:name w:val="1524EE347F9E4E58805B693772582E3D1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22">
    <w:name w:val="9C9CD037959B4F2CB8E626B65F23589822"/>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25">
    <w:name w:val="900E401BF23746508D2DE8D81D56F2ED2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25">
    <w:name w:val="954109D1FE7144C598F1BFBECD9CBA5E2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25">
    <w:name w:val="2A79EDCEEF074FF4BEC6E222A1593E7A2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25">
    <w:name w:val="67682AA57D3447418BEA3175C632AC1E2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22">
    <w:name w:val="355917C6F5A94ED58CDC38EF6AA93C0D22"/>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22">
    <w:name w:val="45EB7545864646639EF984A6D6EBE94822"/>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22">
    <w:name w:val="286CC213CCA84F33B7920A1381B2128B22"/>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18">
    <w:name w:val="8D6C44F8145F4FB6A922A2E5136CAB8218"/>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23">
    <w:name w:val="47746E2B574D41648D1AC364EB17B77B2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22">
    <w:name w:val="C3E813726DC14C29AC28754ACB5BD8BD22"/>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685ECA83F99465397FC5B21B4F987332">
    <w:name w:val="8685ECA83F99465397FC5B21B4F98733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A0AF6B9C3C74890A0CDBA6A2C7628901">
    <w:name w:val="EA0AF6B9C3C74890A0CDBA6A2C762890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A698568C95F48D48D64EA51A392E3B62">
    <w:name w:val="BA698568C95F48D48D64EA51A392E3B6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28299591D4B4E9692E724E3CB7702862">
    <w:name w:val="C28299591D4B4E9692E724E3CB770286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7D6089E284D4F8FA75808648575A8DF">
    <w:name w:val="37D6089E284D4F8FA75808648575A8DF"/>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EE8C485558A4C4CB2D5958DC57094382">
    <w:name w:val="CEE8C485558A4C4CB2D5958DC5709438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0DCCE5F6C434708ACC585774684BA868">
    <w:name w:val="40DCCE5F6C434708ACC585774684BA86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11">
    <w:name w:val="7ABC7C8A945E46E489187DB49BA8141A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D294E4CDC78422B8AB0E654B423A1D75">
    <w:name w:val="ED294E4CDC78422B8AB0E654B423A1D7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BEEEA9296DC4F2F9D994D6F643471372">
    <w:name w:val="7BEEEA9296DC4F2F9D994D6F64347137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9A51D399BCA4C26BF5D05565A8EF6332">
    <w:name w:val="C9A51D399BCA4C26BF5D05565A8EF633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DCAD56F4E5D47F4A982F209976111FD4">
    <w:name w:val="1DCAD56F4E5D47F4A982F209976111FD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19">
    <w:name w:val="C899CE5A80E0495FB69B327BF131443A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22">
    <w:name w:val="572E44FA1E2949ADAA41CF91C9198A02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22">
    <w:name w:val="C0F44F58F0DF44BBB5F653043BC3AABC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22">
    <w:name w:val="7D88E132BCEA418E8F1605C8BAC82BEE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18">
    <w:name w:val="6818BE21C391442C912C1AF90D1A59B3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23">
    <w:name w:val="D0B318B237BF41DAB3FC1AC6730EE480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22">
    <w:name w:val="FD5500DFF6754ECFBE75998C31D6CE65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24">
    <w:name w:val="F1DF3763C830441DA2A3A79A0403B241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16">
    <w:name w:val="3EFD076F4F3449468B1414B36E4AB86B16"/>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16">
    <w:name w:val="624C8506BEFC45778E702501C2FB138D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20">
    <w:name w:val="B19C7A28F436462488C605836787F6F5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20">
    <w:name w:val="BC9CA967237E4CB198E1829CBD88CD4A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20">
    <w:name w:val="F4A0FAD4125F4EDF8036D22082224118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17">
    <w:name w:val="ABF64E2311D94A73BCCD32AC61EA42AC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20">
    <w:name w:val="E48074D10FFC45EF9CC3A8D8F58478A8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20">
    <w:name w:val="975C3B156C924FBC80FC2631861D9EE8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17">
    <w:name w:val="31ABC62A4D1E440E9B1E780557DBDEC2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20">
    <w:name w:val="70EB757BDBDC462DAB548493363BB417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20">
    <w:name w:val="4A00EB569C464BAFA7332185CDF58E03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17">
    <w:name w:val="BCD2A7926A3E499A97AC15DADC06FCB4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20">
    <w:name w:val="FE6045694F334DDF8D8C95C0CD977EEC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20">
    <w:name w:val="63D1BF902D8B4FC69123D9098115E500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17">
    <w:name w:val="B76C0E275DEA4FF18C8E6EAD532D0DC7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20">
    <w:name w:val="030FEAC8B5C445D9BF477EC7A236C2A1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20">
    <w:name w:val="B3EE0E1FEEA84926B79FD5BD26ED1CD1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17">
    <w:name w:val="4BB21392405F45EC9106EDDEB6FE27CA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20">
    <w:name w:val="73DCE691F6994411ABB0F2009C9D975B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20">
    <w:name w:val="4D3A0A45609546D4879B606D770E40C7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17">
    <w:name w:val="EC3B5571FAEC4D389CD922BCA11566AC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20">
    <w:name w:val="31BC04F57B4F4E6387B9938FF8B05550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18">
    <w:name w:val="4818E36687384B129C5A6E33AB89851F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17">
    <w:name w:val="6DB95C7CF2F148D2A5E77C2CD03626C8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20">
    <w:name w:val="E75B26B2D33C4B37849D5304D8A00E76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18">
    <w:name w:val="CC0FAB1DEFB3410A979EA670DEEC2DCB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21">
    <w:name w:val="A94D23ED061D42F6A71FADF12C792168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22">
    <w:name w:val="01AE3D2CC35D449295FD3F4B5C446A20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21">
    <w:name w:val="21D30DCCA3F3482FA46EB5529EA9BD17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22">
    <w:name w:val="D3F36591D8AC4BE486FB08D05E29226B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20">
    <w:name w:val="7E91DB344CFB43049FC4C7246D22B85C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23">
    <w:name w:val="68B5709A3A5F41EA8C3B1D4E3D08D1C7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16">
    <w:name w:val="69550F56A64642BF96C4CCBFC88488B8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16">
    <w:name w:val="1524EE347F9E4E58805B693772582E3D1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23">
    <w:name w:val="9C9CD037959B4F2CB8E626B65F23589823"/>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26">
    <w:name w:val="900E401BF23746508D2DE8D81D56F2ED26"/>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26">
    <w:name w:val="954109D1FE7144C598F1BFBECD9CBA5E26"/>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26">
    <w:name w:val="2A79EDCEEF074FF4BEC6E222A1593E7A26"/>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26">
    <w:name w:val="67682AA57D3447418BEA3175C632AC1E26"/>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23">
    <w:name w:val="355917C6F5A94ED58CDC38EF6AA93C0D2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23">
    <w:name w:val="45EB7545864646639EF984A6D6EBE9482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23">
    <w:name w:val="286CC213CCA84F33B7920A1381B2128B2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19">
    <w:name w:val="8D6C44F8145F4FB6A922A2E5136CAB8219"/>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24">
    <w:name w:val="47746E2B574D41648D1AC364EB17B77B2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23">
    <w:name w:val="C3E813726DC14C29AC28754ACB5BD8BD23"/>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685ECA83F99465397FC5B21B4F987333">
    <w:name w:val="8685ECA83F99465397FC5B21B4F98733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A0AF6B9C3C74890A0CDBA6A2C7628902">
    <w:name w:val="EA0AF6B9C3C74890A0CDBA6A2C762890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A698568C95F48D48D64EA51A392E3B63">
    <w:name w:val="BA698568C95F48D48D64EA51A392E3B6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28299591D4B4E9692E724E3CB7702863">
    <w:name w:val="C28299591D4B4E9692E724E3CB770286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7D6089E284D4F8FA75808648575A8DF1">
    <w:name w:val="37D6089E284D4F8FA75808648575A8DF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EE8C485558A4C4CB2D5958DC57094383">
    <w:name w:val="CEE8C485558A4C4CB2D5958DC5709438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0DCCE5F6C434708ACC585774684BA869">
    <w:name w:val="40DCCE5F6C434708ACC585774684BA86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12">
    <w:name w:val="7ABC7C8A945E46E489187DB49BA8141A1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D294E4CDC78422B8AB0E654B423A1D76">
    <w:name w:val="ED294E4CDC78422B8AB0E654B423A1D7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BEEEA9296DC4F2F9D994D6F643471373">
    <w:name w:val="7BEEEA9296DC4F2F9D994D6F64347137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E30B738516249649A3345AAC3A0DEF4">
    <w:name w:val="DE30B738516249649A3345AAC3A0DEF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9A51D399BCA4C26BF5D05565A8EF6333">
    <w:name w:val="C9A51D399BCA4C26BF5D05565A8EF633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DCAD56F4E5D47F4A982F209976111FD5">
    <w:name w:val="1DCAD56F4E5D47F4A982F209976111FD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20">
    <w:name w:val="C899CE5A80E0495FB69B327BF131443A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23">
    <w:name w:val="572E44FA1E2949ADAA41CF91C9198A02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23">
    <w:name w:val="C0F44F58F0DF44BBB5F653043BC3AABC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23">
    <w:name w:val="7D88E132BCEA418E8F1605C8BAC82BEE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19">
    <w:name w:val="6818BE21C391442C912C1AF90D1A59B3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24">
    <w:name w:val="D0B318B237BF41DAB3FC1AC6730EE480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23">
    <w:name w:val="FD5500DFF6754ECFBE75998C31D6CE65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25">
    <w:name w:val="F1DF3763C830441DA2A3A79A0403B2412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17">
    <w:name w:val="3EFD076F4F3449468B1414B36E4AB86B1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17">
    <w:name w:val="624C8506BEFC45778E702501C2FB138D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21">
    <w:name w:val="B19C7A28F436462488C605836787F6F5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21">
    <w:name w:val="BC9CA967237E4CB198E1829CBD88CD4A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21">
    <w:name w:val="F4A0FAD4125F4EDF8036D22082224118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18">
    <w:name w:val="ABF64E2311D94A73BCCD32AC61EA42AC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21">
    <w:name w:val="E48074D10FFC45EF9CC3A8D8F58478A8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21">
    <w:name w:val="975C3B156C924FBC80FC2631861D9EE8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18">
    <w:name w:val="31ABC62A4D1E440E9B1E780557DBDEC2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21">
    <w:name w:val="70EB757BDBDC462DAB548493363BB417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21">
    <w:name w:val="4A00EB569C464BAFA7332185CDF58E03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18">
    <w:name w:val="BCD2A7926A3E499A97AC15DADC06FCB4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21">
    <w:name w:val="FE6045694F334DDF8D8C95C0CD977EEC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21">
    <w:name w:val="63D1BF902D8B4FC69123D9098115E500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18">
    <w:name w:val="B76C0E275DEA4FF18C8E6EAD532D0DC7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21">
    <w:name w:val="030FEAC8B5C445D9BF477EC7A236C2A1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21">
    <w:name w:val="B3EE0E1FEEA84926B79FD5BD26ED1CD1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18">
    <w:name w:val="4BB21392405F45EC9106EDDEB6FE27CA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21">
    <w:name w:val="73DCE691F6994411ABB0F2009C9D975B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21">
    <w:name w:val="4D3A0A45609546D4879B606D770E40C7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18">
    <w:name w:val="EC3B5571FAEC4D389CD922BCA11566AC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21">
    <w:name w:val="31BC04F57B4F4E6387B9938FF8B05550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19">
    <w:name w:val="4818E36687384B129C5A6E33AB89851F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18">
    <w:name w:val="6DB95C7CF2F148D2A5E77C2CD03626C8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21">
    <w:name w:val="E75B26B2D33C4B37849D5304D8A00E76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19">
    <w:name w:val="CC0FAB1DEFB3410A979EA670DEEC2DCB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22">
    <w:name w:val="A94D23ED061D42F6A71FADF12C792168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23">
    <w:name w:val="01AE3D2CC35D449295FD3F4B5C446A20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22">
    <w:name w:val="21D30DCCA3F3482FA46EB5529EA9BD17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23">
    <w:name w:val="D3F36591D8AC4BE486FB08D05E29226B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21">
    <w:name w:val="7E91DB344CFB43049FC4C7246D22B85C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24">
    <w:name w:val="68B5709A3A5F41EA8C3B1D4E3D08D1C7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17">
    <w:name w:val="69550F56A64642BF96C4CCBFC88488B8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17">
    <w:name w:val="1524EE347F9E4E58805B693772582E3D1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24">
    <w:name w:val="9C9CD037959B4F2CB8E626B65F23589824"/>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27">
    <w:name w:val="900E401BF23746508D2DE8D81D56F2ED2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27">
    <w:name w:val="954109D1FE7144C598F1BFBECD9CBA5E2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27">
    <w:name w:val="2A79EDCEEF074FF4BEC6E222A1593E7A2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27">
    <w:name w:val="67682AA57D3447418BEA3175C632AC1E27"/>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24">
    <w:name w:val="355917C6F5A94ED58CDC38EF6AA93C0D2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24">
    <w:name w:val="45EB7545864646639EF984A6D6EBE9482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24">
    <w:name w:val="286CC213CCA84F33B7920A1381B2128B2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20">
    <w:name w:val="8D6C44F8145F4FB6A922A2E5136CAB8220"/>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25">
    <w:name w:val="47746E2B574D41648D1AC364EB17B77B2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24">
    <w:name w:val="C3E813726DC14C29AC28754ACB5BD8BD24"/>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685ECA83F99465397FC5B21B4F987334">
    <w:name w:val="8685ECA83F99465397FC5B21B4F98733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A0AF6B9C3C74890A0CDBA6A2C7628903">
    <w:name w:val="EA0AF6B9C3C74890A0CDBA6A2C762890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A698568C95F48D48D64EA51A392E3B64">
    <w:name w:val="BA698568C95F48D48D64EA51A392E3B6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28299591D4B4E9692E724E3CB7702864">
    <w:name w:val="C28299591D4B4E9692E724E3CB770286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7D6089E284D4F8FA75808648575A8DF2">
    <w:name w:val="37D6089E284D4F8FA75808648575A8DF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EE8C485558A4C4CB2D5958DC57094384">
    <w:name w:val="CEE8C485558A4C4CB2D5958DC5709438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0DCCE5F6C434708ACC585774684BA8610">
    <w:name w:val="40DCCE5F6C434708ACC585774684BA861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13">
    <w:name w:val="7ABC7C8A945E46E489187DB49BA8141A1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D294E4CDC78422B8AB0E654B423A1D77">
    <w:name w:val="ED294E4CDC78422B8AB0E654B423A1D7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BEEEA9296DC4F2F9D994D6F643471374">
    <w:name w:val="7BEEEA9296DC4F2F9D994D6F64347137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E30B738516249649A3345AAC3A0DEF41">
    <w:name w:val="DE30B738516249649A3345AAC3A0DEF4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9A51D399BCA4C26BF5D05565A8EF6334">
    <w:name w:val="C9A51D399BCA4C26BF5D05565A8EF633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DCAD56F4E5D47F4A982F209976111FD6">
    <w:name w:val="1DCAD56F4E5D47F4A982F209976111FD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21">
    <w:name w:val="C899CE5A80E0495FB69B327BF131443A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24">
    <w:name w:val="572E44FA1E2949ADAA41CF91C9198A02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24">
    <w:name w:val="C0F44F58F0DF44BBB5F653043BC3AABC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24">
    <w:name w:val="7D88E132BCEA418E8F1605C8BAC82BEE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20">
    <w:name w:val="6818BE21C391442C912C1AF90D1A59B3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25">
    <w:name w:val="D0B318B237BF41DAB3FC1AC6730EE4802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24">
    <w:name w:val="FD5500DFF6754ECFBE75998C31D6CE65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26">
    <w:name w:val="F1DF3763C830441DA2A3A79A0403B2412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18">
    <w:name w:val="3EFD076F4F3449468B1414B36E4AB86B1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18">
    <w:name w:val="624C8506BEFC45778E702501C2FB138D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22">
    <w:name w:val="B19C7A28F436462488C605836787F6F5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F1403B172A14D318B45E4A083A83304">
    <w:name w:val="9F1403B172A14D318B45E4A083A8330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22">
    <w:name w:val="BC9CA967237E4CB198E1829CBD88CD4A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22">
    <w:name w:val="F4A0FAD4125F4EDF8036D22082224118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19">
    <w:name w:val="ABF64E2311D94A73BCCD32AC61EA42AC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BE5848D6AE04A9FAB3A973C863F8F8B">
    <w:name w:val="BBE5848D6AE04A9FAB3A973C863F8F8B"/>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22">
    <w:name w:val="E48074D10FFC45EF9CC3A8D8F58478A8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22">
    <w:name w:val="975C3B156C924FBC80FC2631861D9EE8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19">
    <w:name w:val="31ABC62A4D1E440E9B1E780557DBDEC2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71061B967834AD49041E5A7995A7C5D">
    <w:name w:val="C71061B967834AD49041E5A7995A7C5D"/>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22">
    <w:name w:val="70EB757BDBDC462DAB548493363BB417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22">
    <w:name w:val="4A00EB569C464BAFA7332185CDF58E03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19">
    <w:name w:val="BCD2A7926A3E499A97AC15DADC06FCB4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AE2BD76CBE44CBA15F3CAC19ED11B2">
    <w:name w:val="6DAE2BD76CBE44CBA15F3CAC19ED11B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22">
    <w:name w:val="FE6045694F334DDF8D8C95C0CD977EEC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22">
    <w:name w:val="63D1BF902D8B4FC69123D9098115E500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19">
    <w:name w:val="B76C0E275DEA4FF18C8E6EAD532D0DC7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22">
    <w:name w:val="030FEAC8B5C445D9BF477EC7A236C2A1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22">
    <w:name w:val="B3EE0E1FEEA84926B79FD5BD26ED1CD1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19">
    <w:name w:val="4BB21392405F45EC9106EDDEB6FE27CA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EC6FA514458495982F7738DCED549D0">
    <w:name w:val="9EC6FA514458495982F7738DCED549D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22">
    <w:name w:val="73DCE691F6994411ABB0F2009C9D975B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22">
    <w:name w:val="4D3A0A45609546D4879B606D770E40C7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19">
    <w:name w:val="EC3B5571FAEC4D389CD922BCA11566AC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22">
    <w:name w:val="31BC04F57B4F4E6387B9938FF8B05550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20">
    <w:name w:val="4818E36687384B129C5A6E33AB89851F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19">
    <w:name w:val="6DB95C7CF2F148D2A5E77C2CD03626C8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22">
    <w:name w:val="E75B26B2D33C4B37849D5304D8A00E76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20">
    <w:name w:val="CC0FAB1DEFB3410A979EA670DEEC2DCB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23">
    <w:name w:val="A94D23ED061D42F6A71FADF12C792168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24">
    <w:name w:val="01AE3D2CC35D449295FD3F4B5C446A20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23">
    <w:name w:val="21D30DCCA3F3482FA46EB5529EA9BD17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24">
    <w:name w:val="D3F36591D8AC4BE486FB08D05E29226B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22">
    <w:name w:val="7E91DB344CFB43049FC4C7246D22B85C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25">
    <w:name w:val="68B5709A3A5F41EA8C3B1D4E3D08D1C72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18">
    <w:name w:val="69550F56A64642BF96C4CCBFC88488B8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18">
    <w:name w:val="1524EE347F9E4E58805B693772582E3D1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C9CD037959B4F2CB8E626B65F23589825">
    <w:name w:val="9C9CD037959B4F2CB8E626B65F23589825"/>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00E401BF23746508D2DE8D81D56F2ED28">
    <w:name w:val="900E401BF23746508D2DE8D81D56F2ED2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954109D1FE7144C598F1BFBECD9CBA5E28">
    <w:name w:val="954109D1FE7144C598F1BFBECD9CBA5E2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2A79EDCEEF074FF4BEC6E222A1593E7A28">
    <w:name w:val="2A79EDCEEF074FF4BEC6E222A1593E7A2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7682AA57D3447418BEA3175C632AC1E28">
    <w:name w:val="67682AA57D3447418BEA3175C632AC1E28"/>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355917C6F5A94ED58CDC38EF6AA93C0D25">
    <w:name w:val="355917C6F5A94ED58CDC38EF6AA93C0D2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5EB7545864646639EF984A6D6EBE94825">
    <w:name w:val="45EB7545864646639EF984A6D6EBE9482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286CC213CCA84F33B7920A1381B2128B25">
    <w:name w:val="286CC213CCA84F33B7920A1381B2128B2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D6C44F8145F4FB6A922A2E5136CAB8221">
    <w:name w:val="8D6C44F8145F4FB6A922A2E5136CAB8221"/>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47746E2B574D41648D1AC364EB17B77B26">
    <w:name w:val="47746E2B574D41648D1AC364EB17B77B26"/>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C3E813726DC14C29AC28754ACB5BD8BD25">
    <w:name w:val="C3E813726DC14C29AC28754ACB5BD8BD25"/>
    <w:rsid w:val="00C92B80"/>
    <w:pPr>
      <w:overflowPunct w:val="0"/>
      <w:autoSpaceDE w:val="0"/>
      <w:autoSpaceDN w:val="0"/>
      <w:adjustRightInd w:val="0"/>
      <w:spacing w:after="0" w:line="240" w:lineRule="auto"/>
      <w:ind w:left="720"/>
      <w:contextualSpacing/>
      <w:textAlignment w:val="baseline"/>
    </w:pPr>
    <w:rPr>
      <w:rFonts w:ascii="Times New Roman" w:eastAsia="PMingLiU" w:hAnsi="Times New Roman" w:cs="Times New Roman"/>
      <w:sz w:val="20"/>
      <w:szCs w:val="20"/>
    </w:rPr>
  </w:style>
  <w:style w:type="paragraph" w:customStyle="1" w:styleId="8685ECA83F99465397FC5B21B4F987335">
    <w:name w:val="8685ECA83F99465397FC5B21B4F98733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A0AF6B9C3C74890A0CDBA6A2C7628904">
    <w:name w:val="EA0AF6B9C3C74890A0CDBA6A2C762890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A698568C95F48D48D64EA51A392E3B65">
    <w:name w:val="BA698568C95F48D48D64EA51A392E3B6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28299591D4B4E9692E724E3CB7702865">
    <w:name w:val="C28299591D4B4E9692E724E3CB770286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7D6089E284D4F8FA75808648575A8DF3">
    <w:name w:val="37D6089E284D4F8FA75808648575A8DF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EE8C485558A4C4CB2D5958DC57094385">
    <w:name w:val="CEE8C485558A4C4CB2D5958DC5709438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0DCCE5F6C434708ACC585774684BA8611">
    <w:name w:val="40DCCE5F6C434708ACC585774684BA861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ABC7C8A945E46E489187DB49BA8141A14">
    <w:name w:val="7ABC7C8A945E46E489187DB49BA8141A1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D294E4CDC78422B8AB0E654B423A1D78">
    <w:name w:val="ED294E4CDC78422B8AB0E654B423A1D78"/>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BEEEA9296DC4F2F9D994D6F643471375">
    <w:name w:val="7BEEEA9296DC4F2F9D994D6F64347137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E30B738516249649A3345AAC3A0DEF42">
    <w:name w:val="DE30B738516249649A3345AAC3A0DEF4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9A51D399BCA4C26BF5D05565A8EF6335">
    <w:name w:val="C9A51D399BCA4C26BF5D05565A8EF633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DCAD56F4E5D47F4A982F209976111FD7">
    <w:name w:val="1DCAD56F4E5D47F4A982F209976111FD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899CE5A80E0495FB69B327BF131443A22">
    <w:name w:val="C899CE5A80E0495FB69B327BF131443A22"/>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72E44FA1E2949ADAA41CF91C9198A0225">
    <w:name w:val="572E44FA1E2949ADAA41CF91C9198A022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0F44F58F0DF44BBB5F653043BC3AABC25">
    <w:name w:val="C0F44F58F0DF44BBB5F653043BC3AABC2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D88E132BCEA418E8F1605C8BAC82BEE25">
    <w:name w:val="7D88E132BCEA418E8F1605C8BAC82BEE2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18BE21C391442C912C1AF90D1A59B321">
    <w:name w:val="6818BE21C391442C912C1AF90D1A59B3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0B318B237BF41DAB3FC1AC6730EE48026">
    <w:name w:val="D0B318B237BF41DAB3FC1AC6730EE4802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D5500DFF6754ECFBE75998C31D6CE6525">
    <w:name w:val="FD5500DFF6754ECFBE75998C31D6CE652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1DF3763C830441DA2A3A79A0403B24127">
    <w:name w:val="F1DF3763C830441DA2A3A79A0403B24127"/>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D076F4F3449468B1414B36E4AB86B19">
    <w:name w:val="3EFD076F4F3449468B1414B36E4AB86B19"/>
    <w:rsid w:val="00C92B80"/>
    <w:pPr>
      <w:overflowPunct w:val="0"/>
      <w:autoSpaceDE w:val="0"/>
      <w:autoSpaceDN w:val="0"/>
      <w:adjustRightInd w:val="0"/>
      <w:spacing w:after="0" w:line="240" w:lineRule="auto"/>
      <w:textAlignment w:val="baseline"/>
    </w:pPr>
    <w:rPr>
      <w:rFonts w:ascii="Times New Roman" w:eastAsia="PMingLiU" w:hAnsi="Times New Roman" w:cs="Times New Roman"/>
      <w:sz w:val="20"/>
      <w:szCs w:val="20"/>
    </w:rPr>
  </w:style>
  <w:style w:type="paragraph" w:customStyle="1" w:styleId="624C8506BEFC45778E702501C2FB138D19">
    <w:name w:val="624C8506BEFC45778E702501C2FB138D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9C7A28F436462488C605836787F6F523">
    <w:name w:val="B19C7A28F436462488C605836787F6F5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F1403B172A14D318B45E4A083A833041">
    <w:name w:val="9F1403B172A14D318B45E4A083A83304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9CA967237E4CB198E1829CBD88CD4A23">
    <w:name w:val="BC9CA967237E4CB198E1829CBD88CD4A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4A0FAD4125F4EDF8036D2208222411823">
    <w:name w:val="F4A0FAD4125F4EDF8036D22082224118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BF64E2311D94A73BCCD32AC61EA42AC20">
    <w:name w:val="ABF64E2311D94A73BCCD32AC61EA42AC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BE5848D6AE04A9FAB3A973C863F8F8B1">
    <w:name w:val="BBE5848D6AE04A9FAB3A973C863F8F8B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48074D10FFC45EF9CC3A8D8F58478A823">
    <w:name w:val="E48074D10FFC45EF9CC3A8D8F58478A8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75C3B156C924FBC80FC2631861D9EE823">
    <w:name w:val="975C3B156C924FBC80FC2631861D9EE8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ABC62A4D1E440E9B1E780557DBDEC220">
    <w:name w:val="31ABC62A4D1E440E9B1E780557DBDEC2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71061B967834AD49041E5A7995A7C5D1">
    <w:name w:val="C71061B967834AD49041E5A7995A7C5D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0EB757BDBDC462DAB548493363BB41723">
    <w:name w:val="70EB757BDBDC462DAB548493363BB417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A00EB569C464BAFA7332185CDF58E0323">
    <w:name w:val="4A00EB569C464BAFA7332185CDF58E03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CD2A7926A3E499A97AC15DADC06FCB420">
    <w:name w:val="BCD2A7926A3E499A97AC15DADC06FCB4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AE2BD76CBE44CBA15F3CAC19ED11B21">
    <w:name w:val="6DAE2BD76CBE44CBA15F3CAC19ED11B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E6045694F334DDF8D8C95C0CD977EEC23">
    <w:name w:val="FE6045694F334DDF8D8C95C0CD977EEC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3D1BF902D8B4FC69123D9098115E50023">
    <w:name w:val="63D1BF902D8B4FC69123D9098115E500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6C0E275DEA4FF18C8E6EAD532D0DC720">
    <w:name w:val="B76C0E275DEA4FF18C8E6EAD532D0DC7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92F5D72581A4E05BCC4F55844D5731C">
    <w:name w:val="192F5D72581A4E05BCC4F55844D5731C"/>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30FEAC8B5C445D9BF477EC7A236C2A123">
    <w:name w:val="030FEAC8B5C445D9BF477EC7A236C2A1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3EE0E1FEEA84926B79FD5BD26ED1CD123">
    <w:name w:val="B3EE0E1FEEA84926B79FD5BD26ED1CD1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BB21392405F45EC9106EDDEB6FE27CA20">
    <w:name w:val="4BB21392405F45EC9106EDDEB6FE27CA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EC6FA514458495982F7738DCED549D01">
    <w:name w:val="9EC6FA514458495982F7738DCED549D0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3DCE691F6994411ABB0F2009C9D975B23">
    <w:name w:val="73DCE691F6994411ABB0F2009C9D975B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D3A0A45609546D4879B606D770E40C723">
    <w:name w:val="4D3A0A45609546D4879B606D770E40C7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C3B5571FAEC4D389CD922BCA11566AC20">
    <w:name w:val="EC3B5571FAEC4D389CD922BCA11566AC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92DEE19F9CE5483AB035FAFF709C8624">
    <w:name w:val="92DEE19F9CE5483AB035FAFF709C86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1BC04F57B4F4E6387B9938FF8B0555023">
    <w:name w:val="31BC04F57B4F4E6387B9938FF8B05550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4818E36687384B129C5A6E33AB89851F21">
    <w:name w:val="4818E36687384B129C5A6E33AB89851F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DB95C7CF2F148D2A5E77C2CD03626C820">
    <w:name w:val="6DB95C7CF2F148D2A5E77C2CD03626C82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5A90EB27F28475BA603BBD6613D3630">
    <w:name w:val="D5A90EB27F28475BA603BBD6613D3630"/>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75B26B2D33C4B37849D5304D8A00E7623">
    <w:name w:val="E75B26B2D33C4B37849D5304D8A00E76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CC0FAB1DEFB3410A979EA670DEEC2DCB21">
    <w:name w:val="CC0FAB1DEFB3410A979EA670DEEC2DCB21"/>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94D23ED061D42F6A71FADF12C79216824">
    <w:name w:val="A94D23ED061D42F6A71FADF12C792168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1AE3D2CC35D449295FD3F4B5C446A2025">
    <w:name w:val="01AE3D2CC35D449295FD3F4B5C446A202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D30DCCA3F3482FA46EB5529EA9BD1724">
    <w:name w:val="21D30DCCA3F3482FA46EB5529EA9BD1724"/>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3F36591D8AC4BE486FB08D05E29226B25">
    <w:name w:val="D3F36591D8AC4BE486FB08D05E29226B25"/>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E91DB344CFB43049FC4C7246D22B85C23">
    <w:name w:val="7E91DB344CFB43049FC4C7246D22B85C23"/>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8B5709A3A5F41EA8C3B1D4E3D08D1C726">
    <w:name w:val="68B5709A3A5F41EA8C3B1D4E3D08D1C726"/>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9550F56A64642BF96C4CCBFC88488B819">
    <w:name w:val="69550F56A64642BF96C4CCBFC88488B8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4EE347F9E4E58805B693772582E3D19">
    <w:name w:val="1524EE347F9E4E58805B693772582E3D19"/>
    <w:rsid w:val="00C92B80"/>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5C1D4538887427BAC085C83628635EE">
    <w:name w:val="B5C1D4538887427BAC085C83628635EE"/>
    <w:rsid w:val="005A7DFF"/>
  </w:style>
  <w:style w:type="paragraph" w:customStyle="1" w:styleId="FBA98AFBB63747CBB88B4BF44FCF61EF">
    <w:name w:val="FBA98AFBB63747CBB88B4BF44FCF61EF"/>
    <w:rsid w:val="005A7DFF"/>
  </w:style>
  <w:style w:type="paragraph" w:customStyle="1" w:styleId="51B8C7EC44104CF6879CD3A2B9D12F29">
    <w:name w:val="51B8C7EC44104CF6879CD3A2B9D12F29"/>
    <w:rsid w:val="00C525DA"/>
  </w:style>
  <w:style w:type="paragraph" w:customStyle="1" w:styleId="8FCF8EC91F604E4CB3772597C033BF09">
    <w:name w:val="8FCF8EC91F604E4CB3772597C033BF09"/>
    <w:rsid w:val="00975A69"/>
    <w:rPr>
      <w:lang w:eastAsia="zh-CN"/>
    </w:rPr>
  </w:style>
  <w:style w:type="paragraph" w:customStyle="1" w:styleId="5B3798849BA54DAAB68ABF59EA6D8380">
    <w:name w:val="5B3798849BA54DAAB68ABF59EA6D8380"/>
    <w:rsid w:val="00975A69"/>
    <w:rPr>
      <w:lang w:eastAsia="zh-CN"/>
    </w:rPr>
  </w:style>
  <w:style w:type="paragraph" w:customStyle="1" w:styleId="15D2931A4A8E4966BA094FE162CA4E27">
    <w:name w:val="15D2931A4A8E4966BA094FE162CA4E27"/>
    <w:rsid w:val="00975A69"/>
    <w:rPr>
      <w:lang w:eastAsia="zh-CN"/>
    </w:rPr>
  </w:style>
  <w:style w:type="paragraph" w:customStyle="1" w:styleId="BF306D9438CD422887E54E7B6C6BC09A">
    <w:name w:val="BF306D9438CD422887E54E7B6C6BC09A"/>
    <w:rsid w:val="00975A69"/>
    <w:rPr>
      <w:lang w:eastAsia="zh-CN"/>
    </w:rPr>
  </w:style>
  <w:style w:type="paragraph" w:customStyle="1" w:styleId="FB7F29E280044B6A9E5688BDC18E446D">
    <w:name w:val="FB7F29E280044B6A9E5688BDC18E446D"/>
    <w:rsid w:val="00975A69"/>
    <w:rPr>
      <w:lang w:eastAsia="zh-CN"/>
    </w:rPr>
  </w:style>
  <w:style w:type="paragraph" w:customStyle="1" w:styleId="72F5266FDE2C4805884ED8264F5EE97F">
    <w:name w:val="72F5266FDE2C4805884ED8264F5EE97F"/>
    <w:rsid w:val="00975A69"/>
    <w:rPr>
      <w:lang w:eastAsia="zh-CN"/>
    </w:rPr>
  </w:style>
  <w:style w:type="paragraph" w:customStyle="1" w:styleId="B23166A5042E4708857D90ACBE2EFDCE">
    <w:name w:val="B23166A5042E4708857D90ACBE2EFDCE"/>
    <w:rsid w:val="00975A69"/>
    <w:rPr>
      <w:lang w:eastAsia="zh-CN"/>
    </w:rPr>
  </w:style>
  <w:style w:type="paragraph" w:customStyle="1" w:styleId="632D19C7F5BB445992C7118600575965">
    <w:name w:val="632D19C7F5BB445992C7118600575965"/>
    <w:rsid w:val="00975A69"/>
    <w:rPr>
      <w:lang w:eastAsia="zh-CN"/>
    </w:rPr>
  </w:style>
  <w:style w:type="paragraph" w:customStyle="1" w:styleId="5860085DC6754B15B823D6929FDAFBEE">
    <w:name w:val="5860085DC6754B15B823D6929FDAFBEE"/>
    <w:rsid w:val="00811FD0"/>
    <w:rPr>
      <w:lang w:eastAsia="zh-CN"/>
    </w:rPr>
  </w:style>
  <w:style w:type="paragraph" w:customStyle="1" w:styleId="09ABF531E01745F49828AAD712F2BBA7">
    <w:name w:val="09ABF531E01745F49828AAD712F2BBA7"/>
    <w:rsid w:val="00811FD0"/>
    <w:rPr>
      <w:lang w:eastAsia="zh-CN"/>
    </w:rPr>
  </w:style>
  <w:style w:type="paragraph" w:customStyle="1" w:styleId="CF3774C686B040D8BEA705199BE29BA0">
    <w:name w:val="CF3774C686B040D8BEA705199BE29BA0"/>
    <w:rsid w:val="00811FD0"/>
    <w:rPr>
      <w:lang w:eastAsia="zh-CN"/>
    </w:rPr>
  </w:style>
  <w:style w:type="paragraph" w:customStyle="1" w:styleId="128DD2528C8941F1838073ED49F88DB2">
    <w:name w:val="128DD2528C8941F1838073ED49F88DB2"/>
    <w:rsid w:val="00811FD0"/>
    <w:rPr>
      <w:lang w:eastAsia="zh-CN"/>
    </w:rPr>
  </w:style>
  <w:style w:type="paragraph" w:customStyle="1" w:styleId="69A5B0783A5E4761B026DEF252BFB35D">
    <w:name w:val="69A5B0783A5E4761B026DEF252BFB35D"/>
    <w:rsid w:val="00811FD0"/>
    <w:rPr>
      <w:lang w:eastAsia="zh-CN"/>
    </w:rPr>
  </w:style>
  <w:style w:type="paragraph" w:customStyle="1" w:styleId="159012D31CCC4B4EA5AA35FEEB226A1B">
    <w:name w:val="159012D31CCC4B4EA5AA35FEEB226A1B"/>
    <w:rsid w:val="00811FD0"/>
    <w:rPr>
      <w:lang w:eastAsia="zh-CN"/>
    </w:rPr>
  </w:style>
  <w:style w:type="paragraph" w:customStyle="1" w:styleId="CEE78D22C14A4E8A92F642E3D4576DCF">
    <w:name w:val="CEE78D22C14A4E8A92F642E3D4576DCF"/>
    <w:rsid w:val="00811FD0"/>
    <w:rPr>
      <w:lang w:eastAsia="zh-CN"/>
    </w:rPr>
  </w:style>
  <w:style w:type="paragraph" w:customStyle="1" w:styleId="E2686E542034419E982DF36E64ED2390">
    <w:name w:val="E2686E542034419E982DF36E64ED2390"/>
    <w:rsid w:val="00811FD0"/>
    <w:rPr>
      <w:lang w:eastAsia="zh-CN"/>
    </w:rPr>
  </w:style>
  <w:style w:type="paragraph" w:customStyle="1" w:styleId="D47AA4FF834144CE8B5020094ADC86AF">
    <w:name w:val="D47AA4FF834144CE8B5020094ADC86AF"/>
    <w:rsid w:val="00811FD0"/>
    <w:rPr>
      <w:lang w:eastAsia="zh-CN"/>
    </w:rPr>
  </w:style>
  <w:style w:type="paragraph" w:customStyle="1" w:styleId="FC11740956824D738251A67F6372C0EF">
    <w:name w:val="FC11740956824D738251A67F6372C0EF"/>
    <w:rsid w:val="00811FD0"/>
    <w:rPr>
      <w:lang w:eastAsia="zh-CN"/>
    </w:rPr>
  </w:style>
  <w:style w:type="paragraph" w:customStyle="1" w:styleId="EBC11DDB7A4C4E3DB84747297BE8E680">
    <w:name w:val="EBC11DDB7A4C4E3DB84747297BE8E680"/>
    <w:rsid w:val="00B63D6B"/>
    <w:rPr>
      <w:lang w:eastAsia="zh-CN"/>
    </w:rPr>
  </w:style>
  <w:style w:type="paragraph" w:customStyle="1" w:styleId="8336AAE2DD9E44D9AB79C8A403BB3A4D">
    <w:name w:val="8336AAE2DD9E44D9AB79C8A403BB3A4D"/>
    <w:rsid w:val="00B63D6B"/>
    <w:rPr>
      <w:lang w:eastAsia="zh-CN"/>
    </w:rPr>
  </w:style>
  <w:style w:type="paragraph" w:customStyle="1" w:styleId="1FFE515889304599A4382431031064B1">
    <w:name w:val="1FFE515889304599A4382431031064B1"/>
    <w:rsid w:val="00B63D6B"/>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84DA3B97E97D43B49E33F0C7B4A148" ma:contentTypeVersion="17" ma:contentTypeDescription="Create a new document." ma:contentTypeScope="" ma:versionID="f98c9445f3bc55a2064c5b1881f7a23d">
  <xsd:schema xmlns:xsd="http://www.w3.org/2001/XMLSchema" xmlns:xs="http://www.w3.org/2001/XMLSchema" xmlns:p="http://schemas.microsoft.com/office/2006/metadata/properties" xmlns:ns3="62b48f48-7cdf-4425-ad1b-77eaa2a35344" xmlns:ns4="f180d91c-147b-4c79-a2de-810ec608d729" targetNamespace="http://schemas.microsoft.com/office/2006/metadata/properties" ma:root="true" ma:fieldsID="cdbd505ff6c411544f47127bd7242106" ns3:_="" ns4:_="">
    <xsd:import namespace="62b48f48-7cdf-4425-ad1b-77eaa2a35344"/>
    <xsd:import namespace="f180d91c-147b-4c79-a2de-810ec608d7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8f48-7cdf-4425-ad1b-77eaa2a353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0d91c-147b-4c79-a2de-810ec608d7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DA6B56-083B-4178-A6CF-D1E01D479633}">
  <ds:schemaRefs>
    <ds:schemaRef ds:uri="http://schemas.microsoft.com/sharepoint/v3/contenttype/forms"/>
  </ds:schemaRefs>
</ds:datastoreItem>
</file>

<file path=customXml/itemProps3.xml><?xml version="1.0" encoding="utf-8"?>
<ds:datastoreItem xmlns:ds="http://schemas.openxmlformats.org/officeDocument/2006/customXml" ds:itemID="{69C1B42A-5689-4620-AB72-AFA1D42A71CD}">
  <ds:schemaRefs>
    <ds:schemaRef ds:uri="http://schemas.microsoft.com/office/2006/metadata/properties"/>
    <ds:schemaRef ds:uri="62b48f48-7cdf-4425-ad1b-77eaa2a35344"/>
    <ds:schemaRef ds:uri="http://purl.org/dc/terms/"/>
    <ds:schemaRef ds:uri="f180d91c-147b-4c79-a2de-810ec608d72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8741133-700C-4FBB-9FF8-87A434AC5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8f48-7cdf-4425-ad1b-77eaa2a35344"/>
    <ds:schemaRef ds:uri="f180d91c-147b-4c79-a2de-810ec608d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42794C-C89E-4492-B231-9D36223B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5</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wimok</dc:creator>
  <cp:keywords/>
  <dc:description/>
  <cp:lastModifiedBy>carlaleong</cp:lastModifiedBy>
  <cp:revision>61</cp:revision>
  <cp:lastPrinted>2022-03-08T02:51:00Z</cp:lastPrinted>
  <dcterms:created xsi:type="dcterms:W3CDTF">2024-01-18T03:57:00Z</dcterms:created>
  <dcterms:modified xsi:type="dcterms:W3CDTF">2025-01-16T06:29:00Z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25ac7ca9-ba93-482a-ab3d-7fc31e2aa0d8</vt:lpwstr>
  </property>
  <property fmtid="{D5CDD505-2E9C-101B-9397-08002B2CF9AE}" pid="3" name="ContentTypeId">
    <vt:lpwstr>0x0101008384DA3B97E97D43B49E33F0C7B4A148</vt:lpwstr>
  </property>
</Properties>
</file>